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Обладатели способности Сверхмозг славились своей ничтожной боевой силой. С их малым запасом здоровья и слабой защитой они совершенно не могли держать удар, но это касалось лишь сражений с зомби. Столкнись он с обычным человеком, Юшу вполне сумел бы постоять за себя. В четыре-пять лет это, пожалуй, было бы сомнительно, но к двенадцати-тринадцати годам он вполне сможет начать самостоятельную жизнь. С этими мыслями веки Юшу отяжелели, и он стал погружаться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ледяной поток воздуха коснулся его лица, словно кто-то невидимый склонился к самому его лицу и пристально разглядывал. Как обладатель ментальных способностей, Юшу исключительно остро воспринимал окружающий мир. Он понимал, что в комнате находится кто-то еще, причем этот некто питал к нему глубокую враждебность. Мысли в его голове сменяли друг друга одна за другой, но внешне он выглядел круглым дурачком, пустившим изо рта блестящую ниточку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Или, точнее сказать, что это было? Он вспомнил невидимый холодный поток, боровшийся с ним за тело в день его рождения, вспомнил покойного сослуживца, явившегося во сне за долгом, и в его голове начала складываться смутная догадка. Похоже, тот сон оказался вещим, а пресловутый призрак-кредитор действительно существовал. Вот только этим призраком был вовсе не он сам, а то холодное течение. Оно хотело захватить тело, чтобы заставить это семейство расплатиться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сущность никак не ожидала, что сила души новорожденного младенца окажется столь могущественной и на корню разрушит ее планы по захвату тела. Тот факт, что он даже после смерти явился во сне требовать долг, говорил о его невероятной одержимости — сдаваться просто так он не собирался. Теперь должники выделили средства на выплату долга, однако все они тратились на самого Юшу, а не возвращались законному владельцу. Разве мог призрак смириться с этим? Он наверняка продолжит выжидать удобного момента, чтобы завладеть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внутренне содрогнулся, но его лицо оставалось бесстрастным. Как бы то ни было, отдавать кому-то свой шанс на перерождение он не собирался. Это тело и эта новая жизнь принадлежали ему, и уступать их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поток немного покружил над Юшу и медленно рассеялся. Он вел себя совсем не так агрессивно, как в момент рождения мальчика, когда напролом пытался втиснуться в эту телесную оболочку. У Юшу были все основания полагать, что в борьбе за тело дух сильно пострадал и сейчас был крайне слаб, временно не представляя угрозы. Но останется ли он безвредным навсегда?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никогда раньше не видел призраков, но изучал учение об инь и ян. Согласно некоторым теориям этого учения, одни духи со временем угасали и рассеивались, другие же крепли с каждым днем, обретая форму, — как, например, злые призраки. Тварь в его комнате была призраком-кредитором, так что ее вполне можно отнести к разряду злых духов. Если его обида долго не утихнет, он будет постепенно набирать силу и в конце концов предпримет еще одну попытку завладеть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не отличался оптимизмом и, прежде чем взяться за дело, всегда просчитывал наихудший исход. Он не надеялся, что этот призрак уйдет по собственной воле, и тем более не верил в его постепенное исчезновение. Иными словами, теперь ему грозило не только быть брошенным собственной семьей, но и погибнуть от рук злого духа. Вот только сейчас он оставался беспомощным младенцем, который не мог раздавить даже муравья, — куда ему тягаться со злым призраком? Его ментальная сила сохранилась, но из-за перерождения она критически ослабла, не составляя и десятой доли от прежнего уровня. К тому же он не мог выпустить ее наружу, так что атаковать духа получалось лишь пассивно — если тот сам ворвется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обида этого духа оказалась не такой уж глубокой, да и силой он не отличался, потому и проиграл борьбу за тело. Так что, помимо экономии на всем подряд и стремления быстрее вырасти, перед Юшу встала куда более насущная задача — развитие ментальной силы. Если мощь призрака будет расти день ото дня, пока сам он топчется на месте, смерти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развивать ментальную силу без кристаллических ядер зомби было крайне непросто — оставалось полагаться лишь на медитацию. Скорость тренировок через медитацию была ничтожно мала: порой уходили годы, чтобы подняться хотя бы на один ранг. Юшу мог защитить себя сейчас, но не имел никаких гарантий на будущее. Единственным способом избавиться от угрозы раз и навсегда было уничтожение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уничтожить привидение? Провести ритуал? Облить собачьей кровью? Обклеить все желтыми талисманами? Проткнуть мечом из персикового дерева? Младенцу все это было не под силу. А значит, нужно поскорее вырасти! С этой мыслью Юшу, посасывая большой палец,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рассеявшийся ледяной ветер собрался вновь и закружил над колыбелью. Он несколько раз пытался приблизиться к младенцу, но каждый раз его отбрасывало мощной жизненной силой, исходившей от ребенка. Похоже, утомившись, дух прошуршал по рассыпанной на полу шелухе от семечек и выскользнул на улицу через оконную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дворик тихо вошла богато одетая женщина. Обнаружив, что служанок нигде не видно, она на мгновение рассердилась, но быстро совладала с собой. Жестом приказав личной служанке молчать, она на цыпочках подошла к двери и заглянула внутрь сквозь дверную занавеску. Младенец крепко спал, засунув в розовый ротик большой палец и забавно причмокивая во сне. Выглядел он невероятно мило. Женщина смотрела на него, и по ее щекам покатились слезы. Только когда служанка настойчиво потянула ее прочь, она в смятении покинула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новорожденного состояла исключительно из сна и еды, и даже с мощной ментальной силой Юшу не мог подолгу бодрствовать. Однако всякий раз, когда он просыпался, рядом кружил ледяной сквозняк: он то шевелил полог колыбели, то касался его век, нагоняя непреходящую жуткую прохладу. Стоило в комнате появиться кому-то еще, как холодный поток тут же оставлял Юшу и перекидывался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скоро начало лета, а в комнате так холодно, — кормилица обхватила себя руками и зябко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кажется, что в комнате Чжао Юцая веет жутким холодом, побудешь подольше — и самой не по себе становится. Матушка Ван, как думаете, может, Чжао Юцай как-то неправильно переродился и притащил с собой загробный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не мели чепухи! — прикрикнула кормилица с напускной суровостью. Она поспешно развернула пеленки и, убедившись, что Чжао Юцай сухой, тут же выбежала из комнаты. Маленькая служанка в спешке бросилась следом, но у самого порога споткнулась и сильно расшибла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не видел очертаний злого призрака, но отчетливо ощущал, что тот последовал за ушедшими. В последнее время дух постоянно вился вокруг него, однако стоило кому-то войти в комнату, как он неизменно переключался на вошедшего и оставался с ним до самой полуночи. Что может делать злой дух, прицепившись к живому человеку? Юшу не видел иных причин, кроме поглощения жизненной энергии ян. Это лишь укрепляло его в мысли, что пока дух не представляет для него прямой угрозы. Ведь именно Юшу оставался его главной целью, и если бы призрак мог забирать энергию у него, то высосал бы ее в первую очередь, а не переключался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ментальным эспером, Юшу исключительно чутко реагировал на любую утечку жизненных сил. Однако, когда его окутывал ледяной сквозняк, он ни разу не почувствовал потери энергии. Очевидно, злой дух пока ничего не мог с ним поделать. Но это было лишь временным затишьем: высосав достаточно чужой энергии ян и окрепнув, призрак легко мог переломить ход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Посасывая большой палец, Юшу думал о том, что ментальная сила — его главный защитный щит, и ему необходимо как можно скорее ее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медитирующий младенец? Его взгляд стекленеет, а изо рта текут слюни — со стороны он кажется полным дурачком. Юшу погрузился в медитацию при каждой возможности, едва придя в себя, и совершенно не реагировал на внешний мир. Если бы сон не был жизненно необходим для роста младенческого тела, он бы с радостью отказался и от сна. Служанки иногда пытались развлечь его погремушками, но он не поворачивал головы, не улыбался и даже не моргал, что казалось им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Ван, Чжао Юцай, похоже, совсем глупенький — как ни пытайся его развеселить, никакой реакции. Может, стоит позвать лекаря, чтобы осмотрел его? — спросила одна из них. Они только недавно поступили на службу в усадьбу и еще не научились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лекаря? Делами Чжао Юцая Господин совершенно не интересуется. Стоит Госпоже хотя бы заикнуться о ребенке в его присутствии, как он впадает в ярость и кричит, что это оскверняет его уши. Если не боишься навлечь на себя беду — иди проси, я лично не посмею, — матушка Ван спрятала ледяные ладони в рукава. В последнее время ее без конца бил озноб. По ночам она засыпала мертвым сном, но днем все равно ходила сонной и вялой. Лицо ее побледнело, под глазами залегли глубокие тени — она сама стала похожа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изможденный и чахлый вид, служанка испугалась. Она невнятно пробормотала что-то в ответ и больше не заикалась о лекаре. Но так или иначе, слухи о том, что Чжао Юцай не просто призрак-кредитор, но еще и дурачок, вскоре поползли по всей усадьбе. Из-за этого положение обитателей главного двора, и без того шаткое, стало еще более невыносимым, словно они ступали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http://bllate.org/book/18302/1754563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