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медленно, дюйм за дюймом, уходила под воду. Вода поднялась от талии к груди, затем к плечам. Холод постепенно проникал в тело: сперва острая боль, потом онемение... Под ногами лежало неровное речное дно, густо заросшее водорослями по пояс. Даже сквозь плотные брюки чувствовалось, насколько они крепкие и упругие. Каждый шаг давался ей с трудом, медленно и тяжело... Вода хлынула в рот, в нос, в уши, безжалостно и быстро отнимая последние глотки воздуха, лишая всякой надежды... После короткого забытья она отчаянно забилась, закидывая голову, из последних сил пытаясь отступить или вынырнуть... Но она уже была намертво привязана к речному дну и не могла сдвинуться ни в одну сторону. Каждый взмах рук был подобен попытке пробиться сквозь гигантское желе, ноги оцепенели, а эти зеленые водоросли, которые в обычное время рвались от легкого щипка, теперь превратились в прочные веревки... Пусть даже всего в нескольких дюймах над ее запрокинутой головой блестела водная гладь, в легкие уже невозможно было вдохнуть ни глотка воздуха... Ее словно посадили в речное дно, и теперь она колыхалась в потоке воды, покачиваясь вместе с водорослями вокруг 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тихо. Лишь изредка какая-нибудь рыба уходила на глубину, и этот тихий всплеск, растворяясь в ослепительных лучах полуденного солнца, навевал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откинулся на подушки позади себя, закурил сигарету, сохранил недописанный роман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мимолетной праздности — будто он восьмидесятилетний старик, сидящий у порога с лежащей у ног восемнадцатилетней дряхлой собакой, — веяло уютом. Дел оставалась целая гора, но он раз за разом успокаивал себя мыслью: «Ну и ладно, какая разница?», и от этого становилось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еще не догорела, когда снаружи послышался глухой топот. Кто-то бежал быстро и тяжело, так что доски палубы под Юань У даже слегка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закрыл глаза и вздохнул. Сделав пару быстрых затяжек, он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 за несколько метров до двери, а потом и вовсе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подождал, бесшумно поднялся, подошел к окну и резко высунул руку наружу, хватая кого-то внизу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звонкий детский смех с гнусавыми нотками. — Опять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пяти-шести поднялся, удерживаемый Юань 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Датоу, я тебе говорил, что с такой динамикой развития интеллекта ты в будущем вряд ли найдешь себе девушку? — Юань У посмотрел на него. — Тебе больше негде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Датоу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Датоу был довольно милым мальчиком. Чертами лица он так мало походил на своих родителей, что казался неродным, да и голова у него была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прозвище ему дали, должно быть, из суеверных надежд лодочников. Юань У взглянул на водную гладь за окном: с большой головой, пожалуй, сложнее пойти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говорю, ты слишком тяжелый, бегаешь слишком громко, — он вернулся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У, — Датоу проскользнул в каюту. — 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дядей,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тут же исправился Датоу. — 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обувь, — добавил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Датоу проворно скинул шлепанцы, подбежал к нему и уселся рядышком, прижавшись к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Юань У достал из мини-холодильника мороженое на палочке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скажу, — Датоу приставил ладошку к его уху и зашептал: — У пристани опять кто-то утонул. Там куча народу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смотрел? — Юань 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сказала, что детям нельзя смотреть, а то утащит, — серьезно произнес Датоу и крепко сжал губы с крайне встревоженным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усмехнулся, достал из кошелька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дяде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Датоу взял деньги. — А можно мне сегодня купить бутылку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И леденец тоже возьми, — Юань У поднялся и направился к выходу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Датоу, увязываясь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вдохновением,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из каюты целых три дня. Пока сидел внутри, не замечал, но когда ступил на палубу, понял, что сегодня солнце палит нещадно: время близилось к пяти вечера, а оно все еще слепило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взглянул на небо — сплошное белое марево. Спустя десять секунд ему показалось, будто он парит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пристани было прилично идти, минут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спеша пошел по деревянным мосткам, перекинутым с одной лодки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Чэньцяо — заболоченная низина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пересекались две реки, образуя обширные заводи, соединенные друг с другом словно цепочка маленьких озер. Летом тут все зарастало камышом, и лишь кое-где из воды выступали крошечные островки суши площадью не больше десятка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жил Юань У, река делала изгиб. После того как Старую пристань забросили, эту заводь заполнили старые лодки и катера. Они стояли в несколько рядов: одни бесхозные, другие — годами дожидающиеся ремонта. Беспорядочно сбившись в кучу, суденышки соединялись деревянными досками разной ширины, образуя настоящий плавучий лабиринт, посреди которого то и дело покачивались садки для разведения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жил здесь не один. Тут обитала семья Датоу, их соседи, сторожа садков с рыбой, а также те, у кого не было жилья на суше или те, у кого оно было, но кто привык жить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далеко от пристани забрался, пожалуй,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 пару десятков метров до Старой пристани он заметил толпу людей. Кто-то держал на плече видеокамеру — похоже, приехали репортеры с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стал подниматься на пристань, а присел на носу пришвартованной рядом лодки и прикурил последнюю сигарету из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Утопленника уже унесли, но зеваки не расходились, обступив тележурналистку, которая брала интервью у местных рыбаков, часто сидевших здесь с удочками.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захолустье, где обычно царила сонная тишина, любое происшествие вызывало у людей необъяснимый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знал подробностей, но в Чэньцяо утопленники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Чэньцяо считался туристическим местом на окраине города, но только не эта часть со Старой пристанью. Она находилась слишком далеко от дороги, река здесь сужалась, а дно скрывало опасные течения, поэтому туристы сюда не заглядывали, и пара местных гостевых домов давно прогорела.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летом сюда все равно изредка забредали те, кто хотел искупаться подальше от толпы. В итоге каждый год всплывало несколько человек, которые не знали здешнего дна и выбрали для купания неподходящее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оживленным разговорам зевак. Тот, кто на этот раз не смог выплыть, пропал три дня назад, а нашли его тело сегодня в Дунвани.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Дунвань находилась в самых зарослях камыша. Там росли красивые лотосы и виднелось несколько крошечных клочков суши. Туда почти никто не совался, кроме местных крестьян, которые переправляли на лодках буйволов, чтобы вспахать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Датоу как-то с таинственным видом спросила его, знает ли он, почему лотосы в Дунвани так пышно 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Юань У. — Потому что утопленников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Датоу некоторое время пристально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ты человек.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У уставился на нее в ответ. — Не я же их туда сталкивал, чего тут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мать Датоу запретила сыну приходить к нему на лодку, хотя тот все равно бегал к нему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докурил и собрался уходить, но тут к нему на лодку неуклюже прыгнула та самая журналистка. Качаясь на ходу,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Вы ведь местный? Можно задать вам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живете? — снова спросила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У поднялся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на лодке или в деревне? — преградила она ему путь. — Можно задать вам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отрезал Юань У и обошел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в Дунвани утонул человек? — Журналистка, судя по виду совсем юная выпускница, упрямо последовала за ним, сыпля вопросами: — В последние два года здесь тонут чаще, чем раньше, как вы думаете, с чем это связано? Вы ведь из местных жителей, не могли бы вы дать туристам какие-нибудь советы по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думал, не могу, — Юань У ступил на доску, соединяющую лодки. Он покосился под ноги прижавшейся к нему журналистке и протянул руку, чтобы придержать ее. — 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