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Я... — Журналистка не желала упускать возможность взять интервью. Проигнорировав преграду, она шагнула следом и тут же коротко вскрикнула: 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хотел было преградить ей путь рукой, но тут же попытался ее подхватить, однако не успел — лишь воздух схватил: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под ногами, приспособленные из старой дверной створки, были совсем древними, и некоторые из них уже подгнили. Журналистка наступила как раз туда, куда не следовало: не успев договорить, она с плеском рухнула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раздался взрыв хохота. Возле причала было мелко, но от неожиданного падения журналистка все равно оказалась в крайне жалком положении. Она с визгом барахталась в воде и лишь после нескольких попыток сумела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смех коллеги вытащили журналистку на берег, и она наконец оставила попытки взять интервью, больше не пытаясь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У вернулся к своей лодке, на носу сидел Датоу с пачкой сигарет в руках, а рядом с ним лежала большая тыква-горлянка.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еще издалека, Датоу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поднял в ответ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покойника? — спросил Датоу. На его лице так и читалось крайнее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накинул ему на спину веревку от тыквы-горлянки.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домой, — Датоу заерзал. — Я хочу с тобой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общего языка, — Юань У забрал у него из рук сигареты и забросил их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зашел в каюту, вытащил из пачки сигарету и прикусил ее губами. Собравшися прикурить, он взглянул наружу и обнаружил, что Датоу по-прежнему сидит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Датоу, — Юань У вытащил из кармана пустую пачку и бросил ее в тыкву на спине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завел руку назад, нащупал тыкву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«общий язык»? —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язык общий, — Юань У взял его за руку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это — общий язык? — снова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общий... язык, — Юань У перевел его по деревянному настилу и поставил на соседнюю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«общий»? — не отставал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есть и у тебя, и у меня, — Юань У вернулся на свою лодку и, как раз когда Датоу собрался перешагнуть обратно, резко убрал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«язык»? — спросил Датоу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разговаривают, — Юань У открыл дверь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говорим одинаково! — не сдавался Датоу. — Почему тогда у нас нет общего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зашел в каюту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двери было видно, как Датоу постоял немного, размышляя, а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облегчением выдохнул, улегся в каюте и прикурил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совсем маленькой: внутри помещались лишь небольшой книжный стеллаж да мини-холодильник, а все остальное пространство занимала постель Юань У. Вокруг в беспорядке валялись одежда, ноутбук, какие-то книги и пустые обертки от чипсов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приходилось на корме — там был устроен навес, под которым стояли кастрюли, сковородки, тарелки, газовая плитка и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Баллона хватало надолго, ведь в основном газ расходовался на то, чтобы сварить лапшу или пельмени, да и то далеко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сегодняшний день Юань У так и не поел нормально. Прилегши, он незаметно уснул, но вскоре резко проснулся, напуганный обступившей его тишиной. После этого он отправился на корму и сварил себе порцию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лапшой, он сварил кофейник кофе, включил ноутбук и решил проверить, удастся ли ему сегодня закончить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задач мигала иконка QQ. Он кликнул на нее — это было сообщение от редактора, присланное еще в третьем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у горла жду главу: Ты же говорил, что начнешь выкладку в конце месяца? Я жду уже два месяца! Слышишь, как я миской по столу стучу?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бросил в кофе кусочек сахара, долго размешивал его и лишь потом сделал глоток, после чего напечатал ответ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Дел навалилось слишком много. Начну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 навалилось слишком много»... Когда Юань У набирал эти слова, ему казалось, что он пишет чистую правду. Но стоило нажать «отправить», как на него нахлынуло легкое недоумение. Слишком много дел... А что он, собственно,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прошли последние три дня в этой каюте, он сейчас не смог бы восстановить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подумать об этом медленно и не торопясь, но все равно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документ. Статистика показывала, что в главе набрано 3666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его самого повергла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эти несчастные три с лишним тысячи знаков у него ушло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прикурил сигарету и сквозь пелену дыма уставился на строчки на экране. Перечитав их в шестой раз, он наконец занес руки над клавиатурой и сделал несколько нажатий.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не заметил, когда небо затянуло тучами. Но когда ледяной ветер завыл сильнее, вокруг потемнело так, словно все залили тушью. За клочьями тьмы скрывалась лишь новая тьма...»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новая тьма... лишь новая тьма... лишь новая тьма... А дальше? А дальше? А дальше? Его пальцы зависли над клавиатурой, беззвучно постукивая по клавишам. Что же дальше? Пожалуй, надо глотнуть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сделал глоток. Кофе показался ему невкусным, поэтому он поднялся, перебрался к кофемашине, налил полпачки молока и принялся взбивать пенку.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компьютеру со свежеприготовленным мокачино, он снова уставился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затяжек, он вновь занес руки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спиной раздалось дыхание. Оно доносилось издалека, но в завывании ветра отчетливо различалось. Он замер, и звук тут же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впереди начал слабо мигать. Его охватил безотчетный страх. Стоило сделать шаг вперед, как сквозь участившийся стук собственного сердца он вновь услышал это дыхание — тяжелое, но ритмичное...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постепенно сливалось с мерцанием фонаря...»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тыльную сторону ладони упал горячий комочек пепла. От резкой колющей боли он тряхнул рукой и сбросил окурок в стоявшую рядом жестянку из-под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нужно обернуться...»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внезапно озарилось, и на мгновение вокруг стало светло как днем...»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темным окном внезапно полыхнуло. Юань У вздрогнул и инстинктивно повернул голову. Осознание того, что это была молния, еще не успело полностью оформиться в его мозгу, как прямо над головой грохнул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почувствовал себя так, словно стоял голышом посреди площади, а у него между ног разорвалась мощная петарда. Сонливость как рукой сняло. Вздрогнув, он взмахнул рукой и опрокинул чашку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придя в себя, он тут же бросил рулон бумаги прямо на кофейное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Датоу приходил в гости, он обмолвился, что сегодня будет гроза. Тогда Юань У только отмахнулся: мол, небо же совершенно ясное, откуда дождю взяться? Но теперь, глянув в окно, он увидел, как вниз рушатся капли размером с кулак... нет, с полкулака. Все вокруг заволокло грязно-белой водяной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впитала весь кофе. Юань У выбросил ее в мусорное ведро и уже собирался приготовить новую порцию, как вдруг сквозь шум ветра, дождя и раскаты грома с носа лодки донесся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тянувшаяся к чашке, замерла. Он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состояла из двух деревянных створок с глухим стеклянным окошком в верхней части. Из положения сидя Юань У ничего не мог разглядеть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сквозь щель в двери кое-что просматривалось. Переведя туда взгляд, он заметил, что маленький разноцветный флажок, который Датоу воткнул в борт лодки и который всегда был виден в щелку, сейчас оказался чем-то заслонен.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Юань У. Не отрывая глаз от щели, он пошарил рукой в куче разбросанной одежды и вытащил подводное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безопасностью на Старой пристани дела обстояли неплохо: жили здесь в основном бедняки, так что оставляй дверь хоть настежь — красть все равно нечего. Единственное, на что могли позариться воришки, — это рыба в садках.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садки находились довольно далеко от лодки Юань У. Ни один вор в здравом уме не стал бы забираться к нему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Юань У достал подводное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ружье он выпросил у отца Датоу. Рыбу им ловить ни разу не приходилось, а единственный раз, когда оно пошло в дело — это когда Юань У, изучая устройство, случайно нажал на спусковой крючок и вогнал гарпун себе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никто не ответил. Тень шевельнулась и придвинулась ближе к двери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раздался с лодки радушный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похоже, вздрогнул от неожиданности и поспешно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к нам еще! — снова зазвучал радушный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незваный гость окончательно сбит с толку, Юань У быстро метнулся к двери и просунул острие гарпуна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