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оглушительного шума ливня его голос прозвучал слишком тихо, а может, торчащий всего на пару дюймов гарпун был слишком незаметным, но человек снаружи не убрался восвояси, как приказал Юань У, а, наоборот, снова шагнул к двери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точно можно было сказать, что снаружи действительно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снова раздался приветливый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остановился и нерешительно качнулся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вас снова! Добро пожаловать! Ждем вас снова! — радостно вещал приветливый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там! — раздраженно крикнул Юань У. Он хотел высунуть ружье чуть дальше, но щель в двери была слишком узкой, и сдвинуть его не получалось. Пришлось тянуть ружье обратно, но и тут его постигла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намертво застряло в дверном проеме, ни туда ни сюда, да еще и саму дверь заклинило так, что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Юань У, поражаясь удивительности этого мира, уже готов был разразиться отборной руганью, человек снаружи, похоже, заметил шевеление за дверью. Он подошел ближе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довольно зычным — Юань У отчетливо расслышал его даже сквозь грохот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эту... — человеку пришлось снова отступить назад, —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вас снова!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удостоил его ответом, сосредоточенно пытаясь выковырять ружье из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выключи ты эту хреновину! — человек сделал шаг к самой двери и рявкнул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тебе, нельзя, — огрызнулся Юань У, продолжая дергать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вас 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нащупал датчик движения у двери и со всей силы по нему врезал.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разбитого сенсора оказался довольно громким. Юань У вздрогнул от неожиданности, его рука дрогнула, и он наконец-то вызволил застрявшее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гарпун из него куда-то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я просто разбил этот гребаный датчик, а ты меня прикончить решил? Ты что, псих ненормальный? — заорал парень снаружи тоном, в котором смешались крайнее изумление, недоумение и абсолютное неверие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распахнул дверь. Лицо обдало водяной пылью. Он увидел, что выпущенный гарпун торчит в досках палубы прямо у ног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висевший за дверью нож и направил его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 нож для разделки лосося, купленный с намерением чистить рыбу. Однако мечты всегда так прекрасны и эфемерны: с момента покупки он не воспользовался им ни разу, поскольку никакого лосося здесь не водилось, а сам он питался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самообороны этот длинный остроконечный нож выглядел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видимо, не ожидал, что хозяин лодки так запросто и быстро вооружится, и замер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при вспышке молнии, Юань У смог разглядеть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июльской жары на нем был китайский френч, застегнутый на все пуговицы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под потоками проливного дождя его лицо по-прежнему оставалось весьма симпатичным, Юань У был уверен, что его собственный диагноз был поставлен молниеносно и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парень немного помедлил, а затем протянул руку. — Давай познакомимся. Меня зовут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— Бу Цзинъюнь, — Юань У скосил глаза на его ладонь, но без вспышек молний в темноте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 уставился на него и долго не отводил глаз. Из-за кромешной темноты Юань У не мог понять, о чем тот думает. Подождав немного и решив, что продолжать разговор гость не намерен, он уже собрался закрыть дверь — пусть себе стоит под дождем, если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дне, — вдруг произнес тот. — Меня посадили на речное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резко вскинул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с... водорослями, — незнакомец нахмурился, подбирая слова. — Да, покачиваюсь вместе с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почувствовал, как от копчика медленно поднимается волна холода, расползаясь по всему позвоночнику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слова не совпадали один в один, но это определенно была фраза, которую он записал буквально сегодня. Никто, кроме него самого и его дряхлого компьютера, не мог 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тип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Бу Цзинъюнь... нет, этот Линь Чэнбу?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буравил его взглядом, пока в голове вихрем проносились самые безумные мысли. На него разом обрушилась лавина догадок и теорий — когда он пытался писать что-то путное, у него и половины такого вдохновения не рождалось.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сотню версий, его мысли остановились на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мертв, — сказал Линь Чэнбу, стоя на носу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клубилась пелена дождя, а шум падающих в воду капель казался то ли свистом ветра, то ли тихим плачем... — Юань У мысленно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снова заговорил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перешагнул порог кабины и потянулся рукой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вновь прорезала молния, над головой оглушительно громыхнуло — спецэффект сработал вовремя и на славу. И под этот аккомпанемент Юань У отчетливо услышал сочный шлепок собственной ладони по лицу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...призрак, — закончил Линь Чэнбу, держась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проигнорировал его, выдернул торчавший у его ног гарпун, развернулся, ушел обратно в кабину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 изо всех сил, словно это было самое неистовое представление за все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вставил гарпун обратно в ружье, аккуратно убрал его на место и бросил взгляд на щель в двери. Там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разбился, так что Юань У не мог понять, торчит ли все еще этот призрак по имени Линь Чэнбу на носу лодки. Впрочем, его первоначальный диагноз не изменился: парень определенно был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призрак. Получил такую звонкую пощечину — никакого профессионального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все-таки, откуда он узнал фразу, которую Юань У только что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прокололся?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компьютер взломали?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сдалось взламывать автора вроде него? Единственным человеком, который выходил с ним на связь, был его редактор, да и тот напоминал о себе, только когда Юань У слишком затягивал со стартом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У безуспешно ломал над этим голову, он решил сдаться, взял банку колы и уже приготовился насладиться одиночеством посреди бушующей стихии, как вдруг в дверь кабины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Лицо, прижатое к стеклу двери, заставило его едва не расплющить жестянку с колой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Линь Чэнбу,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что-то говорил, по губам читалось: «Открой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заперто, — произнес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Чэнбу, видимо, тоже прочитал это по губам и тут же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там, — оборвал его Юань У. Заметив, как с промокшего до нитки Линь Чэнбу на пол кабины тут же натекла целая лужа, он горько пожалел о том, что ответил ему чисто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— Линь Чэнбу отер лицо ладонью и стряхнул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нахмурился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послушно отступил назад и остановился на носу лодки, выглядя довольно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посмотрел на него, открыл банку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пришел... — Линь Чэнбу словно решился наконец на что-то. — ...прикурить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Юань У прищурился и сдул упавшую на глаза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прикурить зашел спросить, — повторил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минуту разглядывал стоящего перед ним человека, с которого ручьями текла вода,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«действие»?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на мгновение растерялся, но быстро кивнул.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нащупал рядом зажигалку и бросил ее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поймал ее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Юань У. Почувствовав, что горло пересохло, он снова приложился к банке с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— кивнул ему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Исчезни, — Юань У внезапно накатило раздражение. Он и сам не понимал, то ли дело было в том, что он сегодня слишком много разговаривал, то ли эти два непонятных незнакомца лишили его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стал задерживаться. Он дошел до носа лодки и прыгнул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Сходни между лодками убрали, так что до этого он, должно быть, тоже перепрыгивал, но... Юань У сделал глоток колы и услышал отчетливый всплеск падающего в воду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хлестал вовсю, сильный ветер раскачивал лодки, и расстояние между ними давно уже увеличилось по сравнению с тем моментом, когда парень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вздохнул и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глубина была куда больше, чем у причала. Он лениво размышлял, стоит ли бросаться на помощь, если Линь Чэнбу начнет тонуть и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Чэнбу, судя по всему, плавать умел. Он даже не пискнул — просто немного побарахтался в воде, быстро взобрался на борт соседней лодки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Юань У так и остались без ответов. Впрочем, его жизнь и без того напоминала сплошной хаос, словно он завяз в клейстере. И вместо того чтобы ломать голову, зачем приходил Линь Чэнбу и откуда он знает написанный сегодня текст, Юань У куда сильнее переживал из-за того, что за несколько дней выдавил из себя всего три тысячи шестьсот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