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сначала... — Линь Чэнбу, видимо, подумал, что тот его не понял, и попытался продолжить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чашка с мокко, которую держал Юань У, полетела прямо в дверь, разбившись в нескольких сантиметрах от лица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рявкнул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вжал голову в плечи, развернулся, соскочил на деревянную доску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откинулся на подушки. Потребовалась вся его сила воли, чтобы подавить дикое желание схватить нож, догнать Линь Чэнбу и изрубить его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с закрытыми глазами и лишь потом хрипло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 чтоб тебе, блин, свиньей в следующей жизни родиться...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ножом в руках жду обновлений: Дорогой, время не ждет! [окровавленный_нож.jpg]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осушить бокал: ...понял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со вздохом убрал пролитый на палубу кофе, затем лег обратно и минут десять лежал с закрытыми глазами, восстанавливая силы. Только после этого он не спеша поднялся и пополз назад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побежал быстрее, сделал несколько стремительных шагов и, свернув за угол, резко остановился, тяжело привалившись к стене. Из-за бешеного напряжения ему даже показалось, что спина глухо заныла от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тускло светил уличный фонарь. Его бледный свет принес каплю успокоения: если бы кто-то преследовал его, он сначала заметил бы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звук раздался вновь, его охватило леденящее отчаяние...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этого звука, казалось, сочился прямо сквозь каменную кладку, медленно проникая со спины в самое его нутро...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тени, ни признаков жизни — никого. За углом царила гробовая тишина, и только пронизывающая до костей стужа медленно сжимала свои тиски...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страх, мертвой хваткой сжавшие горло, заставили его согнуться пополам. Он широко разинул рот, судорожно и беззвучно пытаясь глотнуть воздуха...»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Юань У резко вскинулся на матрасе и тут же рухнул обратно, услышав собственный короткий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в какой момент заснул, да и спал ли вообще. Голова была тяжелой, а все тело покрылось испариной — то ли от страха, то 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протяжно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невыносимое пекло. Маленький вентилятор у его ног лишь гонял горячий воздух, отчего дышать становилось только тяжелее, и единственной надеждой оставался редкий ветерок, изредка набегавший со стороны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прошел на корму, чтобы умыться, и, коснувшись руками волос,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отросли они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стричься не хотелось. Обладатели вьющихся волос вроде него напрочь не доверяли парикмахерам из маленьких городков. В городе-то отдашь больше сотни юаней, а тебя все равно обкорнают под заштатного рэпера.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он долго рылся в вещах, пока не наткнулся на резинку. Небрежно собрав волосы руками, он завязал на затылке куцый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 пристани донесся плач Датоу. — Моя задница треснула! Папа! Папа! Мама мне всю задницу отбила! Я больше не буду сбегать из дома!..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сказал, что ты сбежал?! Сбегают они, ишь, в деревню! — голос матери Датоу перекрывал сыновний плач. — Говори, зачем ты в деревню потащился?!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гонять кур! — взмолился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невольно улыбнулся. Любимым развлечением Датоу со скуки было бегать в деревню и гонять несчастных кур. Он донимал их так усердно, что деревенские куры, похоже, впечатали страх перед ним в свой генетический код — даже крошечные цыплята при виде него сразу бросались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Датоу поучила его уму-разуму еще немного и пошла по своим делам, а сам Датоу быстро воспрял духом. Вскоре Юань У услышал его веселое пение, доносившееся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— Юань У поднялся. Он как раз прикидывал, как бы перехватить мальчишку по дороге, когда, обернувшись, заметил идущих по берегу человека и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в каюту за ноутбуком и быстрым шагом направился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это? — завидев его, тут же крикнул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домашку, — бросил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я с тобой буду делать! — Датоу торопливо подбежал и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куда я иду, детям нельзя, — Юань У отмахнулся, легонько щелкнув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какое еще место детям нельзя? — спросил Датоу, отдернув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Юань У обернулся и заговорщически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глаза Датоу округлились, и он почти шепотом спросил: — В Дунвань?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так же тихо подтвердил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притих и угрюмо поплелся следом к пристани. Только через пару шагов он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волосы завязал?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девчонки с хвостиками ходят, — буркнул Датоу, все еще расстроенный тем, что его не берут в Дунвань. — Ты же не девчонка. Зачем тогда завязал...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красавчик, — Юань У наклонился и заглянул ему в лицо. — Я красавчик,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красавчик, — заявил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ты завяжи, — Юань У легко запрыгнул на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у меня нет... волосы слишком короткие, — Датоу с тоской потеребил свой ежик на голове и уселся на борт одной из пришвартованных лодок. Подперев кулаком подбородок, он спросил: — А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 Дурачок будет возвращаться, так и я с ним, — Юань У указал на приближающегося по берегу мужчину с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Датоу кивнул и закричал тому вслед: — Дядя Дурачок,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жил в деревне и был немым. Его поле находилось на суше со стороны Дунваня, так что добираться туда приходилось на лодке вместе с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Юань У отправлялся в Дунвань, он плыл вместе с Дурачком, а на обратном пути тот забирал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Подбросишь меня к дереву на южной стороне? — попросил Юань У, заходя на лодку вслед за Дурачком и его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тот вовсе не был глупым, просто из-за немоты порой казался немного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У это даже устраивало. Дурачок не проявлял к нему излишнего любопытства, как другие деревенские. Что бы Юань У ни сказал, тот обычно просто кивал или качал головой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Корова, привыкшая к ежедневным водным прогулкам, стоило ей зайти на палубу, тут же улеглась посередине лодки и лениво наблюдала, как хозяин неторопливо орудует шестом, пробираясь сквозь заросли камыша.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всякий раз находил это зрелище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он достал пачку сигарет и потряс ею перед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протянул ему сигарету, и тот, взяв ее, привычно заложил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забирай всю, — Юань У вытащил себе пару штук, а пачку сунул Дурачку в карман. — Я все равно курить больше не буду, собираюсь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улыбнулся и указал на его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хотел кое-что написать, но меня точно быстро сморит,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Дунваня клочок земли был настолько мал, что засеять его не представлялось возможным. Посреди него одиноко росла старая акация, которую в половодье затапливало так, что над водой оставалась видна лишь верхушка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вода не поднималась слишком высоко, Юань У любил приходить сюда и частенько проводил под деревом целый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воду или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ему казалось, что он был страшно занят, хотя на деле мог просто проспать здесь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Дурачка и его корову, пока те окончательно не скрылись в зарослях камыша, Юань У сладко зевнул и, раскрыв ноутбук, устроил 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поздно? Тофу на вечер еще не готов. Тебе нездоровится? — Стоило Линь Чэнбу зайти на кухню, даже не успев переодеться, как к нему с обеспокоенным видом подошла хозяйка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колобродил до утра? Совсем о здоровье не думаешь! — заворчала она, протягивая ему бутылку ледяной воды. — Бежал, что ли, сюда?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велосипеде ехал, — Линь Чэнбу взял бутылку и жадно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пару минут, спешить некуда, — хозяйка похлопала его по плечу. — Кстати, насчет вчерашней рыбы: босс Ян пожаловался, что она была пересолена. Сегодня будь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закрытый ресторанчик домашней кухни. Секреты мастерства принадлежали не семье самого Линь Чэнбу, а его учителю, и коронным блюдом здесь считался особый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тофу нельзя было просто купить в лавке — его готовили с самого первого шага, начиная с помола соевых бобов, и каждый этап процесса держался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готовил тофу каждые три дня. В такой день ему приходилось приходить в ресторанчик ни свет ни заря, иначе к моменту, когда гости начнут делать заказы, он бы просто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ночей он спал из рук вон плохо: лежал с открытыми глазами до самого утра, а едва успевал сомкнуть веки, как уже вставало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 в комнате отдыха, он переоделся в рабочее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приготовление тофу требовало следования секретным рецептам его учителя — сродни тайным техникам мастеров кунг-фу, которые передаются только мужчинам, но не женщинам, только красавцам, но не дурням... в общем, на кухне на это время объявляли полную конфиденциальность. Всех лишних выпроваживали, и заходить обратно разрешалось только после того, как он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дело не спорилось. Провозившись добрую половину дня, он с досадой обнаружил, что тофу не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как же бесит, — согнувшись, он уперся руками в край стола и тоскливо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