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снова принялся за дело. Кое-как закончив, он опять весь взмок от пота. В промежутке между тем, как тофу был готов, и приходом первых гостей Линь Чэнбу обычно ничем не был занят. Как правило, он шёл домой, смотрел телевизор или играл в игры. Вернувшись домой и приняв душ, он только успел включить телевизор, как зазвонил мобильный. Линь Чэнбу одним рывком прыгнул на диван и схватил телефон, но, увидев имя на экране, разочарованно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телефон, надрываясь от звонка, наконец умолк, он со вздохом взял с журнального столика толстую стопку распечатанных листов формата А4. Бумага была сплошь покрыта текстом, уголки на многих страницах уже обтрепались и загнулись. Он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том, что за попытку переродиться без очереди в следующей жизни станешь свиньёй, конечно, звучат слишком нелепо. Но в некоторых делах спешка и правда ни к чему: поторопишься — и огрести можно, и человека спугнуть. Так что пусть себе звучит нелепо. Он легонько постучал пальцами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первый... и где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хоть под псевдонимом Синтянь и выходили исключительно страшные рассказы, написано их было не так уж много. К тому же его произведения не были чистой мистикой. Линь Чэнбу посчитал: во всех книгах в общей сложности набралось около восьми призраков. А если считать того, из неоконченной повести, 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никогда особо не любил подобные истории обо всяких призраках и затаённых обидах. Не то чтобы он боялся — скорее, они нагоняли тоску. Особенно те, что выходили из-под пера Синтяня. За каждым призраком стояло полное боли прошлое, беспросветное и отчаянное. Читать это было невыносимо тяжело, невольно начинало казаться, будто смерть для них —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нежелание, он их читал. И не один раз, и не два. Стоило выдать свободной минутке, он принимался перелистывать страницы — то ли пытаясь понять состояние автора, то ли пытаясь прочувствовать то, что испытывали персонажи. Почитав немного, Линь Чэнбу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Ни-эр! — зачастил он, едва на том конце сняли трубку. — Ни-эр, не вешай трубку, не вешай, не вешай, умоляю, не клади...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трубку повесишь! — сердито отозвалась Сяо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кое-что спросить, — улыбнулся Линь Чэнбу. — Забежать к тебе в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— отрезала Сяо Ни. — Серьёзно, не приходи. Ты меня уже бесишь, ты же с ума сходишь, сам не видишь,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 одиннадцати, пообедаем вместе, — Линь Чэнбу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слышишь?! — закричала Сяо Ни. — Не надо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Линь Чэнбу поднялся на ноги.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продолжала что-то кричать в трубку, но он уже не слушал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прошло несколько проливных дождей, и жара немного спала. Линь Чэнбу достал из холодильника красивую стеклянную баночку и вышел из дома. Погода вроде бы разгулялась, но он помедлил секунду, вернулся и прихватил с собой зонт. Огромный черный зонт-трость с загнутой ручкой. Каждый раз, когда он брал его в руки, ему казалось, что он не просто какой-то там призрак, а настоящий Хэй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полным ходом шла юбилейная распродажа, так что народу было не протолкнуться. Проходя по первому этажу, Линь Чэнбу приметил набор кастрюль со скидкой. Ему жутко захотелось протиснуться сквозь толпу и купить его, но, побоявшись опоздать к окончанию смены Сяо Ни, он лишь бросил пару взглядов и пошёл дальше. Ему всегда безумно нравились вещи из нержавеющей стали и стекла. Будь то кастрюли, миски, тарелки или всякие полезные и бесполезные безделушки и гаджеты — стоило им попасться на глаза, как тут же хотелось их купить. Большую часть этих покупок он никогда не использовал, они просто лежали и пылились на полках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тебя больше не приходить, — понизив голос, заговорила Сяо Ни, едва выйдя из отдела кадров торгового центра. — Линь Чэнбу, тебе действительно пора лечиться, если так пойдёт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спросить, — Линь Чэнбу протянул ей стеклянную баночку. — Давай меняться. Это вяленая говядина, только-только приготовил...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рецепт в обмен на ответ, — завидев говядину, Сяо Ни заметно смягчилась. Она всё ещё хмурилась, но баночку из рук выхватила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Нарезаешь говядину тонкими ломтиками, подсушиваешь примерно на восемьдесят процентов, а затем быстро обжариваешь мясо в масле вместе с острым перцем. Потом перекладываешь всё это — и мясо, и масло — в банку, и готово. Если добавить белый кунжут, будет ещё ароматнее, — затараторил Линь Чэнбу. — Как это есть, думаю, учить не надо. Если за три-четыре дня не осилишь, просто выложи на сковороду и обжарь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просто? — Сяо Ни повертела баночку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вообще нет сложных блюд, — Линь Чэнбу посмотрел на неё, замедлив речь и заговорив глубоким, проникновенным тоном. — Чем проще, тем лучше раскрывается первозданный вкус продукта. Всё зависит лишь от того, как ты к этому подойдёшь.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избавь меня от лирики и декламаций...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жил, когда писал «Мерцание»? Или, скажем так, где собирал материал? — Линь Чэнбу вернулся к своему обычному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не уверена, — снова нахмурилась Сяо Ни. — К тому моменту он уже почти не общался со мной... Возможно... точно не скажу, но, может, где-то у третьей больницы или больницы Аньнин. Кажется, он снимал жильё неподалёку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Спасибо,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больница и больница Аньнин были психиатрическими лечебницами. Это хорошо увязывалось с тем, что у многих призраков в его историях были проблемы с психикой или душевные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Чэнбу, хорош уже, — Сяо Ни сделала пару шагов к кабинету, но остановилась и посмотрела на него. — Не доводи себя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этого не случится, — улыбнулся Линь Чэнбу. Он шагнул на пожарную лестницу, затем высунулся по пояс обратно, помахал Сяо Ни рукой и щёлкнул пальцами: — Я человек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чертовски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перепрыгнул через две ступеньки, пролетев за один пролёт целый этаж, и почувствовал себя так, словно готов взлететь в небеса. Спустившись на два этажа, он наконец вспомнил, что находится на седьмом этаже торгового центра и логичнее было бы воспользоваться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чувствовал, что с тех пор, как к нему приходил Линь Чэнбу, он спит из рук вон плохо. Ему то снились сны, которые наутро бесследно стирались из памяти, то он просыпался в холодном поту от кошмаров. Правда, уже через пару минут он напрочь забывал, что именно его так напугало. «Ну и лето выдалось», — цыкнул Юань У. Мозги от такой жары совсем спеклись.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одежду и зашёл в воду голышом, надеясь, что прохлада поможет хоть немного расшевелить серое вещество. Сегодня он наконец-то выложил новую главу — всего одну несчастную главу, — но у него даже не хватило духу почитать комментарии читателей. Он просто сел в лодку к Дурачку и приплыл в Дунвань. В Дунвани всё-таки было хорошо: ни души, ни Датоу, ни Линь Чэнбу. Здесь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опустил взгляд. Под палящим солнцем вода, едва доходившая до щиколоток, нисколько не освежала, а казалась тёплой и влажной, как и весь этот летний зной. И зачем человеку, который до смерти боится воды и способен лишь мочить в ней пятки у самого берега, раздеваться догола, изображая из себя заправского пловца, собравшегося устроить часовой заплыв?.. Он вздохнул. Жара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почувствовать прохладу, достаточно было сделать три шага вперёд. Цвет воды там почти не менялся, но Юань У знал, что глубина в том месте составляла не меньше двух метров. Вода была настолько прозрачной, а на дне густо переплетались водоросли, что с поверхности реальную глубину определить было невозможно. Почти все те, кто утонул в Дунвани, пострадали из-за того, что недооценили глубину и цепкость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какое-то время заворожённо смотрел на колышущиеся в воде стебли, а затем медленно отступил назад к берегу. Лишь когда под его ногами оказалась твёрдая земля, перемешанная с корнями трав и мелкими веточками, сковавший его страх наконец отпустил. Он молча оделся и снова сел под деревом. Сегодня он поработал на славу: успел дописать главу до того, как в ноутбуке полностью разрядился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Дурачок приплыл за ним на лодке, Юань У сидел под акацией и лениво плёл шляпу из росших поблизости лиан. Увидев это, Дурачок заулыбался и снял с головы свою соломенную шляпу, протягивая её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привык к соломенным шляпам. Из-за полей ничего вокруг не видно, — Юань У поднялся на борт, разглядывая в руках нечто кривобокое, отдалённо напоминающее чашу. — Я так, просто от скуки балуюсь.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снова надел шляпу и указал пальцем на палящее солнце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даже нравится греться на солнышке, — Юань У прислонился к крупу стоявшего в лодке буйвола и запрокинул голову. Солнечный свет слепил глаза сплошной белой пеленой, мешая что-либо разобрать, и он лишь смутно видел, как с хребта животного взлетают мухи, кружась над его лицом. — На солнце я чувствую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улыбнулся и направил лодку в заросли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