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тогда общаться?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Общаться? — Юань У взял палочки, подцепил кусочек ребрышка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старался, целый стол еды приготовил, — заметил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Юань У укусил ребрышко, его словно озарило: он вдруг осознал, что уже очень давно не ел нормальной, настоящей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безумно вкусно — блюдо идеально подходило под его вкусы, настолько, что от удовольствия едва язык не проглотил. Он отодвинул маленький табурет и уселся прямо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на вкус? — Линь Чэнбу открыл банку пива и поставил ее у ног Юань У, так как на крошечном столике места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жив, то, небось, не в дешевой забегаловке поваром работал? — Юань У сделал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работал в одном довольно крутом отеле, а потом ушел вслед за своим наставником, — с улыбкой ответил Линь Чэнбу. — А сей... до того как стать призраком, готовил в закрытом частном ресторанчике.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видно, — Юань У потянулся палочками за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отличной, и отношение Юань У к Линь Чэнбу на время немного смягчилось. Раздражение никуда не делось, но теперь его приглушил вкусный ужин — раздражаться можно и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Линь Чэнбу говорил мало, да и ел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притворяться так усердно, а просто сказать, что ваши призраки нового поколения нормально едят. Вы же, в конце концов, даже дышите,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хочу, — Линь Чэнбу отхлебнул пива. — Сам готовил, запахов нанюхался — уже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больше ничего не сказал и продолжил не спеша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холодильник вмещал немного, пива там тоже было в обрез, так что вскоре осталась всего одна последняя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показалось, что вот так просто пить пиво ему не доводилось уже целую вечность. Он долго пытался вспомнить, когда, где и с кем пил в последний раз,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добровольное отшельничество словно началось внезапно, и в то же время тянулось так долго, что отыскать тот самый первый день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главу, которую ты сегодня написал, — Линь Чэнбу легонько сжимал в руках пивную банку. — Давно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истории, которые ты пишешь, те призраки... — Линь Чэнбу посмотрел на него. — Почему все они умерли от... удушья?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 мгновение замер, зажав палочками последнее ребрышко, и молча принялся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Повешение, утопление... — перечислил Линь Чэнбу. — Почему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долгий процесс, позволяющий прочувствовать смерть,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и куча других способов умереть не мгновенно, — возразил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положил палочки и долго, не отрываясь,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Удушье приносит больше всего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подходящих предлогов для откладывания дела больше не осталось, да и сытный ужин Линь Чэнбу сыграл свою роль, Юань У пришлось согласиться помочь ему проводить тех призраков, что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это сделать, каков должен быть порядок действий — он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Чэнбу, этот «призрак-актер» с его излишне наигранной манерой, очевидно, тоже не подготовил сценарий заранее, а может, и сам не знал, как выглядит этот процесс...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того как Юань У согласился начать в эти выходные, оба замолчали и уселись на корме, вместе глядя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Юань У вернулся в каюту: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Возвращайся-ка сначала и посоветуйся со своим боссом призраков нового поколения. С вашими темпами развития без четкого регламента вам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Выставленный за дверь Линь Чэнбу чувствовал себя удрученным. Вернувшись на пристань, он долго сидел в машине, так и не заведя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к Юань У, то не планировал все так глубоко — просто надеялся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пишет о призраках — значит, он побудет призраком. Может, его игра и правда была чересчур наигранной, как выразился Юань У, но это был лучший способ подступиться к нему, какой он только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 ним, рассчитывая дождаться, пока Юань У ослабит бдительность, а там уже придумать что-нибудь еще. Но сейчас события развивались не совсем под его контролем, и ему приходилось импровизировать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нужно было твердо помнить — нельзя спешить. Некоторые вещи нельзя раскрывать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двигаться вперед и при этом не спугнуть Юань У, а для человека, в чьей голове всю жизнь крутились в основном кулинарные рецепты, это было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экран, немного помешкал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 сегодня домой пообедать с мамой и папой? — раздался в трубке голос его сестры, Линь Хуэйюй. — Мама сказала, что скоро пойдет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сегодня не смогу, — Линь Чэнбу потер переносицу. —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тут же спросила Линь Хуэйюй.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обычные дела,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них такого секретного? — настойчиво допытывалась Линь Хуэйюй.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уже и личного пространства быть не может? — Линь Чэнбу нахмурился. Обычно Линь Хуэйюй так себя не вела, и ее нынешняя реакция явно указывала на то, что она обо всем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Чэнбу, сдавайся уже, хорошо? — сказала Линь Хуэйюй. — Отступись, ладно? Все уже опустили руки, почему один ты упрямо продолжаешь цепляться? Даже его собственная семья умыла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ему и не родственник, — спокойно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 ему? — Линь Хуэйюй повысила голос. — Скажи мне, кто ты ему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от этого толк? Если бы это помогало... — Линь Хуэйюй вздохнула. — Сколько вокруг этих сумасшедших...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сошел с ума, — прервал ее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Ладно, допустим, он нормальный. Сейчас нормальный, а потом? — По ее голосу чувствовалось, как она хмурится. — В будущем он ведь может стать как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станет, — снова перебил ее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Линь Хуэйюй тяжело вздохнула. — Зачем ты вообще все это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Потому что я... — Линь Чэнбу прокашлялся. — Святоша.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Выпалив это, Линь Хуэйюй надолго замолчала — видимо, лишилась дара речи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свистнул, отбросил телефон в сторону и уже собирался завести машину, как в дверь кабины пару раз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в окно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дверь постучали снова. Он опешил, глянул в зеркало заднего вида и заметил чью-то голову и пухлую детскую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чего? — Он опустил стекло и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мальчик лет четырех-пяти и с крайне серьезным видом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наехали на мой цветок, — мальчик указал на левое переднее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Чэнбу присмотрелся. Под колесом росла какая-то сплошная сорная трава, и он никак не мог понять, какой именно стебель ребенок назвал своим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— мальчик присел и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отойди в сторонку, а я немного отъеду? — Линь Чэнбу так ничего и не разглядел, даже после того как ему показали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Вы ведь друг братца Сяо У? — спросил мальчик. — Наехали так наехали, завтра он снова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Чэнбу посмотрел на него. — Тебя ведь зовут Датоу?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Датоу кивнул, его глаза радостно блеснули. — Он рассказывал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ты очень смышленый, — ответил Линь Чэнбу. — Ты хорошо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часто прихожу с ним поиграть, — ответил Датоу. — Но у нас нет общего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оно как, — Линь Чэнбу облокотился на оконный проем. — И какой он?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хороший, он покупает мне вкусности, — Датоу вытащил из кармана маленький пакетик картошки фри. — Вот,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добрый, верно? — улыбнулся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Датоу. — Но мама говорит, что он странный, и не велит мне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на несколько секунд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Датоу разорвал пакетик и съел одну соломинку картошки. — Мама говорит, дети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как раз все понимают, — Линь Чэнбу протянул руку и погладил его по голове. — Это взрослые ничего не смыслят.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назначенной встречи с Юань У оставалось еще два дня. В это время Линь Чэнбу не мог пойти к нему — боялся, что если станет приходить слишком часто, то вызовет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тот и так уже раздражался: Юань У смотрел на него с бесконечной досадой и бессилием, словно на душевнобольного.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готовил в ресторане всего четыре раза в неделю, так что эти два дня у него были свободными, и он безвылазно сидел дома, листая тетрадь из листов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поступить, чтобы Юань У постепенно разглядел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заставить его задуматься обо всех тех странностях, что творятся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как сделать так, чтобы он не схлопотал от Юань У по шее и чтобы тот снова не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