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собрался ехать на мотоцикле с коляской, чтобы проводить своих усопших собратьев? — Юань У казалось, что находиться рядом с душевнобольным просто невыносимо — на каждом шагу его ждали сплошные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есть причина, — Линь Чэнбу подошел к мотоциклу и перекинул ногу через сиденье. — Ехать на нем нужно по одной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 какой же? Выкладывай, — сказал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наши призрачные правила, — Линь Чэнбу похлопал по рулю. — Я думал, ты знаешь, но раз нет, то и рассказывать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стоял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полностью выкрашенный в черный цвет мотоцикл с коляской. Выглядел он ухоженным и, честно говоря, довольно стильным.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Юань У никак не мог понять, зачем Линь Чэнбу понадобился именно такой транспорт, ведь в прошлые разы тот приезжал на белой легковушке.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какие-то личные счеты? —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ответил Линь Чэнбу. — Если тебе не нравится, в следующий раз возьму другую. Но сегодня менять машину уже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постоял еще немного, вздохнул и полез в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повести? — Линь Чэнбу протянул ему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 бросил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Кто знает, может, сядешь и сразу поедешь, — сказал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уже, — Юань У достал маску, натянул ее на лицо и пониже надвинул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больше ничего не сказал. Он надел шлем и направил мотоцикл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тянулась вдоль воды до самого поселка Сяоцзян. Линь Чэнбу ехал небыстро, но у воды дул сильный ветер, к тому же этот участок был грунтовым, так что колеса поднимали тучи пыли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Сиденье оказалось переделанным, мягким, и трясло не так уж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утром он наговорился вдоволь, а может, из-за дорожной пыли, но Линь Чэнбу всю дорогу молчал, сосредоточенно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тоже молчал, чувствуя себя так, словно парит в облаках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съехать с грунтовки, как Линь Чэнбу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для призрака необходимость дышать — не самый логичный концепт, — заметил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поеду в сторону города, — сказал Линь Чэнбу. — Ты вспомнил, где находится тот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городе, — Юань У нахмурился и посмотрел на обочину. — Кажется, в северном пригороде.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Линь Чэнбу покосился на него. — Ты же сам это написал, и теперь 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ведь сам это написал. Почему же приходится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 этой догадке не был уверен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поправил козырек кепки и уставился на коврик под ногами в коляске, больше не желая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Коврик тоже был стильного черного цвета, к тому же идеально чистый — его либо только что помыли, либо очень давно не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все-таки помыли. Его взгляд переместился с коврика на внутреннюю сторону борта коляски. Там тоже было чисто, и отчетливо виднелись несколько серых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внезапно почувствовал, что задыхается. Дыхание перехватило, сердце забилось так бешено, что картинка перед глазами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сорвав маску, хрипло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Чэнбу мгновенно сбросил скорость и, повернувшись, увидел мертвенно-бледное лицо Юань У.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 — едва слышно выговорил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затормозил прямо посреди дороги, даже не успев прижаться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выпрыгнул из коляски и со всех ног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Линь Чэнбу тоже выскочил из седла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Бегал Юань У всегда отлично — и выносливости хватало, и стартовой скорости. К тому же сейчас его словно что-то до смерти напугало, так что несся он будто на ускоренной перемотке.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пробежал за ним всего несколько шагов и понял, что ни за что не догонит, но остановиться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бежал в сторону пристани. Линь Чэнбу знал, что тот боится воды и в реку не прыгнет, но вокруг росла густая роща — вдруг он с разбегу врежется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Чэнбу уже совсем выбился из сил и у него возникло дикое желание запустить в беглеца камнем, чтобы свалить и остановить, Юань У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так внезапно и без всякого предупреждения, что с размаху рухнул на колени, пропахав ими длинные борозды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Чэнбу успел ускориться и подбежать, Юань У ткнулся лбом в землю и так и остался лежать, сгорбившись. Глядя на это, Линь Чэнбу сам почувствовал фантомную боль в коленях и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подлетел он и в последний момент успел прикусить язык, не назвав его по имени. — Что с тобой? Все нормально?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нормально, съешь кислую сливу, — глухо отозвался Юань У, уткнувшись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эту рекламу, — сказал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Чэнбу протянул руку, чтобы помочь ему подняться, но в последний момент отдернул ее. Воспоминание о разбитом носе и хлынувшей крови после их последней стычки все еще было слишком свежо. — Воды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что? — спросил Ян Хуэй. Во рту у него торчал окурок, и пока он говорил, тот выпал и приземлился прямо в бокал с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ничего, — Линь Чэнбу опустил взгляд на скомканную салфетку в своих пальцах. — Он вернулся на лодку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замолчал? — спросил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молчит. Такое чувство, будто я с ним говорю, а он меня не слышит, — тихо вздохнул Линь Чэнбу. — Как будто мы в разных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Ян Хуэй сделал глоток пива. — Вот же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посмотрел на него, выплевывающего табачные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испортил,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 налил себе еще пива и только потом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просидел там всю ночь и ушел только под утро, — сказал Линь Чэнбу. — Он уснул. Я побоялся, что если он проснется и увидит меня, ему опять станет плохо, поэтому пока вернулся. Позже снова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садись больше на этот его драндулет с коляской, — посоветовал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нахмурился Линь Чэнбу. — На самом деле, когда он увидел мотоцикл, он вообще никак не отреагировал. Я потом проверил: на коляске краской выведены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 — спросил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хорошо», — ответил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не понял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хорошо» или «Я отлично себя чувствую», что-то вроде того, — Линь Чэнбу отхлебнул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после всего этого хорошо? — поразился Ян Хуэй. — Ну у тебя 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неграмотный, — бросил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там написал? — спросил Ян Хуэй, осушив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Линь Чэнбу. — Я раньше и не замечал этой надписи. Серые буквы на черном фоне, ума не приложу, как он их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ему разглядывать, — пожал плечами Ян Хуэй. — Это же его мотоцикл, он и так знал, что они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 был прав. Прежний Юань У, конечно, знал об этой надписи. Но нынешний Юань У... Когда он увидел мотоцикл, на его лице не отразилось ровным счетом ничего. Почему же тогда, сев в коляску, он вдруг уставился на эти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творится у него в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снова к нему? — спросил Ян Хуэй, провожая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Вернусь домой, приготовлю что-нибудь и отвезу ему, — сказал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так же будешь строить из себя призрака? — вздохнул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уже, он все равно не поверит. Наверное, просто считает меня психом, — Линь Чэнбу достал ключи от машины и принялся крутить их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одна мысль, не знаю, сработает ли, — проговорил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Линь Чэнбу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помнишь самую первую фразу, которую вы сказали друг другу при знакомстве? — спросил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Линь Чэнбу понял, к чему тот клонит. — Я уже пробовал.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помогло? — Ян Хуэй нахмурился. — Нужно сказать точь-в-точь то же самое... Впрочем, ладно, пока оставь это. Дай ему прийти в себя,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Чэнбу повернулся,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серьезно, — окликнул его Ян Хуэй. — Тебе нужно подготовиться к худшему. Что ты будешь делать, если он так и не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Если он так и не поправится, я скажу ему... — Линь Чэнбу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что? — напрягся Ян Хуэй. — Не боишься дров наломать?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что я вообще-то его парень, а он попал в аварию, врезался в дерево и потерял память, поэтому ничего не помнит, — с абсолютно серьезным видом ответил Линь Чэнбу. —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выдохнул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загнал мотоцикл обратно в гараж Ян Хуэя и отправился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http://bllate.org/book/18303/1754597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