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Чэнбу покачнулся и прямиком вслед за отлетевшей доской рухнул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Поднявшиеся брызги с ног до головы окатили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Линь Чэнбу пару раз барахтается в воде, Юань У отбросил чашку с кофе, метнулся вперед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в порядке, — Линь Чэнбу уже поднялся на ноги. — Тут неглубоко.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ничего не ответил, лишь мертвой хваткой сжал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нормально, — Линь Чэнбу вдруг занервничал, почувствовав, как сильно дрожат руки Юань У. — Я сейчас вылезу! Видишь же, тут совсем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хрипло спросил Юань У.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не стал отвечать и поспешно полез обратно на лодку.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Взобравшись на палубу, с которой ручьями стекала вода, он как раз собирался сказать что-нибудь еще, чтобы доказать, что с ним все в порядке, как вдруг услышал спокойный голос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Чэнбу уставился на него, не сразу сообразив,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просуши, — Юань У указал на него, а затем на соседнюю лодку. — Иди туда и посушись.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Линь Чэнбу ничего не оставалось, кроме как перепрыгнуть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тебе нужно покрутиться на месте, чтобы сменить экипировку? — добавил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повернулся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призраки, разве не меняете снаряжение, просто покрутившись на месте? — Юань У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призраки? — Линь Чэнбу почувствовал, что сейчас действительно сойдет с ума прямо на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Юань У поднял чашку и встал. — Теперь ты уже не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нет же! — Линь Чэнбу посмотрел на него. — Ты вообще знаешь,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только что не сказал, что тебя зовут Линь Чэнбу? — Юань У повернулся, прошел на корму, присел на корточки и принялся неторопливо мыть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сойду с ума, — пробормотал Линь Чэнбу, так и стоя весь мокрый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 чашку, Юань У уселся на корме,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не смел ни подойти, ни подать голос. Пользуясь последними лучами солнца, он стянул с себя одежду и штаны, разложил их на палубе, а рядом поставил снятую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садиться, он потрогал ланч-бокс: если не съесть еду сейчас, она совсем остынет и станет невкусной. По привычке он поднял руку, чтобы посмотреть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часов на запястье не оказалось — осталась лишь светлая полоса на коже, напоминающая о том, что когда-то здесь долго носили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на соседнем судне, Юань У высунулся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в одних трусах суетливо копался на палубе, поднимая и тряся мокрую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подошел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мои часы? — спросил 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падал, то ударился рукой о доску — видимо, тогда они и соскользнули.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долго колебался, но в конце концов медленно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ай, ладно, не буду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были дешевыми и старыми, то и дело останавливались, а иногда и вовсе шли в обратную сторону, но он носил их не снимая.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часы были подарком Юань У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вообще любил дарить часы. У кого бы ни был день рождения, он всегда дарил часы, совершенно не заботясь о том, сколько их уже надарил.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сюда, — сказал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Чэнбу поднял голову и увидел, что Юань У указывает на ланч-бокс. —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проголодался, — кивнул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торопливо подхватил ланч-бокс и перепрыгнул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блюда и суп, всё как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вздохнул, прислонился к переборке каюты и с тяжелым вздохом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от всей души веришь, что мы были знакомы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Юань У поставил Линь Чэнбу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он «нет», Юань У окончательно сочтет его сумасшедшим, да и как тогда двигаться дальше? А скажи «да»... Хоть он и намекал то прямо, то обиняками, что они были знакомы, стоило Юань У спросить об этом в лоб, как Линь Чэнбу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Юань У без всякого предупреждения сорвался, а сегодня его мысли скачут, будто каналы на телевизоре переключают...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 чему приведет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не спеша открыл ланч-бокс, поставил его рядом с Юань У, затем сходил на корму за палочками для еды и только после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об этом, — Юань У глубоко вздохнул и запрокнул голову. — Просто кажется... Погоди, а что с моим датчиком?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Датчик? — Линь Чэнбу тоже поднял глаза. Датчик движения, который он расколотил в тот день, уныло свисал у двери каюты. Неловко улыбнувшись, он произнес: — Это я его разбил. Завтра поставлю тебе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разбил? — Юань У уставился на него. — Когда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охватило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 самый первый раз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какая же встреча у нас сейчас, по-твоему? — снова спросил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встретился с ним взглядом. Сейчас глаза Юань У удивительно напоминали взгляд психиатра, терпеливо выслушивающего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 — сказал Юань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 Линь Чэнбу протянул ему палочки. — У меня нет аппетита, когда я ем то, что сам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сегодня сюрпризы закончились. Юань У спокойно доел, собрал ланч-бокс и направился в каюту. Но перед тем как войти, он обернулся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некуда идти, можешь остаться здесь. Но лучше на соседней лодке. Если понадобится вода или еще что, можешь приходить, но в каюту заходить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отозвался Линь Чэнбу и перепрыгнул на соседнее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закрыл дверь. Похоже, он принялся писать свой рассказ — во всяком случае, он больше не подавал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почти зашло. Здесь было не так людно, как в деревне; немногие местные жители уже отужинали, и на Старой пристани воцарились тишина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 растянулся на палубе соседней лодки, глядя, как неяркое вечернее солнце медленно опускается за горизонт и наконец исчезает в далекой водной глади.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У уже не помнил, что было вчера, а о том, что происходило до этого, похоже, и вовсе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Юань У помнил только то, что сам хотел помнить. А вот забыл ли он всё остальное на самом деле или просто заставил себя забыть, Линь Чэнбу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Юань У, заявляя о своей забывчивости, вдруг проговаривался о каких-то деталях, он упорно игнорировал эти противоречия, словно любая нелепость была в порядке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ты такой? Тот, кем сам себя считаешь, или тот, кем видят тебя другие?.. Знаешь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отдавались в его ушах. Мысли и голоса, преследовавшие его словно призраки, терзали его душу. Они не давали ему уснуть ночь за ночью, особенно в глухой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Первородный страх давно стал частью его сознания, хотя сам его источник уже стерся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боялся самого страха, но начал бояться того дня, когда страх исчезнет окончательно — ведь тогда исчезнет и смысл его собственного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опустился на дно наполненной водой ванны и замер, безучастно глядя на легкую зыбь на поверхности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У резко очнулся от кошмара, его руки все еще лежали на клавиатуре. Текст оборвался на последней сцене из его сна. Он на мгновение растерялся, не понимая, спал он только что или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ощущение удушья было слишком реальным, оно все еще сковывало тело. Он закрыл глаза, сделал несколько глубоких вдохов и, взяв чашку, отпил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донесся тихий плеск воды, будто волна ударилась о борт лодки. Но у этой пристани никогда не бывало волн, если только не начинался сильный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он поднялся, подошел к двери каюты и заглянул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соседней лодке никого не было, но ланч-бокс остался на месте. Нахмурившись, Юань У перевел взгляд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ничего не виднелось, но по расходящимся кругам было ясно: под водой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Юань У, которой он опирался о дверь, мелко задрожала. Он понимал, что под водой скрывается Линь Чэнбу, и знал, что тот умеет плавать... Но откуда он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мысль «он под водой» налетела на него подобно неудержимому урагану.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замешанный на воде коктейль отчаяния он бесчисленное множество раз испивал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 — крикнул Юань У, выбежав на нос лодки, затем метнулся обратно на корму, схватил бамбуковый шест, опустил его в воду и принялся водить им туда-сюда. —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водой поднялся ветер. Только когда подул холодный порыв, Юань У осознал, что не прошло и минуты, а он уже весь взмок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http://bllate.org/book/18303/1754599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