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Чэнбу покачнулся и прямиком вслед за отлетевшей доской рухнул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Поднявшиеся брызги с ног до головы окатили Юань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Линь Чэнбу пару раз барахтается в воде, Юань У отбросил чашку с кофе, метнулся вперед и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в порядке, — Линь Чэнбу уже поднялся на ноги. — Тут неглубоко.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У ничего не ответил, лишь мертвой хваткой сжал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нормально, — Линь Чэнбу вдруг занервничал, почувствовав, как сильно дрожат руки Юань У. — Я сейчас вылезу! Видишь же, тут совсем мелко...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хрипло спросил Юань У. —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Чэнбу не стал отвечать и поспешно полез обратно на лодку.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Взобравшись на палубу, с которой ручьями стекала вода, он как раз собирался сказать что-нибудь еще, чтобы доказать, что с ним все в порядке, как вдруг услышал спокойный голос Юань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Линь Чэнбу уставился на него, не сразу сообразив,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Одежду просуши, — Юань У указал на него, а затем на соседнюю лодку. — Иди туда и посушись.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 — Линь Чэнбу ничего не оставалось, кроме как перепрыгнуть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тебе нужно покрутиться на месте, чтобы сменить экипировку? — добавил Юань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Чэнбу повернулся 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призраки, разве не меняете снаряжение, просто покрутившись на месте? — Юань У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призраки? — Линь Чэнбу почувствовал, что сейчас действительно сойдет с ума прямо на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 Юань У поднял чашку и встал. — Теперь ты уже не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 нет же! — Линь Чэнбу посмотрел на него. — Ты вообще знаешь,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сам только что не сказал, что тебя зовут Линь Чэнбу? — Юань У повернулся, прошел на корму, присел на корточки и принялся неторопливо мыть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сойду с ума, — пробормотал Линь Чэнбу, так и стоя весь мокрый до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Помыв чашку, Юань У уселся на корме, погрузившись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Чэнбу не смел ни подойти, ни подать голос. Пользуясь последними лучами солнца, он стянул с себя одежду и штаны, разложил их на палубе, а рядом поставил снятую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начало садиться, он потрогал ланч-бокс: если не съесть еду сейчас, она совсем остынет и станет невкусной. По привычке он поднял руку, чтобы посмотреть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часов на запястье не оказалось — осталась лишь светлая полоса на коже, напоминающая о том, что когда-то здесь долго носили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шорох на соседнем судне, Юань У высунулся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Чэнбу в одних трусах суетливо копался на палубе, поднимая и тряся мокрую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У подошел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видел мои часы? — спросил Линь Чэнбу.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Юань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Упали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падал, то ударился рукой о доску — видимо, тогда они и соскользнули.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Чэнбу долго колебался, но в конце концов медленно присел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ай, ладно, не буду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были дешевыми и старыми, то и дело останавливались, а иногда и вовсе шли в обратную сторону, но он носил их не снимая.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часы были подарком Юань У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У вообще любил дарить часы. У кого бы ни был день рождения, он всегда дарил часы, совершенно не заботясь о том, сколько их уже надарил.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сюда, — сказал Юань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Линь Чэнбу поднял голову и увидел, что Юань У указывает на ланч-бокс. — Будешь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проголодался, — кивнул Юань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Чэнбу торопливо подхватил ланч-бокс и перепрыгнул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блюда и суп, всё как ты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У вздохнул, прислонился к переборке каюты и с тяжелым вздохом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от всей души веришь, что мы были знакомы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Юань У поставил Линь Чэнбу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он «нет», Юань У окончательно сочтет его сумасшедшим, да и как тогда двигаться дальше? А скажи «да»... Хоть он и намекал то прямо, то обиняками, что они были знакомы, стоило Юань У спросить об этом в лоб, как Линь Чэнбу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Юань У без всякого предупреждения сорвался, а сегодня его мысли скачут, будто каналы на телевизоре переключают...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к чему приведет его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он не спеша открыл ланч-бокс, поставил его рядом с Юань У, затем сходил на корму за палочками для еды и только после этого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об этом, — Юань У глубоко вздохнул и запрокнул голову. — Просто кажется... Погоди, а что с моим датчиком?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Датчик? — Линь Чэнбу тоже поднял глаза. Датчик движения, который он расколотил в тот день, уныло свисал у двери каюты. Неловко улыбнувшись, он произнес: — Это я его разбил. Завтра поставлю тебе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разбил? — Юань У уставился на него. — Когда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Чэнбу охватило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в самый первый раз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какая же встреча у нас сейчас, по-твоему? — снова спросил Юань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Чэнбу встретился с ним взглядом. Сейчас глаза Юань У удивительно напоминали взгляд психиатра, терпеливо выслушивающего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есть, — сказал Юань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 Линь Чэнбу протянул ему палочки. — У меня нет аппетита, когда я ем то, что сам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на сегодня сюрпризы закончились. Юань У спокойно доел, собрал ланч-бокс и направился в каюту. Но перед тем как войти, он обернулся 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некуда идти, можешь остаться здесь. Но лучше на соседней лодке. Если понадобится вода или еще что, можешь приходить, но в каюту заходить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отозвался Линь Чэнбу и перепрыгнул на соседнее 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У закрыл дверь. Похоже, он принялся писать свой рассказ — во всяком случае, он больше не подавал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почти зашло. Здесь было не так людно, как в деревне; немногие местные жители уже отужинали, и на Старой пристани воцарились тишина 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Чэнбу растянулся на палубе соседней лодки, глядя, как неяркое вечернее солнце медленно опускается за горизонт и наконец исчезает в далекой водной глади.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У уже не помнил, что было вчера, а о том, что происходило до этого, похоже, и вовсе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Вернее, Юань У помнил только то, что сам хотел помнить. А вот забыл ли он всё остальное на самом деле или просто заставил себя забыть, Линь Чэнбу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когда Юань У, заявляя о своей забывчивости, вдруг проговаривался о каких-то деталях, он упорно игнорировал эти противоречия, словно любая нелепость была в порядке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 ты такой? Тот, кем сам себя считаешь, или тот, кем видят тебя другие?.. Знаешь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эхом отдавались в его ушах. Мысли и голоса, преследовавшие его словно призраки, терзали его душу. Они не давали ему уснуть ночь за ночью, особенно в глухой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Первородный страх давно стал частью его сознания, хотя сам его источник уже стерся из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боялся самого страха, но начал бояться того дня, когда страх исчезнет окончательно — ведь тогда исчезнет и смысл его собственного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опустился на дно наполненной водой ванны и замер, безучастно глядя на легкую зыбь на поверхности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Юань У резко очнулся от кошмара, его руки все еще лежали на клавиатуре. Текст оборвался на последней сцене из его сна. Он на мгновение растерялся, не понимая, спал он только что или 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ощущение удушья было слишком реальным, оно все еще сковывало тело. Он закрыл глаза, сделал несколько глубоких вдохов и, взяв чашку, отпил немного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донесся тихий плеск воды, будто волна ударилась о борт лодки. Но у этой пристани никогда не бывало волн, если только не начинался сильный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чашку, он поднялся, подошел к двери каюты и заглянул в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соседней лодке никого не было, но ланч-бокс остался на месте. Нахмурившись, Юань У перевел взгляд на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поверхности ничего не виднелось, но по расходящимся кругам было ясно: под водой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Юань У, которой он опирался о дверь, мелко задрожала. Он понимал, что под водой скрывается Линь Чэнбу, и знал, что тот умеет плавать... Но откуда он это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мысль «он под водой» налетела на него подобно неудержимому урагану.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замешанный на воде коктейль отчаяния он бесчисленное множество раз испивал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Вылезай! — крикнул Юань У, выбежав на нос лодки, затем метнулся обратно на корму, схватил бамбуковый шест, опустил его в воду и принялся водить им туда-сюда. — Вылезай!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водой поднялся ветер. Только когда подул холодный порыв, Юань У осознал, что не прошло и минуты, а он уже весь взмок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http://bllate.org/book/18303/1754599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