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ничего не помнил. Проливной дождь за окном и не думал стихать, грохоча раскатами грома. Яростный шум ливня с самого начала не менял своей тональности: без перепадов, без переливов и пауз, он монотонно гудел на одной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У стучали по клавиатуре. Время от времени он замирал или откидывался на подушку позади себя, задумчиво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сводил с него глаз, но тот так ни разу и не поднял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Юань У перестал печатать, и 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тихонько кашлянул, но звук потонул в шуме ливня, и Юань У, похоже,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откашлялся громче. Юань У шевельнулся и растерянно посмотрел в его сторону. Прошло несколько секунд, прежде чем туман в его глазах рассеялся. Он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Чэнбу поспешно поднялся, — тогда я…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там, — ответил Юань У. Он поднялся, сходил на корму умыться и вернулся в каюту с мокрым от дождя лицом. — Черт, ну и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моешься? — спросил Линь Чэнбу,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помыться? — Юань У указал на выход. — Там есть душ, качает воду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так спросил,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убрал ноутбук со столом в сторону. Освободившееся место служило постелью — отличная экономия пространства, да и спать там, как показалось Линь Чэнбу, должно быть вполне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спать, там есть одеяло, — Юань У оперся на подушку. — Возьми сам и не задевай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ему не хотелось. Или, точнее, он жутко устал, но не мог уснуть: волна за волной накатывало с трудом сдерживаемое возбуждение, от которого, казалось, дрожала каждая пора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Три месяца, пять месяцев, год, два года... Вот так спокойно сидеть рядом с Юань У казалось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уже такой?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Линь Чэнбу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воображаешь, будто знаешь кого-то, — пояснил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знаю тебя? — Линь Чэнбу мысленно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Понимаешь, о чем я? Давно это с тобой? — спросил Юань У почти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Довольно… довольно давно, наверное. Больше года, почти два, — ответил Линь Чэнбу.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Юань У озадаченно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так, без памяти, — Линь Чэнбу оглядел каюту. — Как долго ты уже живешь на этой лодке, сам не понимая,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совсем понял, что значило это «всегда».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ничего не помнил, всегда жил на лодке или всегда…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 ходил? — Юань У сполз ниже, улегся поудобнее и натянул на живот легкое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— Линь Чэнбу помешкал, а затем поднял глаза. — Доктор сказал, если я найду корень проблемы, то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Корень? — Юань У, который уже закрыл было глаза, снова распахнул их и скользнул взглядом ниже его пояса. — У тебя что, корня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Чэнбу опешил. Он разговаривал с Юань У с предельной осторожностью, взвешивая каждое слово. Сейчас он от напряжения даже вспотел, прокручивая в голове разные варианты и лихорадочно думая, как выкрутиться, если не удастся переиначить ту нелепицу про изгнание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Юань У выдаст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проследил за взглядом Юань У, посмотрел на свою ширинку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вдруг покатился со смеху и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Чэнбу, не зная, плакать ему или смеяться, шумно вздохнул. — Сколько тебе лет? Что за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сколько, дедуля? — Юань У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пять, дяденька, — на автомате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усмехнулся Юань У. Он закрыл глаза и потянулся рукой в сторону. Свет в каюте погас, остался гореть только маленький ночник у кормы.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долго лежал в темноте,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Юань У не притворяется. Никто не смог бы разыгрывать это так долго и так естественно, бесшовно переключаясь между вспышками воспоминаний и полным их отсутствием.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то, чего Юань У помнить якобы не мог, проступало наружу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самому сколько, дедуля?»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пять, дяденька».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опустил голову и потер переносицу, незаметно смахнув крошечную слезу, выступившую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чувствуя бессилие и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Юань У, судя по всему, крепко. Спустя всего несколько минут после того, как он лег, его дыхание сделалось медленным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сна не шел. Он пододвинул легкое одеяло, свернул его под голову вместо подушки и улегся, вслушиваясь в дыхание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не знал, но бушевавший снаружи ливень наконец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дождя перестал давить на уши, он начал приятно убаюкивать. Линь Чэнбу любил такую погоду: под этот шорох приятно засыпать, разнежившись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свернутым одеялом и как раз собирался подыскать себе под голову что-нибудь другое, когда мирно спавший Юань У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замер, испугавшись, что разбудил его своим копошением.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повернулся и снова затих, но в слабом свете ночника Линь Чэнбу заметил, что тот открыл глаза и смотрит в потолок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шепотом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найти подуш… — Линь Чэнбу не успел договорить, как Юань У резко сел. Линь Чэнбу снова прошептал: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отозвался и не шевельнулся. Он даже не взглянул в его сторону, словно вообще не слышал голоса. Он просто сидел неподвижно — то ли о чем-то думал, то ли просто застыл, уйдя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пришлось замолчать и молча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оцепенении какое-то время: один во все глаза смотрел на другого, а другой упорно не замечал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Юань У действительно не собирается реагировать, Линь Чэнбу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лунатишь?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шевельнулся, но на Линь Чэнбу так и не взглянул. Он просто выудил из пачки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Чэнбу хотел попросить поделиться сигареткой, как Юань У поднялся и с зажатой в зубах сигаретой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лень было отвечать, или он… и вправду ходил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беспокойством поднялся и пошел следом. Юань У ни разу не обернулся. На долю секунды Линь Чэнбу даже засомневался: а не призрак ли он сам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шел дождь. Белесая водяная пелена размывала очертания. Линь Чэнбу не видел ничего, кроме стоявшего перед ним Юань У, — даже воду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стоял под навесом на корме и, держа в зубах сигарету, задумчиво смотрел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только сегодня или происходило с ним постоянно? И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решался подойти ближе и лишь молча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Юань У таким, и от этого ему становилось не по себе, в душу закрадывалась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поутих, навес на корме плохо защищал от косого ветра, несущего водяную пыль. Линь Чэнбу стоял у самого входа в каюту, но все равно чувствовал, как влажная прохлада то и дело оседает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одежда Юань У взмокла. Было видно, как влажные пряди волос прилипли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Юань У внутрь, но боялся подать голос. Хотел втащить его силой, но не решался даже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стоять и следить за каждым движением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делал ровным счетом ничего. Он даже не выбросил докуренную сигарету — окурок так и остался болтаться в зубах, быстро погаснув в сыром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порадовался, что не страдает синдромом навязчивых состояний, иначе этот окурок, который Юань У никак не выплевывал, довел бы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непрерывного дождя над водой сильно похолодало. Линь Чэнбу начал пробирать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внутрь, простудишься ведь, — как можно тише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не шелохнулся, по-прежнему пребывая в каком-то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подождал еще немного и уже решился было пойти напролом — семь бед, восемь... то есть один ответ, — просто взять и затащить Юань У в тепло, как тот наконец выплюнул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поспешно отступил назад, освобождая проход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У не сдвинулся с места. Вместо этого он медленно опустился на корточки у самого края кормы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