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Линь Чэнбу среди заунывного шума дождя услышал плач Юань У. Он никогда не видел Юань У в таком состоянии, никогда не видел его плачущим и уж точно не ожидал, что тот будет рыдать так... мучительно. Возможно, Юань У ходил во сне и совершенно не подозревал, что рядом кто-то есть. Он плакал безудержно, нисколько не сдерживая и не подавляя себя. В его плаче слышался хриплый крик, словно он выплескивал все, что больше не в силах был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застыл на месте, не зная, что делать, и не смея пошевелиться. В его представлении Юань У не был излишне скрытным человеком, но этот беспомощный и горький плач, похожий на детский, Юань У вряд ли захотел бы кому-то показать. Линь Чэнбу на цыпочках вернулся в каюту и медленно опустился на пол, прислонившись к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Пачка сигарет Юань У так и валялась рядом. Линь Чэнбу подошел, достал одну, прикурил и, глубоко затянувшись пару раз, выпустил кольцо дыма. Он смотрел, как подсвеченный ночником дым медленно тает в темноте, а затем выпустил еще цепочку маленьких колечек, похожих на многоточие.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выкурил вторую сигарету, разрывающий душу плач на корме наконец затих. Линь Чэнбу повернул голову и увидел, что Юань У уже поднялся на ноги и стоит, перегнувшись через борт. Он подскочил, быстро выскользнул из каюты и встал позади Юань У. Хотя вряд ли кто-то станет прыгать в воду во сне, вид у Юань У сейчас был совсем не как у лунатика. Линь Чэнбу чувствовал, что его нервы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простоял у борта недолго, от силы пару минут. И как раз в тот момент, когда Линь Чэнбу лихорадочно соображал, что делать, если тот решит прыгнуть — схватить его в охапку или вцепиться в трусы, — Юань У развернулся и направился прямиком к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успел отступить в сторону прежде, чем они столкнулись. Юань У даже не взглянул на него, прошел внутрь и улегся, весь мокрый от дождя. Линь Чэнбу с облегчением выдохнул. Он простоял на корме минут пять, прежде чем войти в каюту и вытереть тряпкой натекшую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чтобы проверить состояние Юань У, он вдруг обнаружил, что тот лежит с открытыми глазами и пристально смотрит на него. На этот раз взгляд Юань У был сфокусированным, ясным и направленным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Парень-улитка? — Юань 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сразу сообразил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сделаю вид, что ничего не видел, — Юань У повернулся на бок спиной к нему. — Посмотри, что там еще прибрать нужно, и закончи за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я только воду вытереть, — сказал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среда в районе Чэньцяо охранялась очень хорошо. Здесь обитало множество водных птиц, а на Дунване иногда можно было заметить зимородков — правда, стоило воде слегка качнуться, как они тут же исчезали. Других птиц тоже хватало. Ранним утром, когда еще даже не рассвело, они уже звенели на все лады и в лесу, и над водой, а некоторые самые смелые перепархивали прямо по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каждое утро просыпался под этот птичий гомон. И хотя частенько чувствовал, что не выспался, его все равно охватывала ленивая нега. Линь Чэнбу в каюте уже не было. Юань У сел, зевнул и заметил аккуратно сложенное одеяло, под которым вчера спал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кормы донесся какой-то шум. Юань У нащупал пустую банку из-под колы и запустил ею в дверь задней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внутрь заглянул Линь Чэнбу: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Юань У окинул его взглядом. — Выглядишь паршиво. Побрился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 — Линь Чэнбу потер щеку. — Я, наверное...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выспался, если посреди ночи в чужой берлоге уборку устраиваешь, — Юань У натянул футболку, вышел на нос лодки и глубоко вдохнул, прикрыв глаза. — У тебя что,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обо мне? — Линь Чэнбу указал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еще? — Юань 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лунатик, — вздохнул Линь Чэнбу. — Я прекрасно помню, как вставал протирать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часом не подрабатываешь уборщиком? Какая-то нездоровая тяга по ночам. — Юань У взял зубную щетку и присел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Чэнбу нахмурился и некоторое время пристально разглядывал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успел узнать Юань У, тот сейчас не притворялся. Выходит, он действительно не помнил, как прошлой ночью так горько, безудержно и надрывно плакал. В каком же состоянии он тогда находился?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кофе? — спросил Юань У, закончив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покачал головой Линь Чэнбу. То ли из-за бессонной ночи, то ли из-за того, что вчера промок под дождем и продрог на ветру, в голове у него шумело, и чувствовал он себя неважно. Впрочем, возможно, все дело было в постоянных переживаниях.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собираешься здесь торчать? — спросил Юань У, перемалывая кофейные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приготовлю тебе завтрак и уйду, — Линь Чэнбу взглянул на часы. Заметив на запястье подаренные Юань У часы, он почувствовал, как сердце наполнилось нежностью. — Мне сегодня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лапша быстрого приготовления, — Юань У пнул картонную коробку, стоявшую в углу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кулинарии Линь Чэнбу творил настоящие чудеса. За то время, которое обычно уходит на простую варку лапши, он умудрился состряпать нечто такое, отчего по каюте поплыл аромат, какого Юань У при готовке этой лапши отродясь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Аппетитно пахнет? — спросил Линь Чэнбу с кормы.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ты туда добавил?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заправку из специй от лапши и яйца, хорошо еще немного колбасы оставалось, — Линь Чэнбу протянул ему тарелку. — Ешь, а мне пора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аппетита нет,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так сильно ненавидел собственную стряпню, — Юань У перемешал лапшу. — Если тебя похвалят за вкусную еду, ты, небось, с кулаками на человека бросишься?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понравилось, — Линь Чэнбу быстро сполоснул посуду и окинул взглядом каюту. —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У. — Спасибо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вечно куда-то торопился. Юань У слышал, как его шаги быстро удалялись, чуть ли не вприпрыжку, но не успел он отойти далеко, как раздался громкий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опешил, отставил тарелку и выбежал на нос лодки. Он сразу увидел в отдалении Линь Чэнбу, который как раз карабкался из воды обратно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Линь Чэнбу обернулся в его сторону и, заметив Юань У,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Просто оступился!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больницу, проверь, нормально ли у тебя мозжечок развился! — крикнул Юань У и захлопнул дверь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подумал, что ему и впрямь не мешало бы показаться врачу — голова кружилась немилосердно. Вернувшись в машину, он бережно протер часы. К счастью, благодаря его ловкости и тому, как быстро он выбрался на палубу, вода внутрь не попала, и механизм исправно тикал.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телефону, похоже, пришлось несладко: вчера промок под дождем, сегодня искупался. Хорошо хоть, он разрядился и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у воды стоял прекрасный свежий воздух. Линь Чэнбу не стал сразу заводить мотор, а просто опустил стекло,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и спертый воздух, скопившиеся в салоне за ночь, быстро сменились прохладой, хлынувшей снаружи. Легкий ветерок принес с собой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сделал глоток кофе. В последние два дня он не проверял комментарии читателей к своей новой истории, но сейчас мельком заглянул в телефон — отзывов набралось уже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десяток комментариев сходился в одном: начало истории вышло слишком гнетущим, навевающим тоску и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«переменах» больше никто не заикался, и Юань У вздохнул с облегчением. Пусть тогда все так и остается, пусть не меняется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этой самой гнетущей атмосферы... Пожалуй, так оно и было. Он нахмурился: тоска действительно сквозила во всем, но он и сам не мог до конца понять, откуда она берется. Где таился исток этого гнета? Откуда рождались тоскливое отчаяние и страх, которые сжимали его сердце все сильнее по мере того, как он выводил эти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пишет именно так? Этого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 была глубокой, но отнюдь не тихой: стрекотали цикады, тикала секундная стрелка, откуда-то издалека доносился скрип открывающейся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Непроглядная темень подступала со всех сторон, заполняя углы, куда не мог пробиться слабый свет. Из оконных щелей сквозило, лампа над головой едва заметно покачивалась, заставляя густые и бледные тени в комнате причудливо вытягиваться и сжиматься, меняя очертания...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дробный стук в стекло — легкий, отчетливый, словно кто-то бил прямо по его обнаженным нервам. Но вслед за мимолетной вспышкой страха пришло странное умиротворение...»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