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Бу, — к Линь Чэнбу, который дремал, откинувшись на спинку стула, подошел официант. — Гость из четвертой кабинки хочет видеть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Чэнбу, все еще сонный, спросил: — Что-то не так с блюдом?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хочет видеть повара, — ответил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нахмурился, кажется, уже догадываясь,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же несколько поваров...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назвал конкретно повара, приготовившего «Тасюэ», — улыбнулся официант. — И добавил, что хочет видеть того, который помоложе.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цыкнул. Этому блюду из тофу мастер дал название «Тасюэ», и в бистро его умели готовить только сам мастер и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он придет, скажи, что я уволился, — обреченно вздохнул Линь Чэнбу и 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осмелюсь, с ним лучше не связываться, — покачал головой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кем лучше не связываться, звался Цзян Чэньюй. Он был владельцем одного очень пафосного городского бара, постоянным клиентом бистро и хорошим знакомым Сунь Инчуня. Собственно, все сотрудники заведения его прекрасно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Линь Чэнбу посчитал его молодым талантом, но потом... даже сказать сложно. Короче говоря, человек он был крайне дотошный и приставучий.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Чэнбу всякий раз начинала болеть голова при виде него, хоть он и познакомился с Юань У именно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Цзян, — Линь Чэнбу толкнул дверь четвертой кабинки и вошел. Внутри был только Цзян Чэньюй. Линь Чэнбу вяло поздоровался: — Блюдо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ты здесь, — Цзян Чэньюй откинулся на спинку стула и улыбнулся. — Я только что спрашивал Сунь Эрняна, и он уверял, будто тебя нет, а тофу приготовил мастер Лян. Но я с первого кусочка понял, что это твоя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Цзян Чэньюй указал на соседний стул. — У меня нет никаких дел, просто хотел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работе, — отрезал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Цзян Чэньюй зыркнул на него. — Стоит тебе закончить у плиты, как твоя смена окончена. Наверняка только что курил на заднем дворе. Сколько мы уже знакомы, а ты мне тут сказки рассказываешь.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так давно знакомы, тебе пора бы понять, почему я это делаю, — ответил Линь Чэнбу. — Если ничего срочного, я пойду. Мне сегодня нездоровится.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Заметно, — хмыкнул Цзян Чэньюй. — Выглядишь так, будто знатно обдолбался.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важных дел у меня и правда нет, — Цзян Чэньюй не спеша зачерпнул ложкой тофу. — Слышал, ты его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Чэнбу взглянул на него, мысленно гадая, кто же успел разболтать.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снова вместе? — спросил Цзян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Чэнбу взял со стола чайник, налил воды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опять ничего не светит? — с притворным сожалением вздохнул Цзян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когда-то что-то светило? — Линь Чэнбу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безжалостность, прямо руки чешутся тебя треснуть, — Цзян Чэньюй закинул голову и рассмеялся. — Знаешь, терпеть не могу видеть тебя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смотри, очень прошу, — искренне произнес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буду, — Цзян Чэньюй отхлебнул пива. — Сяо Бу, он уже не тот человек, что прежде. Ты вообще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нравился прежний он, а не нынешний, — сказал Цзян Чэньюй. — Ты сейчас в таком же состоянии, как и он. Больной,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тебя лекарства не просил, — бросил Линь Чэнбу, разворачиваясь к выходу. —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Бу, — окликнул его Цзян Чэньюй. — Давай я подскажу тебе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замер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твоем месте, — Цзян Чэньюй поднялся, подошел к нему вплотную и тихо прошептал: — Я бы перестал пытаться вернуть его к нормальной жизни. В конце концов, если он сам не признает, что болен, и отказывается лечиться, он уже вряд ли станет прежним,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слегка отстранился,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бы просто сдался и с этого момента... начал с ним все заново, — закончил Цзян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Чэнбу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я великодушен, — Цзян Чэньюй вернулся к столу и сел. — Подумать только, поделился с тобой такой отличной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кивнул Линь Чэнбу. — С чего бы тебе быть таким великодушным?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наблюдениям, он к тебе тоже особого интереса не проявляет. Так что когда он тебя окончательно оттолкнет, — Цзян Чэньюй подцепил палочками еду, — я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почувствовал легкий озноб — похоже, жар так и не спал. Из-за ломоты во всем теле у него совершенно не было сил продолжать этот разговор. Он просто вышел из кабинки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нелепое предложение Цзян Чэньюя все-таки заставило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действительно изо всех сил пытался вытащить Юань У назад, вернуть к прежней жизни. Но Юань У совершенно не шел навстречу и раз за разом находил любые предлоги, чтобы игнорировать собственные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если сдаться, пойти навстречу Юань У... начать все заново в другом мире, в его мире?..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Сработает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это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гудевшая голова Линь Чэнбу от подобных глубоких размышлений пошла кругом. Когда он открыл дверцу своей машины, перед глазами все сильно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захлопнул дверцу и пошел к обочине, чтобы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не хотелось совершенно. Линь Чэнбу купил в кондитерской у дома немного печенья с красной фасолью, питьевой йогурт и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Приближались выходные, за вечер телефон звонил несколько раз — друзья звали то поужинать, то выпить чаю, то сходить в бар. Линь Чэнбу отказался от всех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хотелось делать. С тех пор как они встретились с Юань У, он потерял интерес ко всему остальному, да и самочувствие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 на диване, он съел два печенья, выпил полстакана йогурта и заснул за просмотром сериала, даже не успев запомнить лица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холодильник опустел, закончилось даже мороженое, поэтому Юань У пришлось достать блокнот, чтобы составить список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первых страницах блокнота по-прежнему красовались записи, смысла которых он не понимал — хаотичные каракули шли вдоль и поперек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были какие-то незначительные заметки, сделанные им когда-то наспех. Но почему он до сих пор их не вырвал и хранил?.. Он уже не помнил причин. Как не помнил и того, почему больше не пытался перечитать их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все необходимое, Юань У вырвал этот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Блокнот совсем истончился, страниц осталось совсем немного. Когда они закончатся, его, пожалуй, придется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все-таки... что же именно было записано на предыдущих страницах?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сжал блокнот в руках и после секундного колебания открыл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«Сильный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забыть позвонить».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«Купить перекус».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обычные напоминания. Юань У лишь бегло просмотрел их. В самом низу страницы небрежно тянулась строчка, похожая на перечень вещей, и три слова оттуда заставили его руку резко вздрогнуть. Он поспешно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«Маска для дайвинга».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дальше ему резко перехотелось. Волна сильной тревоги накатила на него, и он быстро пролистал следующие две-три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 бросилась 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удара ножом, Юань У с силой отшвырнул блокнот в сторону, а затем бросил сверху несколько старых вещей, чтобы полностью 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участилось, сердце колотилось так бешено, что тело пробивала легкая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туда не заглянет.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вышел на корму, прикурил сигарету и уставился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сегодня был несильным, водная гладь казалась спокойной. Изредка мимо стремительно проплывали крошечные рыбешки, оставляя за собой едва заметную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нечасто подолгу смотрел на воду. И чистая, и мутная вода вызывала у него дискомфорт — глубокий, неприятный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порой ему казалось, что он не может без нее обойтись. Он испытывал отторжение, но в то же время его необъяснимо тянуло к воде, будто между ним и водой существовала какая-то связь — точно так же, как и с записями в блокноте, вызывавшими у него безотчетный страх: он боялся на них смотреть, но и выбросить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список покупок, Юань У направился в деревню за машиной. Проходя мимо пристани, он заметил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вчера меня не видел? — с надеждой спросил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видел, — Юань У вытащил из кошелька десятиюаневую купюру. — Держи. Только не трать на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спасибо, братец У... дядя, — Датоу взял деньги и аккуратно спрятал в карман. — А можно мне тратить по одному юаню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одному юаню в два дня, — сказал Юань У. — Но если будешь тратить раз в четыре дня, то сможешь тратить по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Датоу кивнул, хотя вряд ли до конца понял. — А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городок,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скоро тоже меня туда повезет! — радостно воскликнул Датоу. — Сегодня там ярмарка.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Юань У. — Посмотрим, сможем ли мы там случайно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«случайно пересечься»? — тут же спросил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http://bllate.org/book/18303/1754604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