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Бу, — к Линь Чэнбу, который дремал, откинувшись на спинку стула, подошел официант. — Гость из четвертой кабинки хочет видеть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Чэнбу, все еще сонный, спросил: — Что-то не так с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хочет видеть повара,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нахмурился, кажется, уже догадываясь,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несколько поваров...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конкретно повара, приготовившего «Тасюэ», — улыбнулся официант. — И добавил, что хочет видеть того, который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цыкнул. Этому блюду из тофу мастер дал название «Тасюэ», и в бистро его умели готовить только сам мастер и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он придет, скажи, что я уволился, — обреченно вздохнул Линь Чэнбу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осмелюсь, с ним лучше не связываться, — покачал головой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лучше не связываться, звался Цзян Чэньюй. Он был владельцем одного очень пафосного городского бара, постоянным клиентом бистро и хорошим знакомым Сунь Инчуня. Собственно, все сотрудники заведения его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Линь Чэнбу посчитал его молодым талантом, но потом... даже сказать сложно. Короче говоря, человек он был крайне дотошный и приставучий.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Чэнбу всякий раз начинала болеть голова при виде него, хоть он и познакомился с Юань У именно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— Линь Чэнбу толкнул дверь четвертой кабинки и вошел. Внутри был только Цзян Чэньюй. Линь Чэнбу вяло поздоровался: — Блюдо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здесь, — Цзян Чэньюй откинулся на спинку стула и улыбнулся. — Я только что спрашивал Сунь Эрняна, и он уверял, будто тебя нет, а тофу приготовил мастер Лян. Но я с первого кусочка понял, что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Цзян Чэньюй указал на соседний стул. — У меня нет никаких дел, просто хотел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— отрезал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Цзян Чэньюй зыркнул на него. — Стоит тебе закончить у плиты, как твоя смена окончена. Наверняка только что курил на заднем дворе. Сколько мы уже знакомы, а ты мне тут сказки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давно знакомы, тебе пора бы понять, почему я это делаю, — ответил Линь Чэнбу. — Если ничего срочного, я пойду. Мне сегодня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— хмыкнул Цзян Чэньюй. — Выглядишь так, будто знатно обдолбался.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важных дел у меня и правда нет, — Цзян Чэньюй не спеша зачерпнул ложкой тофу. — Слышал,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Чэнбу взглянул на него, мысленно гадая, кто же успел разболтать.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снова вместе?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взял со стола чайник, налил воды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опять ничего не светит? — с притворным сожалением вздохнул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когда-то что-то светило?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безжалостность, прямо руки чешутся тебя треснуть, — Цзян Чэньюй закинул голову и рассмеялся. — Знаешь, терпеть не могу видеть тебя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смотри, очень прошу, — искренне произнес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буду, — Цзян Чэньюй отхлебнул пива. — Сяо Бу, он уже не тот человек, что прежде. Ты вообще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нравился прежний он, а не нынешний, — сказал Цзян Чэньюй. — Ты сейчас в таком же состоянии, как и он. Больной,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лекарства не просил, — бросил Линь Чэнбу, разворачиваясь к выходу. 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Бу, — окликнул его Цзян Чэньюй. — Давай я подскажу тебе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— Цзян Чэньюй поднялся, подошел к нему вплотную и тихо прошептал: — Я бы перестал пытаться вернуть его к нормальной жизни. В конце концов, если он сам не признает, что болен, и отказывается лечиться, он уже вряд ли станет прежним,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слегка отстранился,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бы просто сдался и с этого момента... начал с ним все заново, — закончил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великодушен, — Цзян Чэньюй вернулся к столу и сел. — Подумать только, поделился с тобой такой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Линь Чэнбу. — С чего бы тебе быть таким великодушным?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наблюдениям, он к тебе тоже особого интереса не проявляет. Так что когда он тебя окончательно оттолкнет, — Цзян Чэньюй подцепил палочками еду, 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почувствовал легкий озноб — похоже, жар так и не спал. Из-за ломоты во всем теле у него совершенно не было сил продолжать этот разговор. Он просто вышел из кабинки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нелепое предложение Цзян Чэньюя все-таки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действительно изо всех сил пытался вытащить Юань У назад, вернуть к прежней жизни. Но Юань У совершенно не шел навстречу и раз за разом находил любые предлоги, чтобы игнорировать собственные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сдаться, пойти навстречу Юань У... начать все заново в другом мире, в его мире?..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гудевшая голова Линь Чэнбу от подобных глубоких размышлений пошла кругом. Когда он открыл дверцу своей машины, перед глазами все сильно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захлопнул дверцу и пошел к обочине,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 хотелось совершенно. Линь Чэнбу купил в кондитерской у дома немного печенья с красной фасолью, питьевой йогурт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выходные, за вечер телефон звонил несколько раз — друзья звали то поужинать, то выпить чаю, то сходить в бар. Линь Чэнбу отказался от всех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хотелось делать. С тех пор как они встретились с Юань У, он потерял интерес ко всему остальному, да и самочувствие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он съел два печенья, выпил полстакана йогурта и заснул за просмотром сериала, даже не успев запомнить лица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холодильник опустел, закончилось даже мороженое, поэтому Юань У пришлось достать блокнот, чтобы составить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страницах блокнота по-прежнему красовались записи, смысла которых он не понимал — хаотичные каракули шли вдоль и поперек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были какие-то незначительные заметки, сделанные им когда-то наспех. Но почему он до сих пор их не вырвал и хранил?.. Он уже не помнил причин. Как не помнил и того, почему больше не пытался перечитать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все необходимое, Юань У вырвал этот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совсем истончился, страниц осталось совсем немного. Когда они закончатся, его, пожалуй,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все-таки... что же именно было записано на предыдущих страницах?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сжал блокнот в руках и после секундного колебания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забыть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перекус».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обычные напоминания. Юань У лишь бегло просмотрел их. В самом низу страницы небрежно тянулась строчка, похожая на перечень вещей, и три слова оттуда заставили его руку резко вздрогнуть. Он поспешно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«Маска для дайвинга».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дальше ему резко перехотелось. Волна сильной тревоги накатила на него, и он быстро пролистал следующие две-три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бросилась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ножом, Юань У с силой отшвырнул блокнот в сторону, а затем бросил сверху несколько старых вещей, чтобы полностью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сердце колотилось так бешено, что тело пробивала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туда не заглянет.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вышел на корму, прикурил сигарету и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сегодня был несильным, водная гладь казалась спокойной. Изредка мимо стремительно проплывали крошечные рыбешки, оставляя за собой едва заметную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нечасто подолгу смотрел на воду. И чистая, и мутная вода вызывала у него дискомфорт — глубокий, неприятный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ему казалось, что он не может без нее обойтись. Он испытывал отторжение, но в то же время его необъяснимо тянуло к воде, будто между ним и водой существовала какая-то связь — точно так же, как и с записями в блокноте, вызывавшими у него безотчетный страх: он боялся на них смотреть, но и выбросить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список покупок, Юань У направился в деревню за машиной. Проходя мимо пристани, он заметил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меня не видел? — с надеждой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Юань У вытащил из кошелька десятиюаневую купюру. — Держи. Только не трать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братец У... дядя, — Датоу взял деньги и аккуратно спрятал в карман. — А можно мне тратить по одному юаню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юаню в два дня, — сказал Юань У. — Но если будешь тратить раз в четыре дня, то сможешь тратить по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Датоу кивнул, хотя вряд ли до конца понял. 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скоро тоже меня туда повезет! — радостно воскликнул Датоу. — Сегодня там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Юань У. — Посмотрим, сможем ли мы там случайно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«случайно пересечься»? — тут же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