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считать, что я ничего не говорил, — Юань У развернулся и пошел в сторону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забирал мотоцикл, хозяин лодки подошел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Кое-что сказать тебе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отозвался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деревне собираются проводить перепись приезжих, вроде в следующем месяце, — сказал лодочник. — В общем, придут с проверкой на лодки, так что я тебя предупреждаю. Кажется, просто проверят удостоверения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— ответил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Удостоверение личности?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Грозовые ливни шли каждый день — этот ритм держался уже неделю. То утром, то днем, то ночью, а иногда дождь лил целыми сутками.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три дня не выходил из каюты, не выпуская из рук ноутбук.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писал и писал,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знал, почему вдруг так отчаянно спешил записать всю историю, крутившуюся в голове, — словно если он не сделает этого сейчас, то времени больше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прежним графиком, когда новые главы выходили раз в два-три дня, ежедневные обновления за последние трое суток озадачили читателей.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я что, открыл не ту работу?!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аж вышел проверить, с какой стороны взошло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Автор, ты не боишься нас так разбаловать?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Глазам своим не верю — обновления каждый день? Если бы по стилю не было сразу понятно, что это ты, я бы решил, что под этим ником пишет кто-то другой!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с размаху захлопнул ноутбук.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донеслись шаги. Хотя он слышал их всего несколько раз, но сразу узнал этот темп и ритм — шел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ходить сюда было больше некому: кроме Датоу, здесь появлялся только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здесь? — окликнул Линь Чэнбу, стоя на соседней лодке.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меня, — отозвался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 датчик, — Линь Чэнбу потряс пакетом в руке. — Давай я заменю тот, сломанный?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промолчал. Спустя какое-то время он все же открыл дверь каюты и, прислонившись к косяку, уставился на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сделан на заказ, — Линь Чэнбу приподнял пакет. — Мне кажется, штука удобная.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совсем заняться нечем? — Юань У достал сигарету и прикусил ее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работаю всего четыре дня в неделю, — Линь Чэнбу подошел ближе и вытащил из пакета коробку с датчиком. — Ты ел? Может, сходим куда-нибудь пообедать?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установим эту штуку, а там видно будет, — улыбнулся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датчик оказался примерно того же размера, что и старый, а поскольку прежняя проводка была цела, установка не заняла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Проверим? — Линь Чэнбу щелкнул выключателем.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сделал шаг к двери каюты.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Стоять! Кто такой? Пошел вон! — раздался суровый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у двери Юань У вздрогнул от неожиданности. Неприкуренная сигарета выпала из его рта прямо на палубу.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чертовщина?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с улыбкой сделал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Назад! Еще назад! — вновь прогремел грозный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Линь Чэнбу отряхнул ладони и посмотрел на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...Это ты сам записал? — Юань У подобрал сигарету и снова сунул ее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Узнал голос? — рассмеялся Линь Чэнбу. — Я сам себя с первого раза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сказал Юань У и вернулся в каюту.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мы пойдем есть? — спросил Линь Чэнбу, оставшись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Стоять! Кто такой? Пошел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обернулся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Пойдем? Давай сходим в сторону Чэньцяо. Я слышал, там отлично готовят тушеную рыбу с местным острым перцем, — Линь Чэнбу отступил к носу лодки. — Давно хотел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Назад! Еще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с обреченным вздохом подошел и выключил датчик: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лень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ведь уже выложил сегодняшнюю главу? — Линь Чэнбу посмотрел на него. — Давай прогуляемся.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промолчал, нащупал зажигалку и наконец прикурил.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недалеко, на машине всего минут двадцать, — Линь Чэнбу запнулся и добавил осторожно: — Просто... я не хочу идти один. Может... составишь мне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откинулся на подушку и долго, не отрываясь, смотрел на него. Наконец длинный столбик пепла упал ему на руку. Юань У стряхнул его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вроде крутой повар. И зачем тебе тащиться в деревенскую забегаловку ради рыбы?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Настоящие мастера всегда скрываются в народе, — ответил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пойдем пешком, — Юань У затушил сигарету. — Не хочу ехать на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тут же согласился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и сам не ожидал, что согласится пойти с Линь Чэнбу ужинать в Чэньцяо.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тех случаев, когда он проезжал мимо этих гостевых дворов по дороге в поселок, он никогда там не бывал и уж тем более не останавливался.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много туристов, вечная суета, шум и смех — он к такому не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естественного оживления в поселке, эта суета вокруг достопримечательностей лишала его покоя. Оказаться в толпе было крайне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сейчас он ответил согласием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себе удивлялся.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дело было в... одиночестве. Одиночество, сквозившее за неизменной улыбкой на лице Линь Чэнбу, находило в его душе странный отклик.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надел кепку, натянул маску и, закрыв каюту, медленно пошел с Линь Чэнбу к другой стороне Чэньцяо.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воздух здесь отличный, — заметил Линь Чэнбу. — Я даже в городе маску не ношу, а ты в такой глуши натягиваешь.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буркнул Юань У, не став развивать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любишь рыбу? — снова спросил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того, — ответил Юань У. — Хотя те ребрышки в прошлый раз тоже были хороши.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помнишь? — Линь Чэнбу резко повернул к нему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Юань У тоже посмотрел на него, в его глазах читалось искреннее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пару секунд и поняв, что Юань У ничего добавлять не собирается, Линь Чэнбу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коронное блюдо — тофу. Как-нибудь приготовлю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тофу? — спросил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так... по секретному рецепту. Начиная с помола соевых бобов, работы много, — улыбнулся Линь Чэнбу. — Но получается невероятно вкусно. Обычно я готовлю его только в ресторане, там все инструменты и ингредиенты под рукой. В других местах было бы сложно...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об этом уже рассказывал? — вдруг перебил его Юань У, резко повернувшись.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опешил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 тофу и все остальное, — пояснил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пристально посмотрел на него и лишь спустя долгое время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Рассказывал. Очень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давно? — спросил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мы... — Линь Чэнбу с трудом выдавил слова, — только познакомились.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молча смотрел на него, затем отвел взгляд, который стал медленно рассеиваться.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Чэнбу мгновенно сжалось от страха. Точно такое же выражение лица у Юань У было в тот день, когда он спрыгнул с мотоцикла с коляской и бросился бежать. Его взгляд сначала выражал недоумение, затем стал блуждающим, а под конец Юань У словно полностью отгородился от внешнего мира, перестав слышать и видеть что-либо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не хотел переносить это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ты?.. Всё в по?.. — Он хотел как-то заговорить с Юань У, но с языка срывались лишь эти привычные тревожные фразы. Впрочем, в этот момент его действительно больше всего волновало, как тот себя чувствует и всё ли с ним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Юань У стал блуждающим, но он еще не совсем отключился от реальности. Линь Чэнбу стиснул зубы и в последний момент резко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«Когда нечем заняться, ешьте Люлюмэй»! Хочешь Люлюмэй?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Производители «Люлюмэй» определенно должны были заплатить ему за рекламу, подумал Линь Чэнбу. Надо же было в такой критический момент так самоотверженно выдать рекламный слоган.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этой нелепой рекламы взгляд Юань У на мгновение задержался на его лице. Но не успел Линь Чэнбу сменить встревоженную мину на более привлекательное выражение, как глаза Юань У снова остекленели. Он все еще смотрел на Линь Чэнбу, но фокус его зрения сместился куда-то к затылку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Юань... — Линь Чэнбу осторожно попытался коснуться его руки. — Син... эй, дядя?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не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пугай меня так, ладно? — Линь Чэнбу вглядывался в его глаза. — Посмотри на меня. Ты ведь слышишь мой голос, да? Посмотри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продолжал стоять как вкопанный.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мне делать? — Линь Чэнбу совершенно растерялся. Он стоял с Юань У лицом к лицу, они смотрели глаза в глаза, но наладить контакт не выходило вовсе, из него нельзя было вытянуть ни звука. — Скажи, 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оставался в прежнем состоянии, но радовало хотя бы то, что он не развернулся и не пошел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Линь Чэнбу показалось, будто он попал в какую-то историю о призраках: Юань У словно опутало невидимой паутиной, и стоило ему попытаться уйти отсюда, как тут же случалось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...Хотя в поселок Сяоцзян за покупками он все-таки ходил регулярно.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http://bllate.org/book/18303/1754605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