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Линь Чэнбу с силой кивнул и снова показал на себя с головы до ног. — Меня. Ты же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Бесстыжий, — отозвался Юань У. — Когда это я на тебя 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крутился, переодеваясь, — Линь Чэнбу приподнял футболку. — И когда под дождем вся моя одежда промокла насквозь. В тот дождливый день я целую ночь провел с тобой в одних трусах. Неужели ты вообще ни разу не взглянул, дядь?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посмотрел на него, долго молчал, а затем легонько чокнулся своим бокалом 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дедуля, с какой стати ты сравниваешь свою фигуру с девчоночьей? Что за психологический заскок?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какая разница? — Линь Чэнбу снова приподнял край футболки. — Сравниваю и всё. Ну так что, у меня хорошая фигура?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Хорошая, — кивнул Юань У. — Хорошая, отличная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Как-то слишком для галочки, — с легким разочарованием произнес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хорошая, — Юань У подцепил палочками фаршированную горькую тыкву и принялся неторопливо выковыривать и есть мясо. — Высокий, стройный, очертания четкие... Положи-ка руки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Линь Чэнбу положил руки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как бы ты еще и штаны с себя не стянул, — сказал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вздохнул и, опустив голову, съел кусок рыбы из своей пиалы.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оказался недурен: с легким привкусием дымка от дров, в сочетании со свежим, отдающим землей ароматом местного острого перца — вкус приятно удивлял.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сейчас Линь Чэнбу раскис из-за того, что Юань У внезапно проявил интерес к противоположному полу, и смаковать еду у него не было никакого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вычистил одну горькую тыкву и потянулся за следующей.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Эту... горькую тыкву, — Линь Чэнбу указал на его пиалу, — отдай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съесть пустую кожуру? — Юань У приподнял тыкву палочками.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Линь Чэнбу. — Как выпотрошишь, отдай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Юань У переложил пустую горькую тыкву к нему в пиалу. — И откуда у тебя такие причуды?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Привычка, — Линь Чэнбу откусил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рыба? — спросил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необычная, — Линь Чэнбу зачерпнул ложкой немного подливки из тарелки с рыбой и попробовал. — Должно быть, добавили какие-то специи. Загляну потом на кухню, может, удастся разузнать.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всегда было так интересно готовить? — Юань У последовал его примеру, зачерпнул немного подливки и попробовал.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нет. Я учился на автомеханика, но ничего путного из этого не вышло, вот и пошел в повара, — улыбнулся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отозвался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пристально посмотрел на него пару секунд. Заметив, что Юань У сейчас в неплохом расположении духа, он набрался смелости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Всегда... писал романы?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как раз вычищал очередную тыкву. Его палочки на мгновение замерли, но затем он продолжил свое занятие, ничего не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вдруг занервничал, испугавшись, не поторопил ли он события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сосредоточенно выпотрошил обе фаршированные тыквы, переложил пустые шкурки к нему в пиалу и только тогда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Линь Чэнбу отправил в рот кусочек тыквенной шкурки.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Ничем серьезным не занимался. Валял дурака, мотался повсюду, — сказал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—...Ясно, — очень тихо отозвался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больше не осмеливался задавать лишних вопросов и просто болтал с Юань У обо всякой ерунде: о Датоу, о Чэньцяо и даже о лотосах в Дунване.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прекрасно ориентировался в окрестностях. Линь Чэнбу подумал, что тот, должно быть, исходил тут всё вдоль и поперек. Однако когда он заговаривал с Датоу о братце Сяо У, Датоу твердил, что братец Сяо У постоянно сидит на лодке.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поначалу Юань У действительно бродил по Чэньцяо, причем довольно дотошно всё изучил, а потом перестал выходить и заперся на лодке.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Писать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мысленно вздохнул. Что будет с Юань У, когда он допишет эту последнюю историю?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 обедать и вышли на улицу, туристов прибавилось. Многие приехали на машинах во второй половине дня, собираясь остаться здесь на ночь. В соседнем леске на территории кемпинга уже раскинули несколько палаток.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подошел поближе и пригляделся: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здорово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ночевал в палатке? — Юань У не разделял его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 мне безумно нравится само ощущение палатки. Иногда вижу палатку в торговом центре и обязательно залезаю внутрь, просто чтобы почувствовать это, — Линь Чэнбу поднял руки и потянулся. — В детстве я забирался под стол, вешал на ящик большое полотенце и играл там, прячась от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Нехватка чувства безопасности? — предположил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задумался Линь Чэнбу. — Не хватает?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Многим его не хватает, — Юань У смотрел на грунтовую дорогу под ногами. — Просто порой они сами об этом не подозревают.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не хватает? — спросил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не хватает, — спокойно ответил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дам его тебе, — тут же отозвался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повернул голову. Солнечный свет падал на его лицо. Он прищурился и некоторое время молча разглядывал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ты его дашь?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Линь Чэнбу вскинул руки, словно собираясь дирижировать оркестром, — 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Пиу-пиу-пиу, — Юань У сложил пальцы пистолетом и наставил вперед. — Бдыщ-бдыщ-бдыщ!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я никуда не денусь, — Линь Чэнбу опустил руки. — Всегда буду... прямо здесь,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опустил руки и засунул их в карманы брюк, глядя на него сквозь прядь волос, спадавшую на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Грунтовая дорога обратно к Старой пристани вообще-то была довольно долгой, но Линь Чэнбу показалось, что они дошли в один миг, отчего на душе сделалось немного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дело было в слишком долгой разлуке, но нынешнее спокойствие Юань У казалось ему невероятно драгоценным. И пусть это спокойствие было лишь видимостью, лишь иллюзией, лишь забвением... Нет, не забвением.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нахмурился. Нет, это не забвение.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то ни было, вот так не спеша прогуливаться с сытым и довольным Юань У по проселочной дороге, греясь на солнышке... О подобном — не то что сейчас, даже в прежние времена — можно было разве что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пристани торчал Датоу. Оттопырив зад, он разглядывал муравьев. Заметив приближающуюся пару, он тут же радостно бросился им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Переезжают! Муравьи переезжают! Дождь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день идет, — заметил Юань У. — Совсем умаялись бедолаги.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смотрю, куда они переезжают! — Датоу снова побежал обратно и опять уставился на землю, оттопырив 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слежку аккуратно, не дай им себя обнаружить, — напутствовал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обнаружат, то что? — обернувшись, спросил Датоу.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Спрячутся, — ответил Юань У. — Туда, где ты их не увидишь. Или туда, откуда они не увидят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понял, — честно признался Датоу.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 только я, — сказал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молча наблюдал за Юань У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Юань У повернул голову в его сторону, он поспешно отвел взгляд и указал на Датоу: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постоянно носит на спине тыкву-горлянку?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не утонуть, если упадет в воду. Многие дети на лодках так делают, — объяснил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 оригинально, — Линь Чэнбу подошел ближе и постучал по тыкве. — И помогает?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жить хочешь — помогает, — бросил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замер на мгновение и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того, кто хочет умереть, сколько ни тащи, не вытащишь, — Юань У тоже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вернулся на лодку. Линь Чэнбу порывался пойти за ним, но тот прогнал его обратно на пристань.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Поглазев еще немного на муравьев вместе с Датоу, он вернулся в свою машину. Он уткнулся лбом в руль; в голове был полный сумбур.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незаметно затянуло тучами. Со стороны Дунваня наползала чернота, почти касаясь поверхности воды. Издалека донесся глухой рокот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завел мотор, немного подумал, достал телефон и, пролистав список контактов, отыскал номер Цзян Чэньюя.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чудо, — раздался сонный голос Цзян Чэньюя. — Ты это мне звонишь или номером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Тебе, — ответил Линь Чэнбу. — Я хотел спросить: Юань У оставил свои инструменты для смешивания коктейлей у тебя в баре? Ну, все эти шейкеры и бокалы, на которых выгравировано его клеймо.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понятия, — отрезал Цзян Чэньюй.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их нет, — сказал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просто хочется с этим поиграть, приходи к нам, — зевнул Цзян Чэньюй. — Я могу тебя научить, хотя моё мастерство с его не сравнится.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надо, спасибо, — Линь Чэнбу уже собрался повесить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господин хороший, — вздохнул Цзян Чэньюй. — Приезжай и забирай.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 Цзян Чэньюя назывался «улица Цинхэ, 18» и находился по адресу: улица Цинхэ, 18. Это была небольшая городская улочка с ярко выраженной творческой атмосферой, место сбора всяческой неформальной молодежи, сплошь расписанная граффити.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приходя сюда, Линь Чэнбу чувствовал себя не в своей тарелке. Любой дом, любая вывеска по обе стороны улицы казались ему бесконечно чужими.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«Номер 18» располагался на южной стороне улицы, слегка в глубине, так что, пока не подойдешь вплотную, его и не заметишь. Но стоило его увидеть, как тут же возникало ощущение, будто это вход в какое-то другое измерение.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http://bllate.org/book/18303/1754607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