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черный интерьер, лампочки в черных металлических сетках, стены местами исписаны какими-то ярко-красными непонятными каракулями. Все это выглядело удручающе и как-то противоестественно, но Цзян Чэньюй всегда говорил, что их девиз — дать любителям дешевых понтов возможность выпендриваться так, будто все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вошел в «Номер 18», было чуть больше девяти вечера. Посетителей в баре пока собралось немного, все они прятались по укромным, темным уголкам под негромко играющий блюз.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сидели два или три человека. Линь Чэнбу глянул туда, и на мгновение ему показалось, что он увидел Юань У. Но за стойкой, прислонившись к полкам, стоял лишь один бармен —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Юань У начались проблемы, Линь Чэнбу почти здесь не бывал, и сейчас, переступив порог, ощутил себя так, словно вернулся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проходил через зал к служебным помещениям в глубине, дорогу ему вежливо преградил один из официантов: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господин,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 посмотрел на него. Похоже, этот парень был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давно не виделись, — подошел другой официант и, кивнув ему, нерешительно добавил, пока Линь Чэнбу шел дальше: — Брат Чэньюй у себя...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Цзян Чэньюя находился в самом конце коридора. Стоя перед матовой стеклянной дверью и собираясь постучать, Линь Чэнбу наконец понял, почему официант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матовое стекло он разглядел два силуэта, прильнувших друг к другу. Чем именно они занимались, видно не было, но, судя по очертаниям фигур, штаны они еще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вздохнул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 — донесся изнутри голос Цзян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Линь Чэнбу, после чего отвернулся и прислонился к стене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пятнадцать дверь распахнулась, и наружу вышел человек в довольно авангардном прикиде. Он сразу направился в сторону зала. Линь Чэнбу не разглядел его лица, но понял, что это мужчина. Впрочем, в этом можно было и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кабинет. Цзян Чэньюй стоял у письменного стола, верхние пуговицы на его рубашке были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помешал, — Линь Чэнбу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что-нибудь?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заберу вещи и уйду, — Линь Чэнбу посмотрел на часы. — Смертельно спать хочу,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Алкоголь? Кофе? Или чай? — продолжал настаивать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взглянул на него. На лице Цзян Чэньюя так и читалось: «И что ты мне сделаешь?», поэтому Линь Чэнбу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тобой, — Цзян Чэньюй подошел к кулеру, налил стакан воды и с легким стуком поставил его на стол. — Пришел ко мне с просьбой, а ведешь себя так, будто я тебе должен. Нельзя быть немного повежливее?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Чэньюй, — Линь Чэнбу взял стакан, отпил немного и, сев на диван, натянул на лицо улыбку. —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если бы ты пошел в актеры, тебе бы даже роль трупа не доверили, — Цзян Чэньюй плеснул себе спиртного и сел рядом. — Ну выкладывай, с чего вдруг тебе понадобился его барный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хочу... дать ему возможность соприкоснуться со своим прошлым, — Линь Чэнбу опустил взгляд на воду в стакане. В прошлый раз он поехал к Юань У на мотоцикле с коляской именно ради этого. И хоть затея провалилась, сегодняшнее состояние Юань У лишь укрепило его в мысли, что сдаваться нельзя. — Боюсь, если все так и продолжится, он будет забывать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так уже забыл немало, — Цзян Чэньюй достал сигарету и бросил пачку на столик рядом с ним. — Правильнее будет спросить: а помнит ли он вообще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Цзян Чэньюй был прав. Сколько всего еще помнит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 этих мыслей становилось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этот раз он внезапно осознал, что проблемы Юань У не ограничиваются обычной потерей памяти или путаницей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— Линь Чэнбу посмотрел на него. — Ты... что-нибудь знаешь о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ответил Цзян Чэньюй. — Я ведь за ним не ухлестываю.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давно знакомы. Неужели совсем ничего не знаешь?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тоже сто лет знакомы, — зажав сигарету губами, парировал Цзян Чэньюй. — Ты знаешь, какая у меня семья? Живы ли родители? Есть ли братья или сестры? Сколько мне вообще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один, это я знаю, — перебил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это только потому, что мы с Юань У ровесники! — хохотнул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да, — Линь Чэнбу не сдержал улыбки. — Прости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Цзян Чэньюй поднялся и подошел к шкафу у письменного стола. — Я о его семье правда ничего не знаю. Он никогда не откровенничал. Я даже не в курсе, сколько у него родственников. Знал только, что он лучший бармен в моем заведении. После его ухода девчонки-поклонницы тут каждый день слезы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тихо вздохнул. На самом деле он и сам знал не больше. Как и сказал Цзян Чэньюй, Юань У почти никогда и ни с кем не говорил о семье. И, похоже, у него вообще не было по-настоящему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Цзян Чэньюй достал из шкафа коробку. — Вообще-то я планировал приберечь ее, чтобы потом продать какой-нибудь его фанатке.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Линь Чэнбу усмехнулся, взял коробку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выглядела изящно. Внутри лежал полный набор инструментов для приготовления коктейлей, и на каждом предмете была выгравирована фирменная метка — смайлик (●—●). Юань У заказывал их по индивидуальному эскизу.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никак не мог понять, почему такому холодному и не самому дружелюбному человеку, как Юань У, нравилась эта рожица. С его характером ему бы больше подошел какой-нибудь недовольный смайл вроде (?_?) с лицом капрала Леви.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тот рисунок был слишком сложным для гравировки?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— Линь Чэнбу закрыл коробку, убрал ее в лежавший рядом пакет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вздохнул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опять покатишь в Чэньцяо?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 Не хочу частить, а то еще надоем ему, — Линь Чэнбу открыл дверь кабинета, но на пороге обернулся: — Спасибо, брат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 мне собой, — шутливо бросил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отбоя от партнеров нет, — Линь Чэнбу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буркнул Цзян Чэньюй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редкий день без дождя. Юань У сидел на корме лодки под навесом. Новая глава на сегодня уже была дописана и опубликована, реакция читателей казалась вполне обычной, так что он мог со спокойной душой немного побыть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короткой — намного короче его предыдущих работ, едва ли половина от их привычного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короткой. При такой скорости выкладки он закончит ее примерно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 Что делать, когда история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чем?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неотрывно смотрел на воду. В душе царил хаос, и из глубин медленно поднимался неодолимый страх. И пугала его не речная гладь, а полная неопределенность собственного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отчаяние от осознания того, что он вот-вот зайдет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две сигареты, он поднялся, включил датчик движения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немного поспать. Во сне не нужно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быстро. Стоило лечь, как сознание почти сразу окутывала дремота. Но это полузабытье не приносило облегчения — оно отличалось от той приятной, мягкой истомы, когда проваливаешься в сон от обычной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мутная, глухая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спросить, что именно его тяготит... он бы не смог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так повезло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и не уделяли тебе достаточно внимания,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гораздо счастливее его. Почему тебе все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казалось, что голоса доносятся издалека, слов толком не разобрать, однако он отчетливо понимал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предложение, каждое слово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повернулся на бок, сильнее прижимая к себе плед и стараясь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слышал этого голоса. Как давно? Не вспомнить, но казалось, что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тоска, смешанная с глубоким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очень доброй, и улыбка у нее всегда была мягкой, но ему все равно хотелось сбежать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кто я? Я — это ты, или я — это я? А ты? Ты — это я, или ты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не приходило в голову, что меня, возможно, вообще не должно существовать? Кто же я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отвести взгляд, но его словно насильно удерживала неведомая сила. Он не мог даже пошевелить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широко раскрытыми глазами всматриваться в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его собственное лицо — одновременно знакомое 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лучезарно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улыбки у него самого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я? — отражение в зеркале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кто такой?!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