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суровый, угрожающий голос Линь Чэнбу, Юань У резко вырвался из сонного оцепенения. Он ошеломленно замер, а затем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У, хмурясь, потер висок. И чего только Линь Чэнбу опять притащился? Человек, который должен работать хотя бы четыре дня в неделю, казался настолько праздным, будто от скуки готов был считать шерстинки на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есть кто-нибудь? — донесся снаружи женский голос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У, как раз опиравшийся на локти, чтобы подняться, услышав этот голос, резко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деревенского комитета, пришла из администрации поселка для переписи временных жильцов, — добавила женщина. — Есть кто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Юань У прошиб холодный пот. Он молчал,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каюты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Ты кто такой?!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шаги на палубе приближаются к окну каюты, Юань У сквозь зубы выругался, поднялся, подошел к датчику движения и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 окне показалось лицо женщины. — Ой, вы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Юань У, не глядя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уделите мне немного времени, — женщина достала блокнот. — Покажите удостоверение личности, я задам несколько вопросов, а вы ответите.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 У бешено колотилось, стук отдавался даже в ушах. Он молча повернулся, порылся в куче одежды и нащупал брошенную в углу маленькую пластиковую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говоря, он протянул карту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Шэнь, — прочитала женщина и взглянула на него. Он повернул к ней лицо и замер на пару секунд. Женщина кивнула. — Вы купили эту лодку у Ли Цзюня и с тех пор живете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обычно занимаетесь, где работаете? — снова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Сплю, — ответил Юань У, но, почувствовав на себе ее взгляд, добавил: — Пишу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писатель? — улыбнулась женщина, возвращая ему удостоверение. — У нас тут места красивые, природа. Наверное, вдохновляет?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Юань У забрал карточку и положил ее в стоявшую рядом жестяную коробку из-под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задала еще несколько обычных вопросов. У Юань У так сильно разболелась голова, что он толком не соображал, о чем его спрашивают и что он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когда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Датоу, заглядывая в окно, позвал его несколько раз, прежде чем Юань У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У, — Датоу держал во рту леденец на палочке, а второй сжимал в руке. 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Юань У взял леденец, развернул его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сажать цветы? — Датоу протянул руку. На его пухлой ладошке лежало несколько мелких семян. — Это ипомея квамоклит, она вьется.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кивнул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как-то отвлечься, чтобы заглушить тревожные мысли и не думать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Датоу они поднялись на пристань и направились в перелесок сажать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стоял у служебного входа в торговый центр, поджидая Сяо Ни. Он дважды звонил ей, но она не брала трубку. Идти к ней прямо в офис было рискованно — охранники наверняка выставили бы его вон, поэтому оставалось только ждать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кое-что разузнать. И хотя Линь Чэнбу понимал, что Сяо Ни вряд ли что-то знает, а если и знает, то вряд ли захочет делиться, расспросить больше было решительно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Сяо Ни наконец вышла из дверей. Но стоило Линь Чэнбу сделать шаг навстречу, как она заметила его и тут же резко отвернулась, поспешив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Ни-эр! — Линь Чэнбу бросился вдогонку. — Всего пять минут! Нет, одну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уже до печенок достал! — Сяо Ни резко развернулась к нему. — Линь Чэнбу, тебе подлечиться надо, понял? Что я еще могу тебе рассказать? Сил моих больше нет! Я бывшая девушка Юань Шэня! Понимаешь, что значит бывшая? Знаешь, как давно мы расстались? Зачем ты постоянно ко мне липнешь? Иди донимай кого-нибудь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мне не помогут, — преградил ей путь Линь Чэнбу. — Я спрошу только одно...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— закричала Сяо Ни. — Откуда мне знать,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знаешь? — нахмурился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Не! Зна! Ю! — Сяо Ни в упор посмотрела на него. — Честное слово, понятия не имею. Я умоляю тебя, оставь меня в покое, а? Тошнит уже от всего этого. Я не хочу иметь к тем делам никакого отношения, ясно тебе? К тому же мы с тобой едва знакомы! Виделись пару раз, когда я приносила заказы в бар, да вяленую говядину вместе ели,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проговорил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извиняйся, — Сяо Ни отмахнулась и вздохнула. — Просто больше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вернулся в машину. В голове царил полный сумбур. Опустив спинку сиденья, он лег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Ни ничего не разузнать. Кто еще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к которым он мог обратиться, было всего трое: Ян Хуэй, Цзян Чэньюй и Сяо Ни. Цзян Чэньюй ничего не знал, Сяо Ни тоже. Ян Хуэю он звонил раньше — тот тоже разводил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Досадуя на собственное бессилие, он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брюк зазвонил телефон. Линь Чэнбу не сразу открыл глаза и вытащил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Ян Хуэй. Линь Чэнбу нажал на кнопку приема: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Бу, — раздался голос Ян Хуэя. — Я тут еще раз подумал... Может, тебе стоит расспросить на наших местных форумах фотографов или в их чатах? Помню, как-то раз он вскользь упоминал про съемку, больше ничего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Линь Чэнбу приподнялся на сиденье. — Он бывал на таких форумах?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бывал, попытайся узнать, — ответил Ян Хуэй. — Слушай, а почему ты вдруг сменил направление поисков?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объяснить, — Линь Чэнбу нахмурился. — Мне просто... вдруг показалось, что дело не только в амнезии и не в навязчивой идее во что бы то ни стало дописать ту историю...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назвал его по имени, он меня избил, — продолжил Линь Чэнбу. — После этого я больше не осмеливался так к нему обращаться. Я все думал, что он просто отчаянно цепляется за нежелание вспоминать прошлое...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так? На подсознательном уровне он понимает, что ты его знаешь, и не хочет, чтобы ты нарушал его покой? — спросил 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кажется, что тут кроется нечто большее, — Линь Чэнбу потер переносицу. — Как бы сказать... он не просто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есть? — не понял 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говорил мне, что сейчас он сам на себя не похож. И вдруг мне подумалось, что в этих словах есть доля истины, — Линь Чэнбу понизил голос. — У меня такое чувство, будто он действительно перестал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посадим? — Датоу указал на клочок земли возле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Юань У сидел, прислонившись спиной к дереву, и лениво наблюдал за суетой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Солнца здесь совсем не будет,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него? — Датоу ткнул пальцем в куст.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если посадить рядом, они будут расти вместе, как друзья, — расстроился малыш. — Тогда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ничего не растет, — сказал Юань У. — Видишь те побеги, что сгрудились вместе? Которые в тени, те совсем хилые.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кивнул Датоу, не до конца поняв, и сделал еще круг. — Тогда я посажу их подальше друг от друга. Давай вот здесь? Тут травы нет, пусть растет само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 взял маленькую лопатку и, обливаясь потом, долго возился на земле. Наконец он выкопал ямку, опустил туда семена и, принимаясь засыпать их землей,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У, а если я бросил в одну ямку сразу несколько семян и они прорастут вместе? Они будут мешать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разберутся,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чувствовал, что в последние дни с ним творится что-то неладное. То ли заболел, то ли причина была в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снились каждую ночь, гораздо чаще, чем прежде. И каждый раз они были сумбурными, гнетущими, а наутро детали напрочь стирались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твердо помнил — это как сидел на корме лодки и горько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сне это отчаяние казалось невероятно отчетливым и осязаемым, пусть даже он и не понимал, отчего льет слезы и в чем кроется причина этой щемящей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проснуться, как сцена рыданий бледнела, рассеивалась, и он уже не мог воскресить в себе ту настоящую, разрывающую сердце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