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тоже шепотом спросил Линь Чэнбу. — Ты не взял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Юань У повернулся, глянул на стоящую у дверей хозяйку и снова перевел взгляд на торт за витриной. — До чего же... уродливый.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 мгновение опешил, а потом не выдержал и рассмеялся, долго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заказать праздничный торт? — подошла хозяйка. — Вот эти все сегодня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прямо сейчас? — посмеиваясь, спросил Линь Чэнбу. — Есть какой-нибудь каталог, чтобы мы могли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 уже ушел домой, — ответила хозяйка. — Если нужно на сегодня, выбирайте из тех, что есть. А если на завтра, то можете описать, какой хотите, и мы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 ты,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готовых тортов было всего три, и все они действительно выглядели довольно уродливо. Линь Чэнбу, разглядывая их,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где обезьяна держит персик долголетия, точно не подойдет. Это для стариков...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Шоу-син, бог долголетия, а не обезьяна, — поправил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— Линь Чэнбу присмотрелся. Действительно, после подсказки Юань У в фигурке угадывались человеческие очертания. Следующий торт — с тремя плоскими грибами на зеленой лужайке — выглядел слишком по-детски. — Тогда давай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первые два, они могли выбрать только оставшийся — белый, украшенный красными пионами с зелеными листьями. По крайней мере, декор на нем был объемным.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надпись сделать? — спросила хозяйка, доставая торт. — Я могу написать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только хотел предложить написать обычное «С днем рождения», как Линь Чэнбу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днем рождения, дорогой Сяо Бубу», — произнес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хозяйка унесла торт в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 голову и пристально посмотрел на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потер нос. —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действительно так сильно тебя любит?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почему мне нельзя немного побыть милым? — цыкнул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мной? — Юань 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такого? — ответил Линь Чэнбу. Он хотел добавить что-то еще, но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Цзян Чэньюй. Линь Чэнбу отошел в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работаешь? — спросил Цзян Чэньюй. — Я завтра хочу прийти с друзьями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свободен? — снова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помедлил Линь Чэнбу. — Я сейчас в поселке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в Чэньцяо? Опять к Юань У? — вздохнул Цзян Чэньюй. — И не лень тебе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лень, тут весело,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веселого? — усмехнулся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праздную, — тоже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твой день рождения только в следующем месяце, — сказал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 хочется. Если настроение хорошее, я могу хоть каждый день праздновать, — Линь Чэнбу мельком взглянул на Юань У. — Ладно, если ничего срочного,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твое отношение ко мне? — Цзян Чэньюй, судя по звуку, потянулся и лениво протянул: — Смотри, доведешь меня — опою тебя снотворным,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будешь, братец Чэньюй, — усмехнулся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вздохнул Цзян Чэньюй. — Ладно, давай,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надпись на торте, видимо, было делом нехитрым: когда Линь Чэнбу повесил трубку и вернулся к прилавку, торт уже упаковали в коробку. Юань У как раз расплачивался.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— Линь Чэнбу хотел было заглянуть внутрь, но коробку уже перевязали лентой на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У взял коробку.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 прекрасном расположении духа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Юань У поднял взгляд на небо.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час, — ответил Линь Чэнбу. — Может, зайдем купим продуктов? Я приготовлю для тебя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покупать всю посуду: и кастрюли, и сковородки, — заметил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купим, все равно пригодится, — вполне серьезно ответил Линь Чэнбу. — Я теперь буду часто приезжать и баловать тебя нормальной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Линь Чэнбу выбрал две сковороды. Та, что предназначалась для жарки, была большой и железной. Линь Чэнбу взвесил ее в руке с явным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любоваться, — нетерпеливо поторопил его Юань У. — Из-за одной лопатки и двух сковородок ты сияешь от счастья уже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тарелки еще. Ладно, все, комплект, — Линь Чэнбу придержал Юань У, который уже собирался расплатиться. — За это плачу я, все равно готовить на них в основном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экономить мои деньги,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они зашли купить продуктов, а вернувшись в машину, Линь Чэнбу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доход... в основном от написания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твоя авторская колонка уже давно... заброшена, — Линь Чэнбу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тоже больше не произнес ни слова. Он не хотел останавливаться на достигнутом — пусть даже нынешнее положение вещей удивляло и радовало его, это было совсем не то, к чему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говорить обо всем сразу он тоже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почти два года ничего не пишешь, откуда у тебя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можно заработать писательским трудом, чтобы так долго покрывать подобные расходы? Покупка лодки, сигареты по пятьдесят юаней за пачку, импортный кофе... Если не считать того, что Юань У питался сплошь лапшой быстрого приготовления, все остальные его траты были весьма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твои прошлые сбережения».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озвучить эти мысли Линь Чэнбу пока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Старую пристань, солнце уже склонялось к воде. Закатные лучи окрашивали раскинувшиеся вдали заросли тростника в золотистый цвет, создавая неправдоподобно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сидел на корточках на пристани. Огромная тыква-горлянка у него за спиной тоже отливала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дома? — Юань У подошел к нему и легонько пихнул носком ботинка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покачнулся и едва не ткнулся носом вперед, но успел упереться ладонями в землю. Он обернулся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дядюшка? — удивился Линь Чэнбу. — Тогда меня зови старшим дядюшкой,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дядюшка! — тут же отозвался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дома еще не ужинали?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сегодня уехали в город и вернутся только поздно вечером, — Датоу посмотрел на Юань У. — Сказали мне поесть сегодня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покормлю, — отрезал Юань У и спрыгнул с пристани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совсем капельку, — Датоу тоже спрыгнул вниз и увязался за ним. — Я же маленький, мне и одной ложки хватит,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ложки не дам,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Датоу задрал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Юань У. — Я только и делаю, что обижаю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несчастный, — заныл Датоу. — Я же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шедший следом, рассмеялся и потрепал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лодку Юань У, Линь Чэнбу первым делом отправился на корму, налил в большую железную сковороду воды и поставил кипятиться, бросив туда немного имбиря, чтобы избавить посуду от фабричного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 зашел в каюту и с волнением обнаружил, что Юань У и Датоу сидят друг напротив друга, а между ними лежит коробка с инструментами для приготовления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Датоу ткнул пальцем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Джиггер, мерный стаканчик для алкоголя,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него два донышка? — Датоу вытащил джиггер.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 пятнадцать миллилитров, а с другой — тридцать, — пояснил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миллилитры? — спросил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миллилитры,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Датоу снова указал на коробку. — А вот это? Ложка? Почему она такая длинная?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Барная ложка, — глянул Юань У. — Для смешивания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смешивать коктейли? — допытывался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стоял в стороне. Юань У выглядел совершенно спокойным. Его разговор с Датоу забавлял Линь Чэнбу, но в то же время вызывал щемящее чувство, от которого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были Юань У прекрасно знакомы. Рассказывая о них ребенку, не начнет ли он задаваться вопросом, откуда у него такие глубокие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произойдет, когда он осознает, что эти знания выходят далеко за рамки его нынешней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вышел из каюты и сел на маленькую табуретку на корме, задумчиво глядя на железную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неспокойно: тревога, смутная надежда, страх, беспокойство... все смешалось в один тяжелый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это играть? — раздался из каюты восторженный голос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тут же оглянулся. Юань У держал в руке металлический стакан, а Датоу с нетерпением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Юань У уставился на металлический стакан в своей руке, а через секунду посмотрел в сторону кормы: — Брось мне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взял стоявшую неподалеку пустую пивную бутылку и, немного поколебавшись, кинул ее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уверенно поймал бутылку и тут же, подхваченный инерцией, завел ее за спину, а на обратном движении поймал металлическим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