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тяжело задышал. Он тихонько подвинулся к столику и взялся за ноутбук Юань У. Устройство было включено: едва экран загорелся, Линь Чэнбу увидел открытый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«Окончательное решение осталось тем же, что и первоначальное. Ничего не изменилось. Сделав огромный круг, он вернулся к началу...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мы ищем? От чего бежим? Никто не сможет дать ответ...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к финалу у каждого свои, но сам финал — это всегда тишина...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к самому себе — выкрикнутые вслух или утаенные в молчании, нашедшие ответ или канувшие в неизвестность — в конце концов никто о них не вспомнит...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сидит на носу лодки, под ногами прохладная вода — кружится, танцует, уходит прочь...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— это и есть ответ? Никто не знает. Но здесь ответа точно не найти. Уйти из места, которое он не в силах покинуть, отправиться туда, куда неизвестно, сможет ли добраться...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опускается ниже, всё ниже и ниже, пока двигаться дальше станет невозможно...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Назад дороги нет. Он протягивает руку и сжимает этих маленьких зеленых духов — гибких, живых, радующихся...»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захлопнул ноутбук. Ему казалось, что он задыхается. Сделав несколько судорожных глубоких вдохов, он тихо захватил пачку Юань У и вышел на корму.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Чэньцяо воздух всё так же хорош: прохладный, с легким речным запахом. Набрав его полные легкие, Линь Чэнбу наконец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истории он уже читал, но сегодня они ощущались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чувствовал Юань У, когда писал эти строки? Какая тоска заставила его превратить собственную историю в пошаговую инструкцию?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звякнул — пришло сообщение от Цзян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словах не опишешь. Бросился в реку. Сейчас всё нормально,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 Ты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весь мой лучший бармен из Номера 18! Если что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Линь Чэнбу прислонился к борту, вытащил сигарету из пачки Юань У и зажал её в губах, не поджигая.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думает Юань У всякий раз, когда вот так сидит здесь и смотрит на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знал и не мог этого понять. С самого детства он ни о чем долго не переживал, не любил забивать голову лишним и не отличался особой чувствительностью. Даже вопрос собственной ориентации, который для многих становится настоящей головоломкой, не вызвал у него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наследственное: когда он признался маме с папой, те с легкостью приняли всё, будто он просто сказал, что ввязался на улице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человеку, как он, встретить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знал о Юань У всё: что тот любит есть и пить, какую одежду носит, какую музыку слушает, знал его день рождения, адрес, рост и вес. Кабы не страх увязаться за ним прямо в туалет, он бы и его точные параметры знал — вот до чего бесстыжим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он абсолютно не знал Юань У: не знал, в какой обстановке тот рос, о чем думает, что его по-настоящему терзает, почему у него порой испорченный характер и что скрывается за его равнодушием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со временем он поймет. Как понял сегодня, наблюдая за странностями Юань У: тот вовсе не терял память и вовсе не стремился упорно вернуть события этой истории на свои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боялся всерьез задумываться об этом. Он просто не знал, как смотреть на Юань У, который перестал быть прежним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каюты скрипнула. Прежде чем Линь Чэнбу успел обернуться, край взгляда выхватил вышедшего на палубу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Чэнбу подскочил, сигарета выпала изо рта на палубу. 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мельком взглянул на него, наклонился, поднял сигарету и зажал в губах. —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проведать тебя, — Линь Чэнбу достал зажигалку, чиркнул огнем и поднес к лицу Юань У, глядя на его всё еще влажные волосы. — У меня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поесть? — Юань У накренился вперед, прикуривая. — Я проголодался. Как тебя вижу, сразу есть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сладости. Если не хочешь сладостей, могу приготовить что-нибудь другое,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 пойдут, — Юань У взглянул на него. — Вид у тебя паршивый,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дурацкие сны снились, — Линь Чэнбу повернулся и только сейчас вспомнил, что все продукты остались в машине. — Это... сладости в машине, я забыл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сходи возьми,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Нельзя! Страшно! А вдруг он отойдет, а тот снова прыгнет в воду и уцепится за водоросли?!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некоторое время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посмотрел на него как на законченного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причала всего двадцать семь лодок. Пять минут туда, пять обратно. Даже Датоу тут как вихрь носится, а тебе сопровождение подавай?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— кивнул Линь Чэнбу. — Я...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смотрел на него, а потом выпустил струйку дыма прямо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снова в воду свалился, пока сюда 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Чэнбу прикусил губу. 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Юань У, похоже,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такой... — Линь Чэнбу хотел сказать: «С такой, что я твой парень», но не решился. Он не знал, связано ли сегодняшнее происшествие с тем, что вчера он воспользовался случаем и приударил за ним. — С такой, что ты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продолжил пристально разглядывать его и лишь спустя некоторое время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Аргумент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поплелся за Юань У к причалу. На полпути он заметил Датоу, который от скуки считал муравьев на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Чэнбу нервно заколотилось. Он боялся, что Датоу, увидав Юань У, радостно выложит всё о давешнем происшествии. Юань У об этом пока не обмолвился ни словом, и Линь Чэнбу не мог понять: тот забыл или просто молчит. А главное, как он отреагирует, если услышит об этом от Датоу?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придумав ничего лучше, он резко выскочил вперед Юань У и помчался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из нас голоден?.. — раздался голос Юань 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ответов было: Линь Чэнбу выскочил на пристань. Датоу уже приготовился закричать во весь голос, но Линь Чэнбу успел вовремя сжать ему щеки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у братца Сяо У про утреннее, понял? Он не хочет об этом говорить, а если спросишь, он расстроится.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с зажатыми щеками сумел лишь промычать в ответ, а когда Линь Чэнбу отпустил 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далеко пойдешь, — Линь Чэнбу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позвал Дабао, прижавшись к ноге Линь Чэнбу. 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Юань У взошел на пристань. — Будешь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тут же отозвался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всё еще с тревогой подошел к машине, открыл дверцу и, доставая вещи, вовсю прислушивался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Датоу не подвел: про утреннее не заикнулся, целиком переключившись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достал пакет мини-булочек и пакет пирожных, предлагая выбор. Датоу указал на пирожное: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одно, целую пачку не надо, не съем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Чэнбу наддорвал пакет и вытащил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откусил кусочек, поднял голову и хотел что-то сказать, но с соседней лодки раздался голос его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Датоу! Иди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откликнулся Датоу, помахал им рукой, перепрыгнул на лодку и побежал к себе. — Я пошел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Датоу с кормы долго разглядывала причал. Линь Чэнбу кивнул ей, после чего они с Юань У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пришел?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назад, — ответил Линь Чэнбу. — Ты спал, когда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Юань У. Пройдя пару шагов, он обернулся: — Ты сказал, что ты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вопроса Линь Чэнбу вздрогнул, но, чтобы держаться своей прежней версии, неопределенно буркнул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молчал, когда приходил? — Юань У 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смел, — тут Линь Чэнбу не соврал, он и впрямь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больше не расспрашивал. Вернувшись на лодку, он взял баночку колы, уселся на корме и достал пару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