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вы не знаете, здесь поблизости есть какие-нибудь пустующие цеха? — 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Тебе арендовать или купить? — спросил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решили... Ну, такие, что постарее, которые уже много лет никто не использует, — ответил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не обязательно выгодные, тебе ведь на первом этапе еще придется вложиться в ремонт, — довольно профессионально заметил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посмотрю и сравню. Вы не знаете, есть тут подобные? — Линь Чэнбу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есть, но они в самой глубине, я в тех краях редко бываю, — рабочий задумался. — За ту сторону старина Чжан отвечает. Старые заводы все там, в глубине, а те, что снаружи, пристроили уже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поспрашиваете для меня? — Линь Чэнбу вложил в руку рабочего пачку сигарет, которую прихватил, когда выходил из машины. На самом деле разузнать все самому было не так уж сложно, но состояние Юань У было слишком непредсказуемым. Линь Чэнбу опасался, что если это затянется, может случиться какая-нибудь неприятность. Если бы рабочий мог сразу назвать точное место, было бы надежнее поехать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для приличия немного посопротивлялся, но сигареты взял. Он вытащил мобильный телефон, позвонил коллеге, спросил адрес старых цехов и еще долго что-то согласно мычал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слушай. Там есть три совсем старых здания, все примерно в одном месте. Поезжай на машине прямо по этой дороге вглубь, — рабочий указал направление. — Впереди будет перекресток. Свернешь налево, проедешь немного и увидишь спуск. Спустишься к самому подножию склона, а там будет указатель к водохранилищу...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Водохранилище? — Линь Чэнбу всегда напрягался, когда слышал про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водохранилище, заброшенное уже, — сказал рабочий. — Просто поезжай по указателям. Как увидишь водохранилище, так и заводы покажутся. Но я тебе вот что скажу... лучше не арендуй те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них кто-то умер, вроде как покончил с собой. Точно уже никто не помнит, в каком именно, — рабочий дважды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Чэнбу тут же подумал, что догадка Юань У, возможно, вовсе не была случайным тычком пальцем в небо. Подсознание? Или остатки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машину. Юань У сидел с закрытыми глазами и слушал музыку — он уже сменил диск на Лакримозу. Хотя Линь Чэнбу не питал особого интереса к готик-металлу, он тоже слушал его раньше, просто потому что это нравилось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которая играла сейчас, казалась ему довольно приятной — «Я — пылающая комета». Будучи полным профаном в немецком, он в свое время даже специально искал,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горящая комета».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переключу? — спросил Линь Чэнбу. Ему не хотелось быть просто кометой. Ему нужно было стать как минимум луной, вращающейся вокруг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Юань 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ничего не ответил и просто переключил на другую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 Юань У не возражал против смены песни и немного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Чэнбу и поехал в указанном рабочим направлении. — Там их несколько. Только вот... в общем, не знаю, правда ли это, но рабочий сказал, что в одном из цехов кто-то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 Юань 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Чэнбу покосился на него. Юань У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сходится, — сказал Юань У. —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Чэнбу вдруг почувствовал смутную тревогу и сбавил скорость. — Можно мне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эти места могли быть просто источником вдохновения для Синтяня. Он надеялся, что, приехав сюда, Юань У постепенно поймет, что не имеет к ним никакого отношения. Но Линь Чэнбу и представить не мог, что история окажется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призраком, стоящим в очереди, он вдруг передумал отправляться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очень спокойно произнес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оставалось только нажать на газ. Раз уж Юань У хочет ехать,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Юань У впервые сам захотел приблизиться к этому прошлому. Была не была. Худшее, что может произойти — его побьют, или Юань У снова замкнется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замкнется он или нет, нынешнее состояние Юань У и так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он сам будет рядом,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и спустившись по склону, они увидели указатель к водохранилищу. Оно, как оказалось, называлось прудом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Водохранилище «Пруд Цюшуй», — Юань У тоже заметил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 сказал Линь Чэнбу. — Но говорят, воды там почти не осталось, оно заброшено.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У снял маску, оперся локтем о край открытого окна и прикрыл глаза, подставляя лицо ветру. Выглядел он при этом довольно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 был старым, но направление показывал четко. Минут через десять показались ржавые ворота водохранилища.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высунул голову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Цеха тоже были хорошо видны — они стояли сбоку от водохранилища. Три огромных промышленных здания просматривались еще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подъехал к первому корпусу и припарковался.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вышел из машины. Линь Чэнбу поспешил за ним, обошел автомобиль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же из них это случилось? — спросил Юань У. — Давай зайдем во все по очереди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уже привык к тому, что Юань У то и дело творит глупости или ведет себя неадекватно. И то, что всю эту дорогу тот оставался спокойным как вода, теперь вызывало у него сильную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уже направился к зданию цеха. Линь Чэнбу пришлось пойти следом. На ходу он лихорадочно соображал, что делать, если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если с Юань У что-то случится, он без лишних слов взвалит его на плечо и утащит. В машине он сначала свяжет его, потом разденет... нет, то есть, сразу же поедет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Заводские корпуса действительно стояли здесь уже много лет. Железные ограды уцелели, но настолько проржавели, что их первоначальный цвет было не разобрать. От самих зданий остались лишь стальные каркасы да бетонные стены. Деревянные перекрытия и листы профнастила давно развалились, так что цеха просматривались насквозь прямо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заросли сорняков, Линь Чэнбу подумал, что в таких полуразрушенных зданиях даже безопаснее: по крайней мере, внутрь проникал солнечный свет, и это не походило на декорации к фильму ужасов. Возможно, в такой обстановке Юань У не накроет очередным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цеху, Юань У остановился и уставился на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проследил за его взглядом. То, что он сначала принял за мох или следы копоти и потому проигнорировал, оказалось граффити. На мгновение ему показалось, будто он стоит на улице Цинхэ и стоит пройти еще пару шагов, как покажется Номер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рисунки отличались от кричащего и бунтарского граффити на улице Цинхэ. Когда Юань У зашел внутрь, Линь Чэнбу смог разглядеть их получше: кровь, накинутая на шею петля, отрубленные руки, выкатившиеся на землю остекленевшие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Юань У внутрь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юноша, который из-за клуба самоубийц в итоге решил повеситься, оборвал свою жизнь именно в этом месте. Граффити и обстановка, описанные в рассказе, были списаны с натуры практически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Чэнбу схватил Юань У за руку. Тот рефлекторно попытался вырваться, но безуспешно — хватка была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Юань 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что-нибудь?.. — Линь Чэнбу огляделся по сторонам. Огромный цех был почти пуст, на полу валялись лишь деревянные щепки да обрывки картона. Согласно рассказу, пристанищем для того парня стал токарный станок по левую руку от входа и четыре обувных шнурка.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Юань У. — И как понять, что твоего первого предшественника уже проводили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проводили, — Линь Чэнбу посмотрел налево. Кроме нескольких обломков стальных балок, никакого станка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станок вывезли, а возможно, автор изменил детали ради художественной выразительности... Но теперь Линь Чэнбу был практически уверен: эти истории не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всех этих страшных историй были реальными людьми, которые действительно покончили с собой на том закрытом сайте самоубийц. И, возможно, каждый из них оставил свои последние слова на той самой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Линь Чэнбу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слова Сяоцзинь Ихуайцзю действительно были предсмертной запиской?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уже развернулся и вышел из цеха. Казалось, увиденное не произвело на него никакого впечатления. Шел он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Линь Чэнбу казалось, что это спокойствие наигранное. Точнее, его невозмутимый вид никак не вязался с торопливым шагом, за которым было трудно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