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сколько? Я сегодня вечером работаю, — тихо проговорил Линь Чэнбу, отойдя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понимании «вечер» наступит только после того, как ты освободишься, — ответил Цзян Чэньюй. — Расскажи сначала, что именно ты хочешь разузнать, а я поспрашиваю.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спроси, знает ли он Юань Шэня, —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Шэня? — Цзян Чэньюй на секунду замешкался. 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бросил быстрый взгляд на Юань У. Тот ушел умываться в ванную. Линь Чэнбу торопливо зашептал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знаешь, я и сам как-то раз услышал от него мельком. Юань Шэнь — его младший брат. Скорее всего, близнец.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собираясь на работу, Линь Чэнбу не стал вызывать помощницу и, само собой, не стал запирать Юань У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Юань У пообещал, что в одиночестве никуда не сбежит и с собой ничего не сделает, Линь Чэнбу перед уходом все же устроил ему серьезный разговор. Он горячо выразил надежду, что тот будет вести себя тихо и мирно, и недвусмысленно предупредил: если Юань У начнет чудить, у него лопнет терпение, и он превратится в настоящего маньяка.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— нетерпеливо отмахнулся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я приготовил и оставил в холодильнике. Захочешь есть — просто разогрей миску в микроволновке. И я серьезно, — обуваясь, добавил Линь Чэнбу. — Если я сойду с ума, меня даже врачи из Третьей больницы лечить побоятся.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вздохнул, повалился на диван и вяло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работай, папаша.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во двор, Линь Чэнбу тут же вытащил телефон и запустил приложение для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видно, как Юань У лежит на диване с пультом в руке — видимо, собирался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неплохо. Линь Чэнбу пользовался этой штукой впервые. Камеру ему когда-то дали в подарок при покупке ТВ-приставки, и она валялась без дела. Устанавливая ее сегодня, он очень боялся, что Юань У заметит, поэтому настраивать ракурс толком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обзора оставлял желать лучшего, но все же захватывал гостиную, дверь в спальню и край кровати. Если Юань У задумает что-то неладное, это вряд ли укроется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камерой Линь Чэнбу стало гораздо спокойнее. Днем, суетясь на кухне, он при первой возможности отходил в сторонку, доставал телефон и заглядывал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сегодня чувствовал себя неплохо: лежал на диване, смотрел телевизор, выпил йогурт и выкурил пару сигарет. Ничего подозрительного он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наконец пошел на поправку?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все еще не походил на прежнего себя — характер стал мягче, говорить он начал больше, — но у него хотя бы не случалось припадков. Сейчас он вел себя как обычный больной, потерявший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Чэнбу уже не связался с его бывшим одноклассником, он, пожалуй, решил бы, что если проблема не разрешится, пожить какое-то время так тоже вполне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вечерний пик посетителей спал и выдалась свободная минутка, Линь Чэнбу вышел на задний двор, закурил и открыл в телефоне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все еще сидел на диване. Правда, на журнальном столике перед ним теперь стояли пустые тарелка и пиала — значит, сам разогрел еду и поужинал.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что за передачи шли в такой поздний час, но Юань У смотрел телевизор очень внимательно. Он сидел неподвижно, не переключая каналы, и то и дело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и раньше замечал, что Юань У умеет сохранять удивительное спокойствие. Если не считать вечерней работы за барной стойкой, в остальное время он казался очень тихим, способным подолгу оставаться в одной позе — порой о его присутствии можно было просто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Юань У вел себя примерно, Линь Чэнбу после смены ехал в Номер 18 с легким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десятого ночная жизнь в Номере 18 еще толком не началась. Когда он вошел, в полумраке зала под странным, тусклым освещением сидели посетители всего за двумя-тремя столиками.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самого дальнего угла кто-то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присмотрелся. За столиком сидели трое: Цзян Чэньюй и двое незнакомцев — видимо, тот самый приятель и одноклассник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у него перехватило дыхание, и он поспешил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Чэньюй представил их: его приятеля звали Ху Цзянь, а одноклассника Юань У — Го Сяошуай.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Сяошуай сразу врезался Линь Чэнбу в память — и не только потому, что этот парень мог пролить свет на прошлое Юань У. Выглядел он так, будто сошел с экрана в роли злодея второго плана: из тех персонажей, в которых зритель с первого кадра безошибочно распознает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 — спросил Цзян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воды, я за рулем, — ответил Линь Чэнбу и, поколебавшись, добавил: — Мне нельзя надолго задерживаться,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Тогда давай сразу к делу, — Цзян Чэньюй кивнул в сторону Го Сяошуая. — Я тут поспрашивал Сяошуая, он знает Юань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ком ты хочешь разузнать: о Юань Шэне или о Юань У? — спросил Го Сяошуай, прикуривая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Обоих. Ты близко с ними общался? — поинтересовался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Юань У учились в одном классе, сто семьдесят третьем. В то время дружили неплохо, нам по дороге домой было попутно, — Го Сяошуай выпустил струйку дыма. — Юань Шэнь учился в сто семьдесят втором. С ним мы так близко не общались, но все равно каждый день вместе ходили в школу и обратно. По-моему, с ним вообще никто особо не дружил. Нам тогда больше нравилось тусоваться с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особо не дружил? — удивился Линь Чэнбу. — Ты про Юань Шэня? Расскажи о них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 тяжелым характером Юань У все тянулись именно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они близнецы? — спросил Го Сяошуай. — Однояйцевые. Похожи были как две капли воды, у меня целый месяц ушел на то, чтобы начать их различать.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протянул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Юань Шэня никогда не видел, но, судя по тому, как Сяо Ни избегала смотреть на Юань У, когда приходила за вещами, братья действительно были поразительно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характеры у них абсолютно разные, — Го Сяошуай попытался выдуть колечко дыма, но у него не вышло, и он просто разогнал его рукой. — Юань У вспыльчивый, молчун, но при этом... казался вполне нормальным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 Шэнь, выходит, ненормальный? — спросил Цзян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 так со странностями, — цокнул языком Го Сяошуай. — Если близко не общаться, кажется, что он отличный парень: добродушный, улыбчивый, общительный. Но на самом деле все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как? — тут же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объяснить, просто странно все это. Вроде разговаривает с тобой, улыбается, но ты все равно чувствуешь, что между вами какая-то... как это слово... от... отчужденность? Нет, не то. От... отчим? Отмель? Нет, не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Отстраненность, — вздохнул Цзян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Во! Точно, отстраненность! — Го Сяошуай поднял большой палец вверх, указывая на Цзян Чэньюя. — Сразу видно, брат Чэньюй — человек образованный!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просто сказать «холодность», — Цзян Чэньюй налил ему выпить. — Хватит умничать, давай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спросил Линь Чэнбу. — Ладили они с Юань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Юань У о брате почти никогда не заговаривал, а вот Юань Шэнь с ним болтал охотно. Я так и не понял, какие у них отношения, но все-таки братья, вряд ли враждовали.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ты что-нибудь знаешь об их семье? О родителях? — Линь Чэнбу колебался, задавая этот вопрос. Ему казалось, будто он бесцеремонно лезет в кокон, в котором спрятался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действительно хотелось понять, почему с самой первой их встречи Юань У вел себя как круглый сирота: никогда не упоминал о семье, да и родственники не объявились даже после того, как с ним стряслась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знаю, — Го Сяошуай затянулся сигаретой. — Как бы так выразиться... В старшей школе они оба жили с дедушкой и бабушкой. В начальных классах Юань У, кажется, рос с родителями, а Юань Шэнь с самого детства оставался со стариками. Потом с их родителями что-то стряслось, и Юань У тоже переехал к ним. Я их родителей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нахмурился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мало что знаю. Не любил к ним в гости ходить, всего раз и заглянул. И, честно говоря, старики относились к ним чертовски предвзято. Даже постороннему человеку сразу бросалось в глаза, как сильно они выделяли Юань Шэня, — Го Сяошуай цокнул языком с явным возмущением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один из них рос не с ними, так что небольшая разница в отношении естественна? — подал голос Ху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до такой же степени! У меня сложилось ощущение, будто Юань У для них — ребенок злейшего врага, которого подкинули на порог, — Го Сяошуай потушил окурок и тут же прикурил новую сигарету. — Представляешь, идет дождь. Нам-то что, привычное дело мокнуть по дороге домой, но их бабушка прибежала встречать. Прибежать-то прибежала, но принесла всего один зонт — и отдала его Юань Шэню! Ну не перебор ли с любимчиками?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