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правда поменялись? И правда поменялись? — тихонько спрашивал Юань Шэнь ему на ухо. — А может... мы никогда и не менялись? Мы ведь изначально были одним человеком, нас и не должно было быть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один из нас лишний? Как думаешь, это я? Наверное, я. Если бы меня не было, если бы ты остался один, был бы ты намного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нас я, а не ты ли это я? И не могу ли я оказаться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боялся оставаться наедине с Юань Шэнем. У него не было ответов на эти тихие, похожие на бред сумасшедшего вопросы брата, да он и не хотел о них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Шэнь страдал — это было единственное, что Юань У чувствовал со всей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вечно барахтающийся в водовороте физической боли и сомнений в самом смысле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он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знал. Тот ужас, который охватил его, когда он впервые увидел приступ эпилепсии у Юань Шэня, до сих пор стоял перед глазами. Стиснутые зубы Юань Шэня, его оцепенелое тело, остекленевший взгляд — все это пугало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страх. Не было даже простого беспокойства или сострадания, которые полагалось бы испытывать брату, старшему брату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катившиеся из уголков глаз бьющегося в судорогах Юань Шэня, обжигали словно раскаленная лава, оставляя в душе Юань У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он не забудет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Юань Шэнь отчаянно пытался найти себя настоящего, доказать смысл своего существования и докопаться до истины — кроется ли правда жизни в чужих воспоминаниях или в его собственной голове; в те дни, когда он, съедаемый чувством вины и надеждой, стремился стать ближе к своему старшему брату, Юань У лишь отдалялся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отторжение. За яркой, солнечной улыбкой и открытым характером Юань Шэня скрывался настоящий человек, которого Юань У никогда не мог ни разглядеть, ни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каждый раз при виде Юань Шэня он отчетливо понимал: этот человек — его брат. Пытаясь сознательно сбежать от него, он в то же время испытывал к нему ту нерушимую близость, что связывает людей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сонный и удивленный голос Цзян Чэньюя донесся из трубки. — Когда он пропал? Ко мне он не приходил...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знаю я, я вчера в гостиной спал! — Линь Чэнбу мерил шагами комнату. — Я думал, раз он все вспомнил и высказал, то и проблем быть не должно. К тому же он так напился, я его на кровать еле затащил, он лежал как бревно, даже руку поднять не мог! И вот я только что проснулся, а дома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вещи на месте? — спросил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вещи? Он вообще ничего с собой не приносил. Из одежды на нем было только мое! — Линь Чэнбу заглянул в шкаф. — Другие мои вещи он тоже не брал... Как думаешь, он мог вернуться в Чэньцяо?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Поезжай проверь, — ответил Цзян Чэньюй. — А я сейчас кого-нибудь отправлю к нему домой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если что узнаешь — звони. — Линь Чэнбу повесил трубку, наспех умылся, переоделся и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Чэньцяо он попытался позвонить маме Датоу, но ее телефон был заблокирован за неуплату.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набрал номер Юань У — тот был выключен. Линь Чэнбу не видел этот мобильник с тех самых пор, как отдал его Юань У. Кто знает, припрятал ли тот его куда-то или просто выбросил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был понедельник. Дорога в Чэньцяо оказалась почти пустой, так что он долетел на одном дыхании, даже не заметив тряски на грунтовке.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Старой пристани все оставалось по-прежнему. Разве что краски ранней осени немного изменили пейзаж: сочная зелень поблекла, а в воздухе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смена времен года всегда наступает раньше и чувствуется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Датоу, словно местная достопримечательность Старой пристани, все так же сидел на корточках с тыквой-горлянкой за спиной. Разве что вместо легкой майки на нем теперь была кофта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Сяобу! — услышав звук машины, Датоу обернулся и радостно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Датоу, — Линь Чэнбу выбрался из машины, приобнял мальчика и потрепал его по волосам. — Братец Сяо У не приезжал?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Датоу на мгновение вспыхнули, но тут же погасли: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приезжал. Я его уже давно не видел. Мама говорит, он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Линь Чэнбу огорчился. Сказать по правде, кроме Чэньцяо он понятия не имел, где еще искать Юань У. — Давай сходим на его лодку, посидим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радостно закивал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лодке Юань У у Линь Чэнбу зазвонил телефон. Это был Цзян Чэньюй: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пусто. Все как обычно, на замке столько пыли, что хоть кашу 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Чэньцяо его тоже нет, — вздохнул Линь Чэнбу. — Я сейчас иду на его лодку. Соседский мальчишка говорит, что не видел его. Куда он еще мог деться,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мест полно. Он ведь не только нас с тобой знает, у него все-таки есть друзья. Я поспрашиваю тех, кого смогу найти, и ты у себя тоже проверь контакты, — Цзян Чэньюй снова вздохнул. — Хотя вряд ли он пошел к друзьям. Он вообще не любит никого обременять. Нелогично это — пропасть на столько времени, а потом вдруг явиться к кому-то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 ним опять может что-то случиться?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ли, — подумав, ответил Цзян Чэньюй. — Вчера, судя по всему, к нему вернулась память. Смысла притворяться беспамятным больше нет. Но он так долго все это прятал в себе, а тут разом нахлынуло... Должно быть, ему невыносимо тяжело. По времени Юань Шэнь мертв уже года два как минимум, но в голове Юань У все это может ощущаться так, будто случилось только вчера.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Линь Чэнбу перепрыгнул на нос лодки Юань У. — Я же не совсем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такой?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вздрогнул от неожиданности и чуть было не поднял руки вверх. Сделав пару шагов назад, он сообразил, что это сработал датчик движения, воспроизведя его собственный громогласный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Еще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каюты, Линь Чэнбу потянулся отключить датчик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Юань У обычно не включал датчик, если только не собирался спать. Да и когда Линь Чэнбу приходил сюда в прошлый раз, сигнализация молчала... Неужели Юань У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быстро осмотрел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были разбросаны в том же беспорядке, как и при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поиграть с этим? — Датоу взял мерный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большие не трогай, а то уронишь и разобьешь. — Линь Чэнбу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уселся на дощатый пол каюты и увлеченно принялся перебрасывать из руки в руку два мерных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обошел лодку от носа до кормы, но больше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вернулся в каюту, опустился на подушку, где обычно сидел Юань У, и окинул взглядом царивший вокруг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столик, блокнот для записей, кофейная чашка, кофемашина, герметичная банка с кофейными зернами, коробка молока, ноутбук, пустая пачка из-под сигарет, переполненная окурками пепельница, раскиданная одежда, плед...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подтянул столик поближе, открыв ноутбук, и нажал кнопку включения. Экран остался темным — батарея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шнур питания, он принялся раскапывать кучу одежды в поисках удлинителя. В этот момент его взгляд зацепился за уголок бумажного листка, торчащий из приоткрытого чемодана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бросился вперед и распахнул крышку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днем, когда Линь Чэнбу приплыл сюда голышом в поисках сухой одежды, чемодан опустел больше чем наполовину. Линь Чэнбу был уверен: Юань У забрал свои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сиротливо лежало всего несколько вещей, а поверх них — записка, оторванная, судя по всему, от блокнота на столе.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ищите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подписи, ни даты. Линь Чэнбу долго тупо смотрел на листок, а потом обернулся к Датоу: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видел сегодня братца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Датоу посмотрел на него в ответ. — Я с самого утра на пристани, как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ты проснулся?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сказала: «Уже полдевятого, вставай!», вот я и встал, — ответил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же тогда ушел Юань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растерялся. Как он вообще уехал? Нашел какой-то попутный автобус? Или на такси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записку на телефон и отправил снимок Цзян Чэньюю.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почерк Юань У? Это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почерк. Пишет как курица лапой, даже хуже первоклассника. Где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чемодане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уже собирался подробнее обыскать чемодан в поисках других зацепок, как вдруг у него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