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знал: когда тот делился с ним этим адресом, хотел ли он просто рассказать о нем, надеялся ли, что брат придет туда посмотреть, или же мечтал, чтобы однажды его мир наконец поняли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Близкие...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нахмурился. Уж что-что, а их боль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заботились о Юань Шэне так, словно от этого зависели их собственные жизни. С каждым его приступом, с каждой госпитализацией они заметно сдавали и 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кем был Юань Шэнь для дедушки и бабушки. Стоило ему вспомнить, как бабушка, заливаясь слезами, тыкала в него пальцем и кричала, как в груди снова отчетливо отдавалась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нарочно сделал?! Как ты мог его не удержать?!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крепче него! Ты сильнее! Разве ты не мог разжать его пальцы?!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Водоросли ведь такие тонкие! Такие мягкие! Разве ты не мог их оборвать?!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смотрел, как он умирает! Смотрел, как он умирает! Смотрел — и взял и отпустил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раздраженно мотнул головой, прогоняя воспоминания, свернул в подземный гараж и выкатил свой мотоцикл с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люльке валялся баллончик с краской-распылителем, который он купил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чувствую себя хорошо.*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надпись на борту коляски. Сначала он хотел закрасить ее, но долго колебался и так и не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чувствую себя хорошо.*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написал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«птицы высоко летают, ты знаешь, что я чувствую, солнце в небе, ты знаешь, что я чувствую, легкий бриз проносится мимо, ты знаешь, что я чувствую, это новый, это новый день, это новая жизнь для меня, и я чувствую себя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 сих пор помнил, как Юань Шэнь, что-то напевая под нос, медленно выводил на бумаге «Я чувствую себя хорошо», делал линии толще, вырезал трафарет, а потом, гремя шариком в баллончике, распылял краску на борт люльки.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лишний раз вспоминать о Юань Шэне, боялся, что любые следы брата ворвутся в его личное пространство и жизнь. Но теперь, когда Юань Шэнь исчез навсегда, Юань У не мог заставить себя стереть те немногие напоминания, что еще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комнате Юань Шэня было баллончиков с краской, да и в рюкзаке он всегда носил с собой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всегда думал, что для брата это способ дать выход эмоциям — так же, как и для авторов граффити, которые часто можно увидеть на улице Цинхэ: бунт, самовыражение и выплеск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рисунки на стенах заброшенного завода, выполненные в узнаваемом стиле Юань Шэня, он понял: брат вовсе не пытался что-то выплеснуть или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собственного «я» осознать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припарковал мотоцикл у небольшого моста. Он приметил это место пару дней назад во время прогулки: здесь было очень тихо, особенно перед ужином, когда мимо с криками пробегала лишь пара-тройка школьников, не спешащих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мотоцикл, он присел на каменную скамью у края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 достал телефон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пусто: всего одно сообщение от Цзян Чэньюя и два пропущенных от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перебесишься — маякни, хочу твой фирменный коктейль».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усмехнулся, глядя на сообщение от Цзян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звонил почти сразу после того, как Юань У отправил ему сообщение — разница составляла буквально десяток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Юань У, кроме тех двух звонков Линь Чэнбу больше не пытался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открыл список контактов, нашел имя «доктор Лян» в самом верху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это Юань У, — заговорил он, когда на том конце ответили. — Я попробовал, но ничего не выходит... Я просто не могу думать об этом только в строго отведенное время... Мне кажется... я никогда не смогу перешагнуть через это. И все время думаю... что мой брат... погиб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прикрыл глаза. Говорить дальше было тяжело. Он достал еще одну сигарету, прикурил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и сам не хочу этого. Правда... Я боюсь, что вся моя жизнь так и пройдет в ловушке его самоубийства... Я уже и жить нормально не могу... Спасибо. Я приду к вам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выпустил изо рта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насколько сильна твоя боль, настолько же твердой должна быть твоя решимость. Такие вещи не проходят от того, что ты выспишься, хорошенько прокричишься или съездишь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некоторых событий залегают слишком глубоко в душе. Мы можем даже не замечать их присутствия, но они все равно продолжают влиять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оттуда, недостаточно просто выслушать мои советы. Я говорю, а ты должен делать. Нужно сотрудничать, прикладывать усилия. Потребуются старания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Ляна ему порекомендовал Цзян Чэньюй. Давным-давно он дал Юань У номер этого врача в надежде, что тот хотя бы просто поговорит со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У... так и не пошел. Ему всегда казалось пугающим выставлять напоказ перед незнакомцем ту слабость и печаль, о которых он сам боялся лишний раз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однажды сказал Линь Чэнбу: «Как я могу позволить кому-то ковыряться в моих ранах?»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устроены сложнее, чем ему казалось. От них нельзя отмахнуться словами вроде: «Я справлюсь сам, я не боюсь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усмехнулся. Даже Линь Чэнбу втайне от него ходил к доктору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мне... блаженный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в комнате Юань У, Линь Чэнбу почувствовал, что если он в будущем не обдерет Юань У как липку, то не сможет компенсировать свой сегодняшний каторжный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Перестирал одежду, простыни, пододеяльники, чехлы от диванных подушек — всю ткань, которую только можно было снять. Даже шторы засунул в ванну и выстирал, топчась по ним ногами и оттирая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порвал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стиркой, он принялся за пыль: протер все горизонтальные поверхности по несколько раз, беспрестанно чихая, а потом еще несколько раз вымыл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всей работой наконец было покончено, за окном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дивизию... — Линь Чэнбу посмотрел на брезжущий рассвет. 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пошел в душ. Шампунь и гель для душа стояли там явно года два, не меньше. Он открыл их, понюхал — вроде не испортились, так что привередничать не стал и вымылся тем,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переоделся в вещи Юань У, и ему сразу стало намного уютнее. Завалившись на свежезастеленную кровать, он довольно замычал и пару раз навалился всем весом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тонко скрипнул. Линь Чэнбу цыкнул: «Бесстыжая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нее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сквозь скрип послышался посторонний звук — как будто где-то зашуршала застрявшая бумага. Он сел и снова покачался на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определив место, он запустил руку в щель между матрасом и изголовьем кровати и выудил оттуда смятый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бумажка провалилась туда случайно, и про нее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уже умел разбирать почерк Юань У. Писал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был записан адрес и цепочка цифр — то ли номер QQ, то ли телефонный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набрал Цзян Чэньюя и продиктовал ему адрес и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о чем-нибудь говорит? Что это за место? И чей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никогда от него не слышал, — сонным голосом ответил Цзян Чэньюй. — Ты чего так рано подорвался, или вообще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ложился, — сказал Линь Чэнбу. — А ты что, только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раз первый сон смотреть начал, — зевнул Цзян Чэньюй. — По этому адресу ты, конечно, можешь съездить глянуть, но мой тебе совет: просто посмотри со стороны, ломиться в дверь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нахмурился. — Боишься, что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просил тебя не искать его повсюду, — напомнил Цзян Чэньюй. — Сам его характер знаешь. Если припрешься туда, он ведь и послать может прилюдно,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понимаю, — усмехнулся Линь Чэнбу. — Потому сначала у тебя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Бу, — вздохнул Цзян Чэньюй, — если с Юань У все будет нормально, а он продолжит обращаться с тобой как с говном, я его сам вырублю и притащу к тебе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Линь Чэнбу опешил, а потом рассмеялся. — Не думаю, что ты с ним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исподтишка. Главное, чтобы тебе его жалко не стало. Один удар дубинкой сзади — и он готов, — хмыкнул Цзян Чэньюй. — Даже у соперников терпение не железное...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Чэньюй, — с улыбкой поблагодарил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