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даже разозлиться толком не мог — хорошо это или плохо, сам не понимал. Доктор Лян велел ему контролировать себя, главным образом — не давать воли дурным мыслям. Он изо всех сил старался держать себя в руках, но не перегнул ли палку, раз вместе со смутой из него улетучился и весь характер? Бог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решил принять душ. Простоял возле лейки с полчаса, но вода лилась всё такая же ледяная. Выглянув из ванной, он заметил, что индикатор на водонагревателе по какой-то причине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возвращения водонагреватель работал круглые сутки и никогда не отключался... Он нажал на кнопку питания, но лампочка так и не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Пощёлкав выключателем раз восемьдесят один, он наконец окончательно убедился: водонагреватель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он с силой пнул стоявшее рядом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почувствовал кое-какое облегчение: всё-таки злость в нём ещё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стояла уже прохладная, так что мыться холодной водой было невариантом. Пришлось вскипятить несколько чайников и разбавить воду, чтобы хоть как-то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даже хуже, чем на корабле. Там хотя бы стоял маленький газовый титан, пусть он и сходил иногда с ума, выдавая такой кипяток, что хоть кур ощипывай.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Помывшись, Юань У посмотрел на часы. Время было ещё раннее, спать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посередине гостиной, он внезапно осознал, что совершенно не знает, чем себя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какое-то время, он всё же опустился на диван и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Юань Шэня он уже вернул в съёмную квартиру. Всё, что было связано с братом, осталось опечатано там. Дедушка с бабушкой компьютером пользоваться не умели, так что этот ноутбук, скорее всего, больше никто и никогда не откроет.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 голову на спинку дивана. Значит, историй Юань Шэня больше не будет в том пространстве, где тот когда-то жил, и никто больше не сможет связаться с аккаунтом «С улыбкой осушить бокал».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запереть ту дверь, и Юань Шэнь окончательно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Живём ли мы в собственном разуме или в чужой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вопроса Юань Шэня не было правильного ответа, но, возможно, такой финал лишь подтверждал его давние мысли: он из последних сил пытался доказать, что существовал, 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Юань У поднялся с дивана и бросил взгляд на настенные часы. Согласно его собственному распорядку, сейчас было не то время, которое следовало тратить на размышления о Юань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вышивку с Небесным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Небесный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подарок он готовил для Линь Чэнбу, но за всё время не успел вышить даже лицо... И всё же он считал, что справляется куда лучше Линь Чэнбу — как минимум он проявил невероятную стойкость и до сих пор не завязал ни одного узелка, который нельзя было бы распутать!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понатыкав иголкой в лик Небесного Отца полчаса, он опять заскучал и раздразился.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Небесного Отца, Юань У снова взял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купить новый водонагреватель».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подсознательно избегая смотреть на своё имя при проверке счёта, он уже очень давно не проверял личный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раньше он не имел ни малейшего представления, сколько у него денег. Работа в баре приносила неплохой доход, к тому же он много лет увлекался машинами и зарабатывал на купле-продаже авто. Денег он не копил, а уж после покупки квартиры и подавно потерял им счёт...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лёгкую тревогу, он открыл банковское приложение и бегло взглянул на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...Небесный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ещё оставались, но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отыскал остальные свои карты и проверил их по очереди. На одной из них ещё теплилась какая-то сумма, и он облегчённо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получится продержаться какое-то время — до тех пор, пока ему не станет лучше и он не сможет вернуться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откинулся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Лян говорил, что ему можно возвращаться к работе в баре: привычная обстановка пойдёт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упёрся и решил подождать, пока эмоциональное состояние не стабилизируется... Снова бегство? От чего? Человек, долго живший в изоляции в собственном духовном мире, вдруг очнулся и теперь боится нового, ставшего чужим мира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сдержал слово и больше не приходил сидеть на скамейке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по привычке каждый день поглядывал в бинокль, но Линь Чэнбу так и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звонков, ни сообщений — всё ровно так, как тот и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взглянул на календарь: до обведённой ручкой даты сдачи квартиры оставалось всего два дня. Он посмотрел на лежавшие рядом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навестить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в этом хоть какая-то необходимость, но это ощущалось как неизбежный ритуал. Спустя столько лет ему нужно было встретиться с двумя стариками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 себя в настоящую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Вспомнить слова, что когда-то ранили его, и их ледяные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старика, из-за которых он боялся, отстранялся и держался подальше от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вдох, медленно выдохнул с закрытыми глазами, взял телефон и набрал номер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— раздался в трубке бодрый, радостный голос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Юань У. — Ты сегодня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выходной, — ответил Линь Чэнбу. — Собираешься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У коснулся взглядом ключей. — Мне нужно съездить... к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сейчас приеду за тобой?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Юань У внезапно почувствовал укол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 — переспросил Линь Чэнбу. — Привезти тебе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приехал быстро. Звонок в дверь раздался, как только Юань У закончил умываться и подогрел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заказ, сэр, — с улыбкой сказал Линь Чэнбу, прислонившись к дверному косяку с контейнером для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приготовил? — заметил Юань У, увидев, что это не одноразовая упаковка из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 — Жареные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просто купить что-нибудь, — ответил Юань У, забирая контейнер. —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для тебя готовил, — сказал Линь Чэнбу. — Это то, что с утра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лишние, а не надкусанные! — поспешно уточнил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...Пока ты не начал объяснять, мне не было так мерзко, — вздохнул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Линь Чэнбу прошёл на кухню и заглянул в холодильник. — Ты почему совсем не покупаешь молоко или хоть что-нибудь?..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привык, — Юань У открыл контейнер и, поленившись брать палочки, просто цапнул цзяоцзы пальцами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ешь всухомятку,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пельменями, Юань У не спеша вымыл контейнер. Закончив, он остался стоять у раковины, держа контейнер и глядя, как стекающая с него вода из струек превращается в редкие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У, — окликнул его Линь Чэнбу сзади. — Ты, похоже, не очень-то хочешь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ответил Юань У. — Всё равно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Юань У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ты ужасно копаешься, — Линь Чэнбу посмотрел на контейнер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усмехнулся и бросил ему контейнер: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адрес дедушки и бабушки, Юань У ощутил странную отчуждённость. Хотя он прожил там больше десяти лет, в тот миг, когда слова слетели с губ, он понял, что почти не помнит, как выглядит 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его там не было. После самоубийства Юань Шэня он возвращался туда лишь однажды и ненадолго — не прошло и полчаса, как дедушка с бабушкой с плачем и криками выставили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дороги не знал, но переспрашивать Юань У не стал, а просто включил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Юань У держал конверт. Внутри лежал листок с адресом съёмной квартиры и ключи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слегка постукивал конвертом по колену,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полдороги Юань У указал пальцем на улицу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повернуть на ту дорогу, будет наша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школа? — Линь Чэнбу взглянул на дорожный указатель.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 — После выпуска я ни разу сюда не возвращался. А перекрёсток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заехать посмотреть? — Линь Чэнбу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Юань У качнул головой. — У меня почти не осталось воспоминаний о школе, да и ностальгировать там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нажал на газ, и машина поехала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разглядывал улицы по сторонам. Это был западный район города, где он сам почти никогда не бывал, но именно здесь Юань У провёл больше десяти лет своей жизни. Взирая на эти незнакомые пейзажи, Линь Чэнбу испытывал трудноописуемое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навигатор произнёс: «Пункт назначения находится впереди справа», Юань У, до этого откинувшийся на пассажирском сиденье,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 Впереди?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старый жилой квартал с четырёх— и пятиэтажными домами. Во дворах хаотично перемешались курятники, утятники и самодельные клумбы, а двери первых этажей во многих домах выходили прямо на тротуар.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Юань У. — Едь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