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Прямая дорога тянулась сквозь изумрудно-зеленые луга, уводя прочь от Красных Полей к соседнему городку Цицюй. Именно там, на главной площадке Всемирной биеннале мастеров креатива, и лежала конечная цель Цзюньвэнь Исюаня и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Цзюньвэнь Исюань по-прежнему сидел за рулем. Он слегка рассеянно вел модифицированный джип, то и дело косясь на свою спутницу. Рядом притихла Хо Бижо. На нее это было совсем не похоже — женщина редко бывала столь тихой и подавленной.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тревоги капитана Хо были написаны у нее на лице. Исюань долго молча наблюдал за ней, но в конце концов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Лань Хуае сильно тебя подкосила,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словно очнулась от глубоких раздумий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крути, в этом есть и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терзалась раскаянием и не искала самооправданий, но тяжесть на душе не проходила. Перед глазами упрямо стояла одна и та же картина: последние секунды перед катастрофой и спокойное, бесстрашное лицо Лань Хуае, прощающегося с ней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прощание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как легко былая неприязнь улетучивается вместе со смертью человека. Наверное, когда кто-то отдает жизнь ради чужого спасения, в этот последний, отчаянный миг его просто невозможно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этот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так от тебя без ума, — прямо закончил мысль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еще ребенок, пускай и в мундире. А в этом возрасте чувства всегда берут верх над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нее скребли кошки. Знай она заранее, чем все закончится, ни за что не отвергла бы его последнюю просьбу. Какая же это жестокость — позволить человеку уйти во тьму с неисполненным желанием, зная, что именно твой отказ стал для него последней 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и именно ей досталась эта безжалостная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какой же глупый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пора вытаскивать напарницу из омута мрачных мыслей, Исюань поспешил переменить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сама ты в юности совершала подобные глупости? В других отделах до сих пор ходят легенды о твоем бурном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небрежным жестом откинула назад прядь роскошных розовых волос. Ветер подхватил ее локоны, а она привычно и кокетливо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У такой потрясающей женщины, как я, отбоя от кавалеров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 сколько их было? Десять? Двадцать? — шутливо поддел ее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облике решительной и соблазнительной воительницы промелькнуло что-то трогательное, девичье. Она словно вернулась в те годы, когда любовь казалась ей хрупкой и прекрасной 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по-настоящему...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Что-то слабо верится, — приподнял брови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врать? — рассмеялась она. — Мы ведь тогда были совсем зелеными, головы забиты великими мечтами, мир казался раскрашенным во все цвета радуги. Думали, любим друг друга до гробовой доски, даже сбежать вместе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был этот счастливчик? — полюбопытствовал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тепло улыбнулась. Пусть в тех воспоминаниях и таилась легкая горчинка, их послевкусие до сих пор оставалось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любовь. Правда, потом я... скажем так, нечаянно увлеклась другим.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Нечаянно? — прищурился Исюань, решив подколоть командира. — А не ветреность ли это обыкновенная?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если бы! Просто тот мерзавец был чертовски харизматичен. Идеальный образ из девичьих грез, — сокрушенно вздохнула она. — Только вот когда мы сошлись поближе, я быстро поняла: некоторыми вещами лучше любоваться издалека. Все эти сказки про прекрасных принцев — сплошное надувательство.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Исюань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приземленная.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такая! — беззаботно рассмеялась женщина. — Обычная, поверхностная и жутко меркантильная 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отвернулась к окну, подставив лицо свежему ветру, пахнущему степным разнотравьем и сладкой солодкой, и с наслаждением зажмурилась.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 поинтересовался Исюань. — После того как рассталась со вторым,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Слишком уж болезненным вышел разрыв, хоть инициатором и была я, — Хо Бижо задумчиво накрутила локон на палец. Она грустно усмехнулась. — Но тот тип перешел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сделал? Завел интрижку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вдруг резко развернулась к нему и обиженно надула губы. В этот миг грозная капитан стала похожа на капризного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сердито уперла руки в бока 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Представляешь, этот гад увлекся другим мужиком!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Исюань от неожиданности дернул руль, и джип вильнул на пустой дороге. Он ошарашенно уставился на командира. — Он что, из...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Вовремя вспомнив о деликатности темы, Исюань предпочел не договаривать.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вызывающе скрестила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с ориентацией у него все было в порядке. Просто так совпало, что его идеалом оказался мужчина. Впрочем... тебе ли его судить? — Она многозначительно прищурилась, искоса взглянув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резкий перевод стрелок застал Исюаня врасплох. Он густо покраснел и неловко закашлялся, пытаясь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все совсем не так! Я к Цицзе... у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хочешь быть рядом и оберегать его, верно? — тихо вздохнула Хо Бижо, вновь устремив задумчивый взгляд на пробегающий мимо пейзаж. — И тебе неважно, узнает он когда-нибудь о твоих чувствах или нет. Вы все одинаковые... Тот упрямец ведь тоже безумно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Исюань крепче вцепился в руль, пальцы его едва заметно дрожали. В его взгляде промелькнула щемящая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знаю, через что ему пришлось пройти, я просто не могу оставаться в стороне. Цицзе... он совершенно не умеет себя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неудивительно, — эхом отозвалась Бижо. — Ты ведь сам прекрасно все понял, когда вытащил его из того проклятого подвала. Цицзе — единственный, кому удалось выжить в застенках твоего дядюшки. После такого кошмара никто не останется прежним. Те двое нанесли ему слишком глубокие, незаживающие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Сырой, леденящий полумрак подвала. Распластанное в луже крови тело мужчины. И забившийся в угол обнаженный подросток, чей дикий, затравленный взгляд навек врезался Исюаню в память. Такое не забывается до гробовой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Цзюньвэнь Леон... О том, что этот безумец приходится ему родным дядей, Исюань узнал лишь в день его смерти. Сам он носил фамилию матери. Та была военврачом в наемном отряде, годами кочевала с солдатами по горячим точкам, пока не влюбилась в боевого офицера. Оба они были военными и погибли как герои — таков был последний устный завет, оставленный ему покойным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Цзюньвэнь Леон занимал какой-то секретный и крайне важный пост в министерстве обороны. Армейское руководство тщательно скрывало его личность и темное прошлое. Если бы не жуткая правда о его садистских наклонностях, вырвавшаяся наружу, никто бы никогда и не узнал о существовании этого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грехи твоего дяди — это не твой долг, Исюань. Ты не обязан его оплачивать, — мягко произнесла Хо Бижо, подперев ладонью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Исюань тихо вздохнул, и он посмотрел на нее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об этом как о возврате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поступки людей бывают до смешного просты. Человек может и сам не понимать, что им движет, но продолжает с упрямством следовать выбранному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усмехнулась капитан, но она смотрела на него с искренним теплом. Посмотрев на своего лучшего подчиненного, она добавила: — Кстати, я ведь так и не поздравила тебя с возвращением в строй. Хотя в тылу, среди сытых интендантов, жизнь наверняка была куда спокойнее и сытнее?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не так! — парень так и вскипел, вспомнив свою службу в снабжении. — Да там засел один редкостный зануда! Яд из него так и брызжет, а уж умение портить жизнь подчиненным у него просто виртуозное. То, что я выбрался оттуда живым и в здравом уме — настоящее чудо, это праздновать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Хо Бижо удивленно моргнула, на секунду задумалась, а затем звонко расхохоталась: — А-ха-ха! Кажется, я понимаю, о ком ты. Майор Инь? Слышала, он меняет адъютантов как перчатки. Только такой святой человек, как ты, мог вытерпеть его характер. В тыловой службе о его несносном нраве слагают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уже был на грани! — вовсю сокрушался Исюань. — Похоже, Лань Хуае специально упек меня туда, чтобы сжить со свету...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салон джипа вновь накрыло тяжелое, гнетущее молчание. Капитан Хо поправила выбившуюся челку и тихо произнесла, глядя на убегающую вдаль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то случилось. От правды не сбежишь. Лань Хуае ушел красиво, а вот полковнику Рейасу теперь расхлебывать. У него голова раскалывается от мысли, как преподнести все это семейству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Лань, Лань Можань, пускай и отошел от дел, будучи на пенсии, отличался на редкость тяжелым и упрямым характером. Он ни за что не оставит без внимания гибель своего любимого внука. Почти все мужчины в их роду занимали высокие армейские посты, и эта влиятельная сеть опутала едва ли не все штабы и ведомства. Если они начнут копать, командованию придется попотеть, чтобы выдать им благовидную версию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зависело от того, вмешается ли главнокомандующий Гайя Лейн, чтобы замять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Исюань нахмурился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представляю, в какую ярость придет полковник Лань Мишэн.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Мишэн возглавлял Второй отряд особого назначения. С полковником Рейасом они ладили лишь для видимости, на деле же люто ненавидели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наверняка во всем обвинит Рейаса. Скажет, что трагедия произошла из-за его провального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равнодушно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Рейас велел держаться от этого семейства подальше и по возможности во всем им потакать. Особенно когда речь заходит о Лань Юйтане. С этим типом даже главнокомандующий Лейн предпочитает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упоминание этого человека заставляло военных замирать и втягивать голову в плечи. Имя Лань Юйтана наводило леденящий ужас на каждого, кто хоть краем уха слышал о его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Западной объединенной армией, — медленно, разделяя каждое слово, произнес серебряноволосый офицер. По его спине пробежал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Занять этот пост в двадцать два года — беспрецедентный случай за всю историю вооруженных сил, — негромкий, задумчивый голос Хо Бижо уносился ветром в открытое окно. То, о чем она говорила, казалось невероятной сказкой, но оставалось непреложным фактом. — Лань Хуае не врал: этот человек действительно рожден под счастливой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Рейас лично вышел встречать гостей. Широкими, стремительными шагами он спустился по трапу десантного корабля и направился прямиком к Ситу 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Города Сияющей Ночи ждет вас, — с ходу, без лишних предисловий доложил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мгновенно подобрался и выпрямился. Каждое его сухожилие натянулось как струна — было очевидно, что перед этим визитом он не смеет расслабляться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трепал его взъерошенные волосы. Несмотря на сквозившую в каждом движении смертельную усталость, Ситу Кун заставил себя взять волю в кулак. Он невольно коснулся культи на месте потерянной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борту, — полковник Рейас вежливо склонил голову. Сделав шаг вперед, он понизил голос до едва различимого шепота: — Он не в духе.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сглотнул подступивший к горлу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борт. Пока они шли по нескончаемым серым коридорам крейсера, Ситу Кун не проронил ни слова. Лицо его окаменело. Нельзя сказать, что он панически боялся грядущей встречи, но вел себя на редкость скованно и собранно.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тяжелой бронированной двери каюты, Рейас вопросительно взглянул на юношу, безмолвно спрашивая, готов ли тот. Ситу Кун глубоко, шумно вздохнул 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Рейас нажал кнопку селектора: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молодой господин Ситу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не донеслось ни звука, отчего Ситу Кун внутренне напрягся еще сильнее. Полковник Рейас шагнул в сторону и приложил руку к козырьку: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проходите. Владыка ждет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Восстановив дыхание, Ситу Кун дождался, пока створки разъедутся в стороны. Первое, что он увидел — силуэт отца. Владыка Города Сияющей Ночи сидел в простом кресле под тусклым светом настольной лампы и, казалось, был полностью поглощен чтением книги. Но даже в этой тесной каюте его тяжелая, властная аура ощущалась почти физически, заставляя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переступил порог. За его спиной с мягким шипением сомкнулась стальная переборка. Он замер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Цзинван не спеша закрыл книгу и повернулся к сыну. Некогда, в далекие восемнадцать лет, он был отчаянным повесой, но ранняя женитьба и рождение наследника заставили его остепениться. Он принял семейное дело, положив начало своей блестящей и грозной политической карьере. Сейчас, в тридцать девять, этот мужчина полностью избавился от былой юношеской спеси. На его по-прежнему безупречно красивом лице запечатлелись суровая сдержанность и хладнокровие. Его глаза — такие же льдисто-голубые, как и у сына — светились мудростью прожитых лет. Он выглядел обманчиво спокойным, но за этим спокойствием таилась бездонная глубина великого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Шелковистые пряди длинных черных волос скользнули по его плечам, отливая мягким лунным серебром. Тусклый свет выхватывал из полумрака его крепкую, статную фигуру. Даже законченный дурак, взглянув на этих двоих, сразу бы понял: перед ним отец и сын, связанные неразрывными узами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унаследовал от отца все лучшие черты; их поразительное сходство исключало любые сомнения в близком родстве.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Цзинван в упор посмотрел на искалеченное плечо сына. Юноша невольно затаил дыхание: от этого ледяного взгляда по его телу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звонила Юаньи. Сказала, ты сошел на станции Красные Поля в компании какого-то незнакомца, — неторопливо произнес Владыка. Голос его звучал мягко и вкрадчиво. Человек посторонний мог бы принять этот тон за дружелюбный, но за ним скрывалась непреклонная, подавляющая сила, не терпящая возражений. — Почему ты отклонился от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заставил себя выдержать ответный взгляд. Владыка Сияющей Ночи никогда не повышал голоса и не устраивал сцен, но перед ним трепетали все без исключения. И сын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план состоял не в том, чтобы я сошел в Красных Полях, пока подполковник Лань и его люди проводят ликвидацию?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сойти вместе с Юаньи, а не с посторонним человеком, — Владыка взял изящную трость из черного дерева, идеально подходившую к его строгому темному костюму. В этот миг он походил на благородного господина ушедшей эпохи рыцарей. Медленным шагом он приблизился к сыну. — Твои мелкие секреты меня не интересуют, я не стану копаться в них. Однако... — он приподнял набалдашник трости и указал им на пустой рукав Ситу Куна. Он холодно посмотрел. —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шумно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Произошла утечка данных. Мне пришлось ее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Трость со свистом рассекла воздух, оставив на щеке Ситу Куна тонкую алую полосу. Юноша понял: отец взбешен. Обычно безупречно сдержанный, равнодушный ко всему миру Владыка никогда не опускался до открытого проявления чувств. Но сейчас он даже не пытался скрыть своего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 — сильнее,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давал тебе разрешение на это? — ледяным тоном спросил Ситу Цзинван.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сниму свою кандидатуру с турнира по единоборствам, — глухо ответил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выборов в следующем месяце ты тоже снимешься? — нажал отец. Голос его опустился еще на октаву ниже. — Ты хоть представляешь, сколько времени уходит на вживление и полную адаптацию биомеханического протеза?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пятьдесят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Владыка язвительно усмехнулся. В его жестах сквозило несвойственное ему нетерпение. — Сто пятьдесят дней. Почти пять месяцев. Надо же, Кун... Оказывается, и ты способен окончательно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покорно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Цзинван слегка приподнял подбородок. Сын был почти на полголовы выше его, но под этим тяжелым, уничтожающим взглядом казался совсем крошечным. Владыка полностью подавлял его своей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сделал этот выбор, так что пеняй на себя. Но помни: если ты перейдешь черту дозволенного, последствия тебе хорошо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Владыки Города Сияющей Ночи никогда не выживали. Но участь его собственного сына в случае предательства была бы куда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древний род Лань олицетворял собой вековую доблесть, благородство и долг, то фамилия Ситу была синонимом абсолютного, безжалостного закона джунглей, где выживает лишь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Цзинван опустил трость и изящно развернулся. Длинные черные волосы рассыпались по его узким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обманчиво худощавым телосложением скрывалась сокрушительная мощь. Интеллигентный, утонченный облик маскировал расчетливую холодность и непомерные амбиции. Таков был единоличный правитель Города Сияющей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Ты остаешься здесь или возвращаешься со мной? — спросил Владыка, возвращаясь к своему креслу. — Подготовка к операции займет около недели. Завтра я улетаю по делам и вернусь только через три дня. Этим вопросом займется Хун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Ли был доверенным лицом Владыки и его полной противоположностью по характеру — добродушный и открытый старик. Его род испокон веков служил клану Ситу. Дочь Хун Ли сейчас возглавляла личную группу оперативников Ситу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разгадать скрытый умысел отца, Ситу Кун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остаться. В Красных Полях еще остались незаконченные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Справишься в таком состоянии? — приподнял бровь Ситу Цзинван.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 — Владыка опустился в кресло и небрежно раскрыл книгу на прерванной странице. — Сегодня ночью адмирал Малон умрет в городке Цицюй. Тебе там появляться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поехал в Город Сияющей Ночи?! — изумился Ситу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у него хватило бы духу сунуться на мою территорию? — равнодушно отозвался отец, перелистывая страницу. Было видно, что его мысли заняты чтением, а не этим разговором. — Он сошел с поезда на полпути и залег на дно. Но сегодня ему придется лично явиться на биеннале. Выставка закрывается, и упустить такой шанс он просто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о чертежах Рори Лан’о? — Ситу Кун упомянул главную цель, за которой сейчас охотились все спецслужбы в окрестностях Красных Полей. — Если скрытые в этих чертежах формулы реальны, Малон сорвет колоссальный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тоже не терпится взглянуть на них? — Владыка насквозь видел своего наследника. Ситу Кун не стал отрицать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черном рынке эти бумаги стоят не меньше, чем личный указ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они тебе не достанутся, — без тени эмоций обрубил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успеют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выяснил,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раздосадованно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Чертовски хитрые бестии. Знаю только, что один из них крутит шашни с Шангуань Цицзе.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парня была отличная возможность взять Цицзе в плен, но он его отпустил. Пожалел? Или просто рука не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отличная наживка. С ее помощью можно выманить их наружу, — Ситу Кун хищно оскалился, но отец так посмотрел на него, что тот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не жалко будет скормить им этого червяка?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осекся,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видит меня насквозь. Рано или поздно правда все равно всплывет...»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за бледной усмешкой бурю эмоций, юноша мысленно посмеялся над собственной слабостью. На некоторые вопросы ответов не существовало. С самого начала он сделал свой выбор — и теперь пойдет до конца, не оглядываясь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http://bllate.org/book/18305/1761985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