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 передышки, как снова пришла пора отправляться в путь. И речь шла не о Цицзе и его группе, а о самом полковнике Рейасе.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Красных полей Цицзе отправили на реабилитацию из-за ранения. Полковник Рейас проявил завидную щедрость, выделив Хо Бижо целых семь дней «отпуска ожидания» — она должна была оставаться на связи, но без крайней необходимости её не привлекали к операциям.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Цзюньвэнь Исюань отправился в Научно-исследовательский институт биохимического оружия. Ходили слухи, что он лично контролирует настройку и калибровку нового АРЕ, предназначенного для Цицзе. Цзюньвэнь модернизировал энергосистему и оптимизировал ключевые узлы. По уставу столь дорогостоящие доспехи должны были сразу проходить обкатку в реальном бою, чтобы собирать технические параметры прямо на ходу. Однако Цзюньвэнь твердо вознамерился подготовить всё заранее. Он ни за что не позволил бы Цицзе пилотировать нестабильную, непроверенную машину с плавающими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подчиненные отдыхали или томились в ожидании, полковник Рейас без передышки мчался на пограничный пропускной пункт. Поступили сведения о контрабанде крупной партии оружия в страну. Среди изъятого числились даже ядерные боеголовки и запрещенное красное химическое оружие, нарушающее международные конвенции. Это грозило перерасти в глобальный дипломатический скандал. Согласно соглашениям ООН, все государства обязаны соблюдать «Договор о производстве ядерного оружия и защите конфиденциальной информации», который строго регламентирует ядерный арсенал каждого участника и накладывает вето на его распространение. Обнаружение контрабанды и неспособность пограничной службы урегулировать вопрос мирным путем привели к локальным перестрелкам. Любое неверное решение могло спровоцировать мировую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секретное донесение, главнокомандующий Гайя Лейн пошел на риск и, не дожидаясь одобрения свыше, немедленно отправил туда свое лучшее подразделение. Он лично поручил полковнику Рейасу уладить пограничный конфликт и вскрыть каналы поставок. Лишь после этого Лейн обратился к правителю за официальным мандатом. Не прояви он подобную решительность, к тому времени, как Объединенный совет закончил бы свои бесконечные дебаты, от границы не осталось бы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Рейас застрял на границе на долгие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 шутку встревожило правительство. Правитель неоднократно порывался задействовать Западную объединенную армию, чтобы одним быстрым ударом выжечь заразу с корнем, но Гайя Лейн каждый раз его останавливал. Заручившись поддержкой Владыки Города Сияющей Ночи, он вел тонкую игру, используя все рычаги влияния. Однако среди высокопоставленных чинов поползли слухи: даже безупречный, всегда хладнокровный Лейн, не спавший и не снимавший мундира три месяца кряду, наконец выдал свое беспокойство. Пусть это было лишь едва заметное движение бровей или нетипичный блеск в глазах, этого хватило, чтобы недоброжелатели начали шептаться, будто главнокомандующий слишком уж сильно переживает за своего полковника на передовой. Разумеется, эти сплетни циркулировали лишь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всю ночь с документами, главнокомандующий не заметил, как сумерки сменились непроглядной тьмой, а та уступила место блеклому предрассветному туману. Потерев ноющие виски, Гайя Лейн наконец отложил ручку и, массируя переносицу, тихо позвал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секретарь, крепкий, широкоплечий мужчина, хоть и занимался бумажной работой, походил на каноничного боевого офицера. Он поднялся из-за своего стола, подошел к командующему, скользнул взглядом по завалам отчетов, а затем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главнокомандующий,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упрямо отозвался Гайя Лейн, не убирая пальцев от переносицы. — Нужно закончить с этим. В восемь у меня встреча в канцелярии по частным делам...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пяти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вздохнул и принялся аккуратно собирать расползающиеся по столу бумаги. Типичный трудоголик. Каким бы плотным ни был график, нельзя же доводить себя до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Янь Му, — глухо, превозмогая усталость, произнес Лейн, не открывая глаз. — Мне нужен его отчет по проекту строительства военного порта в Хэмо.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не хотелось перебивать начальника, но тот явно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Му сегодня отгул, командующий. Вы сами вчера велели ему оставаться дома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 замер, приоткрыл один глаз и устало, но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Совсем из головы вылетело. Он ведь целый год работал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поспешил успокоить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Хэмо всё идет как по маслу, не стоит так переживать. К тому же этот проект курирует лично Владыка Города Сияющей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Пожалуй, я слишком тороплю события. — Обычно Лейн не признавал слабостей, но сейчас его тело само напоминало о физическом пределе. — С портом подождем. Но вот ситуация на границе... Она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на секунду замешкался, но всё же решился озвучить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передача дела под контроль Западной объединенной армии — не такая уж плохая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Тогда пограничный инцидент превратится в полноценную военную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объединенная армия была экспедиционными силами, их появление означало бы грубое силовое вмешательство. ООН сочтет, что государство пытается скрыть свои грехи, и тогда конфликт станет необратимым. Именно эти опасения связывали Лейна по рукам и ногам, ставя перед невыносимым выбором. С одной стороны — безопасность страны, с другой — опасный соперник в лице Лань Юйтана, который наверняка не спускает с него глаз, выжидая малейшую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баловень судьбы явно не из тех, кто умеет мирно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 прищурился, и в его взгляде блеснула холодная сталь. Спокойное, мягкое лицо на мгновение исказилось от напряжения, словно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«Чжухуа... Если бы ты сейчас был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душе он просто не хотел, чтобы Чжухуа оказался в глупом положении. Ведь именно он сейчас нес всю полноту ответственности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мотивы... 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 горько усмехнулся про себя, и его лицо мгновенно вернуло маску безмятежного спокойствия. Он выпрямился, словно прогоняя остатки сна, и его взгляд вновь обрел прежнюю остроту: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границы, у нас на повестке дня автономия 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сыпались одна за другой, словно наступила пора затяжной, мрачной осени. Впрочем, за окном и впрямь вовсю полыхал багровый листопад.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Лейн оживился, пальцы его быстро застучали по столу. — Лейтенант Хэ Сию ведь недавно перевелся из своего подразделения?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Байли, обладавший феноменальной памятью, мгновенно выдал справку. — Центр управления меха-защитой переманил его из первого отряда особого назначения. Сейчас он числится в бригаде Е департамента меха-сражений. Насколько я знаю, он сам подал рапорт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управления меха-защитой... — пробормотал Лейн, едва заметно усмехнувшись. — Он ведь был одним из самых толковых людей Рейаса. Зачем ему протирать штаны в штабе обороны?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рапорте он указал: «По личным причинам, из-за трудностей в общении с коллективом». Департамент меха-сражений как раз искал кадры, вот рапорт и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Рейас так легко его отпустил? — Лейн удивленно вскинул брови, но тут же негромко рассмеялся: — Хотя в его стиле. Подготовь письменный приказ для Центра управления меха-защитой. У меня есть задание для лейтенанта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поручить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Лучшей кандидатуры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кончики пальцев перед лицом, Гайя Лейн тонко, едва заметно улыбнулся. В его теплом, спокойном взгляде на миг промелькнул хищный блеск затаившегося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иллюминатором расстилалась бескрайняя синева неба, а в уши летел звучный, размеренный голос, монотонно декламирующий какие-то строфы: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подданный верность хранит государству, долг его не угаснет, а сыновнее почтение не ослабнет в кругу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Цицзе нахмурился. Словно слушал лекцию на инопланетном языке. Оторвав взгляд от проплывающих внизу облаков, он повернулся к своему напарнику в соседнем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«Канон верности», — лаконично бросил Цзюньвэнь Исюань. На его лице играла загадочная улыбка, призванная раззадорить любопытство друга. Добившись своего, он расслабился, и в его благородном облике проступили черты утонченного поэта. — Слышал когда-нибудь об энциклопедии «Юнлэ дадянь»?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недоуменно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фолиант, который написал Чжу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курс истории. С чего вдруг этот умник решил блеснуть эрудицией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Цзюньвэнь Исюань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 лишь приказал ее составить, а сам написал только предисловие.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доставляло удовольствие поправлять товарища. Цицзе лишь закатил глаза, решив не связываться с напарником, у которого явно весеннее обострение посреди осени. Отвернувшись к окну, он всем своим видом показывал,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http://bllate.org/book/18305/1768115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