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последнее время обстановка в Восточном секторе относительно спокойная, однако в некоторых зонах всё ещё остаются очаги активности мутантов. Нужно продолжать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изгнанные пару лет назад аристократы зашевелились в Южном секторе. Похоже, они пытаются вернуть былое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неторопливо вошёл в зал заседаний главного дворца лишь через час. Плановое совещание уже близилось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опозданию никто не удивился. Даже вечно недовольный министр финансов лишь добродушно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занятой господин соизволил вернуться и даже никого не предупредил. А ведь Восточный владыка собирался лично встретить тебя на космодроме.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толпа чиновников только что вывалилась из главного зала. Оказывается,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Хань Мин опустился в свободное кресло по правую руку от Дун Яо и как бы невзначай окинул взглядом сидевших за круглым столом высокопоставленных лиц Восточного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взойдя на престол, устроил местной аристократии кровавую баню, поэтому сейчас администрация Восточного королевского дворца больше напоминала наспех собранную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Дун Яо в своё время не пощадил никого, а дворец отчаянно нуждался в кадрах, почти каждый присутствующий в зале — от министра дворцовых дел, военного министра и министра финансов до скромного церемониймейстера — был найден лично Хань Мином. Он вылавливал способных людей по всей обитаемой вселенной, словно крупицы золота в мутном потоке. Исключением был разве что недавно прибывший дипломат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 чистоту, Хань Мин прекрасно понимал, почему Дун Яо до сих пор сомневался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правитель в здравом уме сохранит олимпийское спокойствие, видя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Южный владыка, о котором только что шла речь, ещё сегодня утром присылал ему сообщения, настойчиво завлекая к себе и слащаво называя «моей луной». С какой стороны ни посмотри, Хань Мин мало походил на образец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Дун Яо имел все основания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здраво оценив обстановку и понимая, что ситуация в Восточном секторе наконец стабилизировалась, Хань Мин намеренно опоздал сегодня. Он решил постепенно снижать своё влияние на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всегда считал себя благоразумным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Участь загнанного пса, которого пускают на мясо сразу после охоты, его не прельщала. Проверять эту старую истину на собственной шкуре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открыто витавший в облаках, вздрогнул от низкого, хрипловатого голоса Дун Яо. Он машинально повернул голову к сидевшему рядом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сидел с ленивым, расслабленным видом, напоминая отдыхающего после удачной охоты льва. Понять, о чём он думает на самом деле,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ожидал вопросов. У него даже была наготове вполне убедительная отговорка. Но его удивило, что Дун Яо, обычно не прощавший вольностей, проигнорировал опоздание и спросил о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отсутствие пришлось владыке на руку, и тот решил замять дело? Или же то, что Хань Мин вернулся вчера без доклада, лишь укрепило подозрения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Ты же знаешь характер моей Гунчжу. Не хотелось получить нагоняй и быть поклёванным, вот и пришлось лететь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Гунчжу — «Принцессой» — звали домашнего попугая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неопределённо усмехнулся. И дело было даже не в том, что Хань Мин мчался через полгалактики ради птицы. Владыка прекрасно знал, что этот попугай —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наглого самца Принцессой — для этого нужно было обладать поистине изощрённым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дипломатическая миссия Южного сектора направила нам официальную ноту протеста. Они утверждают, что наши люди несколько дней караулили у границы секторов, и требуют объяснений. Снимки, которые они приложили, довольно размытые, но судя по телосложению и некоторым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подошло к концу. Последним выступал Ань Ин — дипломат и главный герой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суть доклада, Хань Мин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уловил этот жест и тоже перевёл взгляд на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внимание двух первых лиц, дипломат на секунду запнулся, но тут же вывел на голографический экран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 зале заседаний воцарилась тяжёлая, наэлектризованная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был фигурой крайне неоднозначной. Формально он вообще не состоял на службе у Восточного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Восточный сектор скупился на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чудовищной, почти первобытной силой Лин Чжоу мог бы без труда занять место в высшем эшелоне власти. Вот только власть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сюда исключительно ради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помогал Восточному сектору он лишь потому, что здесь находился Хань Мин. Этот парень не подчинялся никому, не слушал никого и игнорировал любые приказы, если они исходили не от его господина. За глаза завистники презрительно называли его цепным псом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Хань Мин прекрасно понимал: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возник в его жизни три года назад, в день его совершеннолетия, буквально свалившись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Хань Мин случайно не обнаружил, что этот странный юноша полностью лишён каких-либо человеческих чувств и эмоций, из-за чего заподозрил в нём воплощение самой Воли Вселенной, он никогда бы не оставил его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что Воля Вселенной всегда благоволит тем, кто способен объединить земли и взойти на престол. Её первостепенная задача — поддерживать стабильность мироздания, а чем спокойнее обстановка в четырёх великих секторах, тем лучше для всеобщего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идея о том, что космический разум воплотился в человеческом теле только для того, чтобы таскаться за ним следом, всё равно отдавала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потенциал действительно настолько велик, что сама Вселенная снизошла до личного присутствия, пытаясь усадить его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парень изо дня в день, с точностью швейцарских часов, приветствовал его трижды в сутки, Хань Мин невольно подумал, что исключать такую вероятность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ему имя Лин Чжоу — созвучное со словом «Вселенная», — Хань Мин отчасти пытался прощупать почву. Впрочем, та проверка ничего не дала. Со временем, убедившись, что парень беспрекословно подчиняется и приносит колоссальную пользу, Хань Мин бросил попытки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почему бы и нет? Сливки он снимет сам, а все проблемы переложит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космический пришелец готов трудиться задаром — прекрасно. Но если Воля Вселенной надеялась, что он станет послушным орудием ради спасения мира, то она явно ошиблась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скользнул взглядом по размытому силуэту на экране, выделив примечательные холодные золотые зрачки, и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ежемесячное собрание объявили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уже собирался выйти вместе со всеми, но стоило ему поравняться с Дун Яо, как тот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правитель хочет расспросить о причинах появления Лин Чжоу на южных границах, он непринуждённо прислонился к краю стола, ожидая продолжения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действительно спросил о Лин Чжоу. Однако мотивы его оказались совсем не теми, что предполагал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вели совершенно в иную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ушёл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Если ничего не изменится, вернётся завтра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королевском дворце ни для кого не было секретом, что Лин Чжоу подчиняется только Хань Мину. И именно он отправил парня на границу секторов выслеживать миграцию мутантов перед очередной волной активности зверей. Хань Мин ответил честно, не видя смысла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Дун Яо не стал требовать подробных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владыка всё так же лениво и вальяжно сидел в кресле, подставив лицо бьющим из панорамного окна солнечным лучам. Вот только его правая рука соскользнула с кожаного подлокотника и мягким, но удивительно точным движением обхватила запястье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вовсю полыхал сентябрь. Должно быть, из-за долгого пребывания на солнцепёке широкая ладонь Дун Яо казалась невыносимо горячей. Когда его шершавые пальцы сомкнулись на коже, Хань Мину на мгновение показалось, будто его коснулось само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он сам вырыл себе эту яму. После его совершеннолетия врождённый талант «Ниже лишь одного» претерпел эволюцию, явив миру следующие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таланта: Ниже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таланта 1: после выбора цели вы копируете от 50% до 99,99% её способностей на время действия связи, принимая на себя от 0,01% до 50% её негативных состояний и дебаффов.]**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таланта 2: став помощником выбранной цели и доведя определённый показатель её эмоций по отношению к вам до нужного уровня, вы можете разорвать связь и навсегда забрать одну из случайных способностей цели. Чем выше уровень эмоции, тем выше шанс получить самый сильный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таланта 3: после непрерывного физического контакта с живым существом в течение трёх минут вы можете мгновенно узнать уровень его конкретной эмоции по отношению к вам. Шкала оценки стобалльная, где 0 — абсолютный минимум, а 100 — предел. Навык можно использовать раз в календарный месяц, заряды могут накапливаться до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таланта: искренне уважаю и шлю наилучшие пожелания, но решительно не понимаю — как тебе удалось превратить чистейший талант поддержки в это чудовищное нечто? Ответь мне, дорогой: ты действительно хочешь оставаться «ниже лишь одного» или всё-таки стремишься возвыситься над сотнями миллионов? И кто в этой бескрайней вселенной окажется тем самым счастливчиком, ради которого ты согласишься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беспрепятственно применять третий эффект, Хань Мин в своё время пошёл на хитрость и выдумал историю о том, что страдает редкой формой тактильного голода. Якобы каждые две недели ему жизненно необходим пятиминутный телесный контакт с кем-то из близкого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уловке Хань Мин выяснил горькую правду: после трёх лет совместных сражений и бесконечных смертельных опасностей уровень доверия Дун Яо к нему замер на отметке в пятьдесят баллов. Даже до условной планки приличия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такое низкое доверие... Хань Мин всматривался в красивое, хищное лицо правителя, ощущая жар чужих пальцев на своём запястье, и никак не мог понять. Был ли этот вопрос очередной скрытой проверкой или Дун Яо действительно просто пытался помочь ему справиться с выдуманным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считал своего владыку невыносимо сложным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во всём: от расстановки мебели в зале заседаний до официального титула самого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стол исключал понятие главенства — за ним они сидели на равных. Когда Дун Яо взошёл на престол Восточного сектора, он должен был сохранить прежнюю иерархию чинов, но вместо этого лично учредил для Хань Мина уникальный статус «Рыцаря славы», тем самым открыто разделив с ним бразды правления и отдав ему половину всей власти в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войн с космическими мутантами Восточный владыка бесчисленное количество раз лично закрывал его своим телом от смертельных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противоречивые поступки заставляли Хань Мина раз за разом сомневаться в истинном отношении Дун Яо к своей персоне, мешая ему хлопнуть дверью. Вместо этого он послушно продолжал тянуть лямку верного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Наживка в виде возможности скопировать чужие силы висела прямо перед носом, однако Хань Мин впервые в жизни не мог с уверенностью сказать, кто из них двоих держит удочку, а кто — бьётся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Сентябрьское солнце продолжало нещадно палить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ярких косых лучах Хань Мин поймал ответный взгляд изумрудно-зелёных глаз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трогательная забота о подчинённых... Ты и сам светишь ярче любого светила в Восточном секторе. Стоит ли проводить столько времени под обычным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Дун Яо лишь неопределённо хмыкнул, и пальцы на запястье Хань Мина сжались чуть крепче — лёгкое, почти незаметное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обманчиво тёплой, умиротворяющей обстановке Хань Мин вновь активировал свой врождённый талант, направив его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не произошло. Перед глазами вспыхнула всё та же безжалостная, упрямая цифра: пятьдесят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