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Мин, разумеется, заметил, как изменился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сплошной стеной проливного дождя этот золотой блеск напоминал одновременно и солнце, и луну, словно во взор в один миг вобрались мириады созвездий. Вспыхнувшее золото горело так неистово, словно способно было воспламенить саму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эффектнее не придумаешь. Чистой воды позёрство.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мгновенную смену цвета глаз он не раз наблюдал на Поле битвы Восточного сектора — вот только прежде главным героем этого зрелища неизменно становился Восточный владыка Дун Яо. Всякий раз, когда глаза Дун Яо отливали серебром, вокруг громоздились горы растерзанных туш инопланетных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Повышало ли подобное преображение боевую мощь владык звездных секторов, Хань Мин не знал. Как бы там ни было, это давно считалось неоспоримым доказательством королевского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вспомнить правителей прошлых эпох, при сильном потрясении или активации врожденного таланта их взор менялся лишь на серебряный, и то временно. Ни о каком золотом блеске никто и никогда не слышал. К тому же глаза владык обретали эту способность лишь после того, как те официально восходили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черт возьми, происходило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безумная догадка оказалась правдой, и Воля Вселенной действительно узрела в нем истинного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закипала внутри Хань Мина ярость, тем ярче и пленительнее сияло золото в зеркале, затягивая и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прекрасно понимал: пускай ему претила роль послушного слуги, остающегося «ниже лишь одного», но и превозноситься «выше сотен миллионов»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императорский потенциал, суждено ли ему стать правителем Вселенной — это касалось только его самого. Ему не требовалось подтверждения в виде золотых зрачков, и уж тем более он не нуждался в одобрении так называемой Воли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 от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сквозь пелену влажного пара в собственное отражение, Хань Мин горько усмехнулся в третий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— плохой союзник. Когда он снова поднял взгляд, на лице уже не осталось и следа эмоций. Золото в его глазах угасло, уступая место привычной глубокой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по самому краю радужки пробегал едва заметный золотистый ободок, ставший чуть отчетливее,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бушевала гроза, яростно обрушивая тонны воды на засыпающий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бокового зала Лин Чжоу, казалось, совершенно не замечал пронизывающего ночного холода. Промокшая насквозь форменная одежда липла к телу, но он даже не думал переодеться. Он шел по коридору с абсолютным, леденящим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непогода. Его не волновал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безупречном сознании попросту отсутствовало такое понятие, как личный интерес или забота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самое мгновение, когда в глазах Хань Мина вспыхнуло золото, Лин Чжоу замер на месте. Он медленно повернул голову и уставился на закрытую дверь спальни своими собственными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сияние за стеной окончательно угасло, он возобновил свой неспешный путь к соседним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дала о себе знать — наутро Хань Мин проснулся гораздо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веки, как на терминал, невзирая ни на какие бури, пришло ежедневное утреннее приветствие от Воли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облачно с прояснениями — отличный повод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душе скверно, развейся. Теплые лучи солнца растопят любую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предпочтешь остаться дома и хорошенько выспаться? Такая погода располагает к ленивому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 не по нраву, быть может, ты больше любишь дождь? Что ж... Если это принесет тебе радость, я могу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знаешь: где бы ты ни находился на бескрайних просторах этой Вселенной, мой взор всегда обращен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хочу, чтобы ты улыбался, мое Солнце, моя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Воля Вселенной делает успехи на любовном поприще».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глазами очередное послание, Хань Мин цыкнул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бы все перспективные разумные во Вселенной получали подобную порцию обожания, неудивительно, что они кожей вон лезли, карабкаясь на вершину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насколько ему было известно, он оставался единственным, кого Воля Вселенной удостаивала такой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новые слова, ни единого повторения. Подумать только, у этого космического колосса нет и крупицы настоящих чувств, но он так усердно разыгрывает влюбленного. Даже Хань Мин невольно признавал: чертовски сложная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это было фальшивкой. Вспомнив вчерашнее, абсолютно лишенное человечности поведение Лин Чжоу, Хань Мин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маскируй бездушный механизм под живое сердце, он так и останется грудой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слащавые речи космического разума разительно отличались от того, что изрыгал его человеческий аватар Лин Чжоу, суть у них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Воля Вселенной вознамерилась разыграть перед ним трогательный роман, ей стоило сперва поинтересоваться, согласен ли он участвовать в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проигнорировав сообщение, Хань Мин полежал еще немного, после чего поднялся, привел себя в порядок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часов утра, но стоило ему переступить порог спальни, как он наткнулся на Лин Чжоу, подпирающего плечом стену. Тот явно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Пойманные на границе инопланетные твари заперты в трюме корабля, — без предисловий доложил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этот невыносимый тип начал разговор с дела, а не со своих дурацких выходок, разве Хань Мин вышел бы из себя? Подавив вспышку глухого раздражения, он сосредоточился на главном и начал расспрашивать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упоминалось, что через год на Восточный сектор обрушится колоссальная волна инопланетных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катастрофа, унесшая жизнь Восточного владыки из-за обострившихся старых ран, зародилась как раз на стыке границ Восточного и Южного секторов. Из-за столь слепого географического положения ни одна из сторон вовремя не заметила угрозу, позволив полчищам чудовищ беспрепятственно расплодиться.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будущее, Хань Мин под благовидным предлогом отправил Лин Чжоу на разведку, намереваясь вырезать гнездо тварей до того, как они наберут силу и превратятся в сметающий все на своем пути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Удалось найти их логово? — спросил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покачал головой Лин Чжоу. — Попалось лишь несколько разрозненных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нашел или даже не пытался искать? — Хань Мин мысленно хмыкнул. — Ответ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Воли Вселенной имело значение лишь выживание мироздания в целом. Люди, инопланетные бестии — для нее все они были одинаковыми букашками. Лин Чжоу мог по его приказу пролететь миллионы световых лет и притащить пару экземпляров для опытов, но он никогда не выдаст координаты главного гнезда раньше времени. Разумные должны найти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истинная природа Воли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кажется своенравной, но на деле строго следует своим невидимым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Хань Мин изначально сослался на то, что патрули зафиксировали тепловые сигнатуры на границе, и отправил Лин Чжоу лишь проверить слухи. Он и не рассчитывал, что Воля Вселенной преподнесет ему готовые ответы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поисков гнезда у него имелись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Хань Мин сухо кивнул, обошел Лин Чжоу и направился к тренировочному залу. Стоило ему переступить порог, как он захлопнул тяжелую дверь прямо перед носом следовавшего за ним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Хань Мина вошла в размеренную колею. Он либо занимался бумагами, либо пропадал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изначально планировал постепенно отойти от дел дворца, времени в симуляторах и на спарринг-площадках он теперь проводил куда больше, чем за рабочим столом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выкроить свободную минуту и выбраться в жилую зону, как вероятность «случайных» встреч с Ань Ином возрастала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Ин при виде него готов был взвыть от отчаяния — один бог знал, через какие круги ада ему пришлось пройти за последние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 как переступить порог Восточного королевского дворца, дипломат твердо нацелился на место правой руки правителя. Нынешний Восточный владыка взошел на трон недавно, вакансий при дворе хватало, а занимавший пост помощника владыки Хань Мин славился на всю галактику своей ленью и быстрой потерей интереса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был уверен: стоит ему пустить в ход свой козырь, и должность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врожденный дар был слишком читерским, чтобы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**[Название таланта: Очарование]**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**[Ранг таланта: 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1: При активации цель, на которую направлен ваш взор, проникается к вам глубокой симпатией и беспрекословно подчиняется вашим приказам. Существует вероятность провала; шанс успеха и длительность воздействия зависят от индивидуальных характеристик цели. Независимо от исхода, талант можно использовать на одном и том же существе не чаще одного раза в семь дней.]**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2: Обладатель таланта наделен пассивным обаянием, погружающим любого в радиусе двух метров в состояние полного покоя и расслабления.]**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 таланта: «Раз этот мир не полюбил тебя, заставь его задохнуться в любви».]**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практики Ань Ин выяснил, что, если не брать в расчет врожденную бдительность и ментальную стойкость жертвы, легче всего его чарам поддавались те, кто уже испытывал к нему симпатию. А благодаря ауре пассивного обаяния ему было достаточно просто находиться рядом с нужным человеком какое-то время, чтобы тот незаметно для себя проникся к нему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тандем работал безотказно, обеспечивая эффективность воздействия не ниже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обитатели Восточного королевского дворца устроили ему жестокую проверку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личном черном списке лидировали трое. Имена этих монстров — Дун Яо, Лин Чжоу и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Ань Ин зарегистрировал в Восточном секторе лишь пассивный талант «Обаяние». С момента прибытия во дворец он ни разу не задействовал активное «Очарование», полагаясь исключительно на природный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обожания, но не был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обоюдоострый клинок, и Ань Ин понимал это как никто другой. Чувства, вызванные гипнозом, недолговечны и фальшивы, словно карточный домик при урагане. По возможности он предпочитал добиваться искреннего расположения, не прибегая к прямому насилию над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пассивную ауру он держал включенной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 дворце его любили буквально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трех ключевых фигур Восточного сектора, на которых его чары не возымели ровным счетом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месяц он пересекся со своей главной целью, Дун Яо, от силы пару раз. Когда во дворец наконец вернулся Хань Мин, Ань Ин решил зайти с фланга и втереться в доверие к помощнику владыки. Но какова была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Хань Мин без лишних слов завалил его кипой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Ань Ин попытался «случайно» пройти мимо тренировочного зала и мило поздороваться, Хань Мин просто затащил его внутрь и активировал режим экстремальной индивидуальной подготовки. Дипломат выполз оттуда на полусогнутых ногах, не в силах даже говорить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так и не понял, было ли это проявлением дружеского участия или изощренным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случилось потом: стоило ему немного перевести дух, как Хань Мин с улыбкой вручил ему новую стопку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Ань Ин действительно стремился получить доступ к государственным делам Восточного сектора, но он представлял себе это совершенно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упрямо не желал сдаваться: днем подкарауливал помощника владыки, а ночами, проклиная все на свете, разбирал бумаги. Спустя полторы недели такой жизни под глазами бедолаги залегли глубокие тени, а нескончаемый поток папок из кабинета Хань Мина даже не думал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измученный дипломат попытался было деликатно отказаться от дополнительной нагрузки, Хань Мин лишь мягко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везет, на том и едут.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Ань Ину до безумия захотелось плюнуть на все меры предосторожности и применить к этому гаду свое «Очарование».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плотских утех, а исключительно ради того, чтобы Хань Мин наконец перестал швырять в него этими проклятыми отчетами!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зародилась в его голове, Лин Чжоу — вечно безмолвной тенью следовавший за Хань Мином — мгновенно вскинул голову. Его ледяной взгляд полоснул Ань Ина с такой силой, что у того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во дворце немало времени, Ань Ин, разумеется, пытался разузнать хоть что-то об этом телохранителе.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твердили, будто Лин Чжоу — наемник, нанятый влиятельным отцом Хань Мина из Южного сектора для защиты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лишь презрительно фыркал на эти басни.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закрыть глаза на то, что горе-отец бросил Хань Мина в трущобах Северного сектора сразу после рождения и «вспомнил» о сыне только после его совершеннолетия, оставался один резонный вопрос. Каким образом обедневший южанин умудрился нанять монстра уровня Лин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Ин, далекий от боевых искусств, прекрасно видел: этот парень по силе едва ли уступал самому Восточному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гигант будет безропотно служить Хань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о найме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все, что ему довелось наблюдать за последнее время, Ань Ин приходил к иным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экспертом в делах сердечных, он сразу заметил, что Хань Мин откровенно игнорирует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Чжоу это ни капли не смущало. Стоило Ань Ину приблизиться к помощнику владыки, как из-за плеча Хань Мина неизменно вырастала фигура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Хань Мин сорвался посреди ночи ради спасения своего ручного попугая Гунчжу, а Лин Чжоу без колебаний бросился следом сквозь грозу и ливень. И шел он явно не за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во дворце все носили форменную одежду, детали выдавали их с головой. Рубашки, изящные запонки, пряжки ремней и даже сапоги — все это у них было сшито на заказ в одном ателье, у одного и того же личного кутюрье.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Ань Ин пришел к выводу, что гуляющие среди слуг сплетни о «побеге влюбленных» звучат куда правдоподобнее нелепой сказки про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вечно холодному лицу Хань Мина, это Лин Чжоу в одностороннем порядке преследовал свою цель, подобно преданному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сторожевой овчарки существовал лишь один хозяин. Пытаться привлечь внимание подобного типа с помощью пассивного обаяния было абсолютно бесполезно. Лин Чжоу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смотрел. Но исключительно тогда, когда обещал взглядом свернуть дипломату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ситуация зашла в тупик. Дело было уже не в том, хочет ли Ань Ин задействовать свой дар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Восточный королевский дворец ради власти, славы и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пойдет и дальше, он не только не сбросит Хань Мина с его поста, но и превратится в обычного клерка, погребенного под лавиной макулатуры!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Ань Ина требовала любви. Его талант «Очарование» не позволял ему оставаться в тени — жажда внимания была его проклятием и движущей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решился на отчаянный шаг. Пусть шансы на успех активного принуждения были невелики, Ань Ин медленно повернул голову в сторону величественного силуэта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восседал сам Восточный владыка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 Хань Мин стоял у панорамного окна тренировочного зала. Его взгляд, холодный и расчетливый, провожал удаляющуюся фигуру дипломата, пока тот не скрылся за массивными дверями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