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главного дворца, Хань Мин невольно прокручивал в голове недавний разговор. Всё шло как надо, и результат его вполне устраивал, но внутри всё равно шевелилось смутное беспокойство. Стоило мысленно вернуться назад, как в произошедшем начинало чудиться нечто глубоко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бок о бок он изучил Дун Яо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никогда не стремился к власти. Порой Хань Мину казалось, что Восточному владыке вообще на всё плевать: на корону, на собственную жизнь, на этот мир и даже на саму Вселенную. Чаще всего он просто целыми днями молча протирал клинок или лениво рассекал им воздух, коротая бессонные сутки в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Дун Яо столь равнодушным, Хань Мин ни за что не посмел бы самолично назначать всё руководство во время реорганизации Восточного королевского дворца — это было бы непростительным переходом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помимо охоты на чудовищ, Дун Яо не интересовало ровным счётом ничего, Хань Мин долго не понимал, как подступиться к нему, чтобы поднять уровень доверия. В конце концов он плюнул на осторожность и пошёл напролом — начал постепенно передавать бразды правления, надеясь выжать из этого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владыка безропотно позволил ему забрать власть, Хань Мин решил, что тот меняется ради любви. Он думал, раз появился Ань Ин, которого нужно оберегать, Дун Яо желает вознести его на самую вершину, окружив небывалым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понаблюдав за ними со стороны, Хань Мин засомневался. Да, привилегии юноше предоставили поистине царские, но в поведении и взгляде Дун Яо не чувствовалось ни капли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Неправильным казалось далеко не только их сегодняшнее свидание. Стоило сбросить романтическую пелену, как в памяти Хань Мина начали всплывать другие нестыковки из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утверждалось, будто Дун Яо погиб на поле боя от старых ран. Но ведь речь шла о великом воине, чьим врождённым талантом была «Узурпация».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тот, будучи искалеченным, умудрился на чистом упрямстве вытащить его из кровавого пекла. Захоти Дун Яо выжить, его способность к поглощению чужой силы дала бы ему тысячи возможностей продлить свои дни. Разумным объяснением виделось лишь одно — он сам не хотел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безразлично, дышать или умереть, так что отказ вытягивать соки из окружения в свой последний час вполне укладывался в его характер. Но неужели, когда рядом находился любимый, у него не возникло даже мимолётного желания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Дун Яо уделялось не так много места. По большей части сюжет описывал горькую, безответную привязанность Ань Ина, призванную лишь подчеркнуть трагический образ покойного предшественника как недосягаемого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поведению Восточного владыки сегодня... Хань Мин всерьёз засомневался, существовали ли вообще те чувства, о которых писалось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любви не было, зачем Дун Яо вникал в назначения Восточного королевского дворца и покорно подставлялся под «Очарование»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над этой загадкой какое-то время, Хань Мин решил, что это просто его личная, ни на что не похожая манера любить. Иначе логического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отбросить этот странный нюанс, остальное его не слишком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ту папку с пометкой «10 октября» на столе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Мину не требовалось открывать её, чтобы понять суть. Наверняка кто-то из придворных, мечтавших выслужиться перед господином или занять место повыше, подсуетился и собрал на него компромат, надеясь подпортить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по природе своей не привык идеализировать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слишком явно избавлялся от власти, и каждый мало-мальски проницательный обитатель дворца уже почуял перемену ветра. Упустить шанс и не попытаться укусить его исподтишка было бы просто глупостью с их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переживать из-за этого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улеглись, в ушах отчётливее зазвучал мерный стук подошв по полу коридора. Один шаг принадлежал ему, а второй... Хань Мин повернул голову и посмотрел на следовавшего за ним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и без того не отличался разговорчивостью, но сейчас его молчание казалось почти осязаемым. Под маской ледяного безразличия угадывалось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явно послужила недавняя выходка Дун Яо, когда тот демонстративно коснулся рукояти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не знал, играет ли его телохранитель роль или в нём действительно проснулся инстинкт хищника, чей авторитет попытались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Оставаясь со мной в такие моменты, ты обрекаешь себя на вечное недовольство,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неофициальным лицом в Восточном королевском дворце, Лин Чжоу с самого начала был обречён оставаться здесь чужаком. В сущности, они оба являлись для этих мест инородными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Хань Мин уступал власть, подобные шпильки станут обыденностью. Демонстрация силы со стороны Дун Яо — лишь первая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Мин обронил это замечание мимоходом. Он сильно сомневался, что Воле Вселенной вообще ведомо понятие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Почему? Из-за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проявить понимание, этот парень глух к намёкам, но стоит затронуть щекотливую тему — и он мгновенно улавливает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Чжоу, обычно лишённый всяких красок, прозвучал абсолютно ровно. Хань Мин притормозил, а затем и вовсе остановился, прислонившись спиной к стене. Он молча разглядывал возвышавшегося над ним мужчину, который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скользил взглядом по тёмным волосам телохранителя, по его золотым глазам, безупречному лицу, тренированному телу и коже, что была на тон темнее его собственной. От мужчины ростом под метр девяносто исходила почти осязаемая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питал к нему стойкую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черта этого человека — от разворота плеч до роста — была сотворена Волей Вселенной с ювелирной точностью, будто по списку его тайных желаний. Даже дикая аура первобытного хищника била без промаха прямо в его эстетический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сходство вызывало у Хань Мина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присутствие Лин Чжоу напоминало о безграничном могуществе Воли Вселенной и о бесполезности любого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Неведомая сила сотворила это послушное человеческое воплощение и приставила к нему лишь ради одной цели — его врождённого дара. Божество желало подчинить его судьбу своему замыслу.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предрешённость бесила Хань Мина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Чжоу был недосягаемо силён. Когда тот явился к нему, прикрываясь фальшивой потерей памяти из-за космического шторма, и навязался в охранники, Хань Мин не имел возможности отказать. Пришлось пойти на поводу у этой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нарёк пришельца Лин Чжоу и окружил роскошью, ни в чём ему не отказывая. Однако в глубине души никогда не воспринимал его как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надменная, непостижимая холодность Лин Чжоу — разве было в ней хоть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так привычно оставаться всеведущим божеством, зачем вообще нужно было спускаться в мир смертных и терпеть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той ночи, — ответил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холодный тон заставит собеседника отступить, но тот упрямо игнорировал любые намёки. Хань Мин решил поскорее закрыть тему. Он ведь даже не считал Лин Чжоу человеком — с какой стати ему неделями дуться на его ночное вторжение? Да и злился он тогда вовсе не на сам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 — негромко позвал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оттолкнуться от стены, чтобы уйти в тренировочный зал, как крепкие пальцы сомкнулись на его запястье. От неожиданного рывка Хань Мин снова прижался спиной к переборке.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спиной холод металла, он невольно поморщился. Но прежде чем он успел раздражённо вскинуть голову, Лин Чжоу уже подложил ладонь ему под лопатки, ограждая от ледяной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 всей своей чуждости, Воля Вселенной умела ухаживать с безупречной деликатностью.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мысленная благодарность не продержалась и секунды. Следующие слова Лин Чжоу заставили его горько пожалеть о своей мимолётной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не в той ночи, — хрипло выговорил Лин Чжоу, — тогда, Хань Мин, я хочу тебя обнять. Пусть пятнадцать дней ещё не прошло, но мне хочется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Каким образом разговор вообще свернул в это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 Чжоу без лишних напоминаний выразился предельно ясно, но Хань Мин не испытал от этого ни капли облегчения. Он со сложным чувством уставился в золотые глаза, замершие в считанных сантиметрах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никогда не было человеческого тепла. Всякий раз, когда Лин Чжоу смотрел на него, его взгляд напоминал зловещее безмолвие перед гибелью звезды. Как, обладая столь жуткой аурой, он умудрялся нести подобный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телохранитель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том, приятно мне здесь или нет, — ровно продолжал Лин Чжоу. — В Восточном секторе, в Восточном королевском дворце или в любой другой точке космоса — мне важно лишь быть там, где ты. Будет хорошо тебе, будет хорошо и мне. Говорят, объятия приносят радость. Позволь мне обнять тебя, Хань Мин? Или, если не возражаешь,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выдумал эту чушь про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божество умудрилось за чистую монету принять его сказку про тактильный голод. Глядя на приблизившееся лицо Лин Чжоу, Хань Мин на секунду усомнился: а кто из них двоих на самом деле страдает от жажды прикосновений — он сам или овеществлённая Воля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подумать. Неужели первое, чему он научил это человеческое воплощение космического разума — тосковать по чужому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только что говорил у дверей кабинета? — нарушил молчание Хань Мин, силой подавив подступившее раздражение. — Будто любое моё желание выполнимо и мне не стоит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прямо сейчас моё единственное желание — чтобы ты немедленно убрался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бесцеремонно оттолкнул Лин Чжоу и скрылся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послушание телохранителя носило крайне избирательный характер. Стоило заговорить о дистанции или расставании, как у того моментально отшибало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коридоре, Лин Чжоу и не подумал уходить. Он лишь безмолвно провожал взглядом удаляющуюся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являлся воплощением Воли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Хань Мин перешагнул порог совершеннолетия, а его врождённый талант претерпел качественную эволюцию, этот человек стал для него главным и единственным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смертным важно чужое присутствие. И потому впервые за бесконечные эпохи облёк себя в плоть, чтобы просто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шептались, называя его преданным псом и грозным оружием Хань Мина. Говорили, что он от макушки до пят несёт на себе чужое клеймо. Лин Чжоу никогда не спорил — так оно и было. От имени до физического облика, от первого вдоха до неизбежного конца — он существовал только ради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равно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смертные не стремятся к близости? Разве они реагируют на объятия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Лин Чжоу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ловил себя на непреодолимом желании прикоснуться к своему человеку, но Хань Мин раз за разом отталкивал его. Порой Лин Чжоу сомневался: кто же из них двоих на самом деле лишён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выясняли отношения в коридоре, в кабинете главного дворца Восточный владыка Дун Яо мрачно изучал ту самую папку, которую Хань Мин посчитал недостойной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и предполагал юноша, действительно хранились подробные сведения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лет. Потратил десять дней на то, чтобы сбежать от серийного убийцы в Северном секторе. На следующий день маньяк повесился в камере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лет. Тайно проник на корабль наёмников из Северного сектора и за месяц совершил с ними полный рейд по сектору. В день прибытия капитан лично вывел мальчика на трап».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лет. Ненадолго вернулся в Южный сектор, устроившись виночерпием в Южный королевский дворец. Спустя три месяца на престол взошёл новый владыка, а Хань Мин покинул службу и отбыл обратно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лет. Взял под опеку никому не известного живописца. Через две недели тот проснулся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лет. Организовал персональный вечер для отвергнутого консерваторией музыканта. В тот же день юное дарование взял в ученики величайший композитор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лет. Завёл дружбу с учеником оружейного мастера в Западном секторе. Спустя два месяца звание лучшего творца оружия в секторе перешло к 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невероятный список занимал лишь малую часть тринадцатистраничного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обитатели Вселенной, брызгая слюной от злости из-за его привычки мгновенно менять господ, одновременно с тем боготворили его феноменальный талант врождённого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Яо держал перед собой эти бумаги вовсе не для того, чтобы в очередной раз подивиться общеизвестным фактам.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отчёт не был дешёвой кляузой, призванной доказать вероломство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наоборот: министры, корпевшие над бумагами, преследовали единственную цель — удержать Хань Мина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ситуация в Восточном секторе наконец стабилизировалась, они планировали устроить для него грандиозное торжество в честь дня рождения с трансляцией на все обитаемые миры, чтобы во всеуслышание заявить о его колоссальных заслугах. Опасаясь, что владыка сочтёт это излишеством, чиновники заботливо перечислили его прежние триумфы, доказывая исключительную ценность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ради Ань Ина, прибывшего всего месяц назад, устраивали пышный приём, то Хань Мин заслуживал куда большего. Этот юноша, чья красота стоила целой армии, а ледяной, безумный характер заставлял сдаваться без боя даже самых стойких врагов, заслуживал поклонения всего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Яо отвёл взгляд от исписанных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старания министров были совершенно лишними. Ведь даже он сам давно перестал быть равнодушным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хранил лишь один человек — сам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Дун Яо демонстративно оставил эти важные документы на самом виду, тот даже не удостоил их мимолётным взглядом. Очевидно, его мысли уже витали далеко отсюда. Он никогда не заботился о Восточном секторе и уж тем более плевать хотел на то, что о нём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губах Дун Яо заиграла едва заметная,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знал, что интерес Хань Мина угаснет за считанные минуты, а вся его показная преданность — лишь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молчал. Он терпел. Хотя терпение никогда не входило в характер жестокого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он подавлял внутри себя пожирающую жажду обладания, из последних сил удерживая шаткий рассудок от падения в бездну, и просто позволял Хань Мину делать всё, что тому вздумается. Владыка послушно закрывал глаза на любые вольности и капризы своего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самому становилось смешно от мысли, до какой степени смирения он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Мин ещё смел утверждать, будто он недостаточно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в таком случае этот мальчишка считал образцом самоконтроля? Того бешеного пса Лин Чжоу, судорожно охраняющего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Восточного владыки стала ещё ядовитее.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Всё равно его терпение уже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кинжал, который он ранее вонзил прямо в бумаги, всё ещё сиротливо торчал из стопки. Дун Яо переложил разворошённые листы поверх единственного уцелевшего документа слева, а затем опустил ладонь на рукоять оружия и медленно, дюйм за дюймом, надавил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легко пробило бумагу и вошло в массивное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тяжеленный деревянный стол вместе со всеми документами беззвучно рассыпался в мелкую серую пыль, которая бесследно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