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после полудня небо затянуло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за окном бесшумно пошел дождь, постепенно набирая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полночь, ненастье и этот чертов тактильный голод делали слова Лин Чжоу двусмысленными. Но стоило вспомнить, что перед ним — Воля Вселенной, чьи эмоции всегда равны нулю, как всякая двусмысленность рассеивалась, оставляя лишь досаду на собственное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меня презираешь, — негромко, глуховато произнес Лин Чжоу, видя, что Хань Мин застыл у порога и не спешит отвечать. — На Ань Ина ты не злился. Но меня ты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уже протянувший руку к выключателю,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ладонь, он остался стоять у двери, безмолвно разглядывая собеседника сквозь густые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впрямь чувствовал к нему лишь неприязнь. И за дурацкий врожденный талант, и за этот взгляд стороннего наблюдателя — обманчиво мягкий, но на деле холодный, как космический вакуум.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глядя на то, как легко Ань Ин принимает свою суть, Хань Мин вынужден был признать: врожденный дар рождается из потаенных желаний самого человека. Воля Вселенной тут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же он сам думал в 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заставил себя вспомнить день своего рождения. В отличие от прошлой жизни, где он был круглым сиротой, в этой у него были отец и мать. Еще до появления на свет, пребывая в полузабытьи, он смутно различал их нежный, тихий шепот. Тогда он верил, что его ждет прекрасное будущее: любящая семья, тепло родительских рук и спокойная, мирная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его врожденным талантом стало «Ниже лишь одного». Он никогда не стремился к мировому господству. Быть вторым — не так заметно, куда безопаснее, чем блистать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его рождения мать, истосковавшаяся по родине, уговорила отца вернуться в Северный сектор. В ту же ночь там вспыхнул мятеж, и во время тяжелых родов она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горем, влюбчивый отец возненавидел новорожденного сына. Бросив младенца на произвол судьбы, он забрал тело жены и улетел обратно в Южный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долгожданный праздник обернулся кошмаром. Если бы суровые законы Северного сектора не запрещали трогать младенцев, и если бы материнская любовь, изначально достигшая предела, не передала ему в момент смерти часть ее собственной силы, он бы не пережил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никогда не винил саму Волю Вселенной. Просто не знал, на кого излить ярость. Обычная человеческая слабость — глупая, слепая злость, точь-в-точь как у его никчемного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Хань Мин не желал бороться за первенство, но, познав бессилие, когда без власти ты не можешь ступить и шагу, он поклялся больше никогда не оставаться в тени. Он превратился в птицу без ног — вечного странника, лишенного пристанища, не знающего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дрогнул в горькой усмешке. Впервые он ответил Лин Чжоу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тебе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было в Воле Вселенной? Он ненавидел саму судьбу, презирал дарованные таланты и больше всего на свете —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выходки Ань Ина лишь потому, что видел в нем собственное отражение. Если оба они выживают лишь за счет других, то кто из них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шумел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так и не зажег свет. Пройдя вглубь темной комнаты, он опустился на диван и сквозь рокочущие потоки воды, бьющие в стекла,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послушно приблизился. Но на диван садиться не стал — опустился прямо на ковер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коленям Хань Мина, он поднял левую руку и медленно, палец за пальцем, переплел их с его пальцами. Затем повернул голову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опять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естественностью Воля Вселенной устраивается у его ног, Хань Мин, и без того пребывавший в скверном расположении духа,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 тех пор как это божество явилось к нему под предлогом потери памяти, Хань Мин превратился для него во все сразу: от личного портного до парикмахера, укорачивающего ему волосы обычным боевым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затея с волосами была лишь предлогом. Хань Мин хотел проверить, зачем Лин Чжоу явился и как далеко простирается его терпение. Ведь когда острая сталь скользит у самого горла, твоя жизнь висит на волоске, и совладать с инстинктом самосохранения под силу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Чжоу словно не замечал угрозы. Он ни разу не воспротивился, более того — это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плавно высвободил лезвие из ножен и прижал холодное острие к затылку Лин Чжоу. Но даже сейчас тот лишь поднял на него свои золотые глаза, глядя на удивление спокойно и умиротворенно.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в чужих руках, но на самом дне этих золотых глаз по-прежнему сквозило неистребимое, поистине божественное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тихо усмехнулся, ловко провернул кинжал в пальцах и срезал прядь с его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зачем он пытается спорить с существом, у которого нет ничего человеческого? Проще закончить быстрее 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Хань Мин, хмурясь, принялся ровнять пряди у лба Лин Чжоу, его взгляд за что-то зацепился. Против воли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темноты или мне кажется? — Хань Мин помедлил, всматриваясь. — Твои волосы... они стали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Хань Мину доводилось работать помощником у самых разных творцов, так что в тончайших нюансах цвета он разбирался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шевелюра Лин Чжоу отливала той бездонной чернотой, что свойственна лишь открытому космосу, то теперь его волосы приобрели едва заметный пепельный отлив. В полумраке заметить эту перемену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по-прежнему невозмутимо согласился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Мину захотелось сделать глубокий вдох, чтобы унять раздражение. И после этого кто-то смеет упрекать его в излишней вспыльчивости? Этот парень порой доводил до белого каления одним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издевается? Или действительно не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спросил не для того, чтобы услышать простое "да"! Какого черта его волосы седеют?»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нормального ответа не дождется, Хань Мин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Чжоу, ты несносный, высокомерный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посмотрел на него снизу вверх и в третий раз тихо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только на это «да» и хватает? — раздражение Хань Мина росло с каждым словом. Быстрыми, точными движениями он укоротил последние пряди и сухо бросил: — Ладно, закончили.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несносный тип задержится еще хоть на минуту, бессонница от злости ему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Чжоу, который до этого во всем безропотно соглашался, внезапно оглох. Словно в его голове только что обновился языковой модуль,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 время еще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Мин в тысячный раз прокнял тот день, когда решил прикрыться выдуманным тактильным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кого-то из нас двоих и впрямь тактильный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Срезать волосы одной рукой, пока вторая занята, было неудобно. Но будучи перфекционистом до мозга костей, Хань Мин не мог оставить работу незавершенной. Раз уж Лин Чжоу упрямо сидел на месте, он сделал еще несколько быстрых взмахов лезвием, пока прическа не стала выглядеть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клинок скользнул обратно в ножны, Лин Чжоу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покинуть Восточный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Хань Мин опустил взгляд, ловя отражение золотых глаз. — Похоже, тебе не терпится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планировал отъезд и даже наметил дату, но делиться своими планами ни с кем не собирался. Даже с тем, кто человеком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моя звезда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Лин Чжоу возникла сцена из заднего сада, когда Хань Мин обменялся долгим, тяжелым взглядом с Дун Яо. Он поднял глаза на юношу и негромко, своим привычным хрипловатым голосом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звезда совсем несчастна здесь. Я хочу, чтобы она сияла на небесах, свободная от любых оков. Если счастлив он — счастлив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оставайся здесь ради Дун Яо. Не нужно быть там, где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воцарилось молчание. Теперь уже Хань Мин смотрел на него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едва заметным венам на бледной шее Лин Чжоу, поднялся к хищным, нечеловечески холодным золотым глазам. От этого существа веяло ветром, туманом, вечными льдами и остывающим пеплом — чем угодно, но только не живым человеческим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отвел взор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за красивыми словами не стояло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безумец сам не понимал,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развивать эту тему, Хань Мин дождался последней секунды условных пяти минут и решительно высвободил свою руку из крепкого захвата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Чжоу поднялся и распахнул дверь, яркий свет из коридора хлынул в комнату, осветив его свежеподстриженную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Мин отчетливо увидел: волосы действительно потеряли прежний цвет. Более того, они стали еще светлее, чем несколько минут назад. Если прежде пепельный отлив едва угадывался в темноте, то теперь пряди приобрели ровный, глубокий 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Хань Мин снова предостерег его, хоть и не понимал сути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снова теряют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не обернулся. Лишь тихо, едва слышно отозвался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Хань Мин заметил это невооруженным глазом, то сам Лин Чжоу, будучи Волей Вселенной, ощутил перемены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шел по коридору к своей спальне, глядя сквозь панорамные окна на бушующую снаружи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хотел, чтобы моя звезда вечно сияла в вышине. Но теперь... теперь я хочу, чтобы она упала. Упала прямо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были чужды Воле Вселенной. Это было падением. Предательством собственной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блекнущий пепельный оттенок волос был неопровержимым доказательством его угасающего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