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Мину развернуться и уйти, как Лин Чжоу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Ин, прекрасно понимавший, когда нужно уйти в тень, благоразумно исчез еще раньше. Огромный тренировочный зал опустел — в нем остался лишь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Хань Мина, Дун Яо медленно оттолкнулся от ствола векового дерева. Он спокойно скользнул взором по панели управления симулятором. В следующее мгновение, точь-в-точь как Хань Мин недавно лишил пространство воздуха, заставив кинжал кружиться вспять, хлынул яростный поток ветра и с треском разбил переключатель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распадающихся голографических джунглей, Дун Яо смотрел на угасающее в небесах искусственное солнце. Лишь когда оно окончательно погасло, он опустил тяжелый взгляд темно-зеленых глаз и тихо, точно выдыхая затаенную боль,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Безжалостен ты,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сдерживал себя изо всех сил, но в награду вновь получил лишь удаляющийся силуэт. Он даже не знал, вернется ли когда-нибудь его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не был праведником. Мысль о том, чтобы забрать Хань Мина силой, не раз посещала его. Глухими ночами она возвращалась снова и снова, терзая разум. Запереть, подчинить, связать, присвоить себе без остатка... Каждую из этих безумных фантазий он смаковал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того, чей врожденный талант — Узурпация, верности унылой мирской морали? Глупо и наивно. И все же он сдерживался. Не потому, что не хотел сорваться, а потому, что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сумеет удержать Хань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юноша уступал ему в чистой силе, но если тот решит бежать — никакие стены его не остановят. Как можно пленить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ласкает мягким теплом лишь издали. Но стоит подойти слишком близко — и пламя выжжет тебя дотла, оставив лишь тлеющие угли 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одно — терпеть. Терпеть, стиснув зубы,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Дун Яо ни раздвигал границы собственного терпения, солнце выгорело и потеряло интерес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Хань Мин пришел к нему на службу со своей тайной целью. Но какое это имело значение? В конце концов, сам Дун Яо тоже никогда не отличался чистотой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однажды, что Хань Мин получает ранения одновременно с ним, Дун Яо быстро сообразил: врожденный талант юноши заставляет его делить чужую боль. И вместо того чтобы поберечь себя, Дун Яо озверел еще сильнее. Он сутками не вылезал из боев, бросаясь в самую гущу сражений с чудовищами, чтобы хоть как-то заглушить бесцельную, удушающую скуку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Хань Мина хватит от силы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 лицом Хань Мину не место на бойне. Его безупречный облик заслуживал сиять в вышине, а не тонуть вместе с ним в багровом месиве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изнывая от непрекращающихся ран день за днем, Хань Мин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не был лишен чувствительности. Он лично получал каждую рану и прекрасно помнил ту острую, разрывающую плоть боль, когда клыки чудовищ впивались в его тело. Он просто привык к ней. Но казалось, Хань Мин сросся с этой болью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обостренное чутье, позволявшее улавливать едва различимый, но стойкий запах свежей крови, Дун Яо и сам бы поверил, что его помощник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буквально ставит на кон собственную жизнь, Дун Яо решил: неважно, какая цель у Хань Мина. Чего бы он ни пожелал, он заслужил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Дун Яо не пожалел бы ничего. Но стоило вспомнить прошлое юноши... Все его прежние покровители, стоило им проявить хоть каплю искренней привязанности, получали лишь одно — его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Яо не желал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Дремучий, вечно дождливый лес, в который впервые за столетия пробился робкий луч рассвета, ни за что не согласился бы вновь лишиться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терпение потеряло смысл. Начав передавать дела, Хань Мин без слов объявил о своем скором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зале совещаний, на долю секунды Дун Яо захотел отбросить все рамки и забрать его силой — рассудок владыки давно помутился под палящими лучами. Однако Хань Мин оказался слишком проницателен. Он сухо отправил его на тренировочный плац, одним махом остудив жестокий, безумный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у него не оставалось выбора. Даже понимая, что грядущий банкет в честь дня рождения сулит ему полный крах, он был обязан сыграть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последний, отчаянный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дождь намечается... — Дун Яо поднял голову, глядя на тяжелое, давно налившееся свинцом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внезапная буря утихнет, покажется ли его солнце над Восточным сектором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Хань Мин, поднявшись на верхний этаж бокового зала, остановился у дверей своей спальни. Не спеша заходить, он прислонился к косяку и посмотрел на Лин Чжоу, который молчал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нападаешь на людей без разбору, — негромко произнес Хань Мин. — В конце концов, у тебя не было для этого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опустил нечеловеческий взгляд золотых зрачков, безмолвно и пристально созерцая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 Вселенной не пристало жаловаться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минувшие эпохи хранились в его разуме отчетливыми, кристально ясными образами. И он слишком хорошо помнил, как год назад Дун Яо голой ладонью перехватил клинок, летевший в Хань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этого человека, каждый раз, когда замечал, как Хань Мин колеблется из-за давней раны своего владыки и раз за разом переступает через собственную гордость, оставаясь в Восточном секторе, тот клинок словно обретал плоть. Он вонзался прямо в его собственное сердце — глубоко, мучительно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не знал, как назвать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Мин был его звездой, и никто другой не смел искажать траекторию его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обязан любить человечество одинаково, беспристрастно и всеобъемлюще — так он поступал тысячелетиями. Но это хрупкое человеческое тело таило в себе пугающую магию. В ту секунду на тренировочной площадке он просто не пожелал быть милосердным к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сдержал удар, то вовсе не из жалости к смертным. Он просто не мог причинить вред самому Хань Мину. Даже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Мин... Кажется,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заговорил, за окном оглушительно громыхнуло.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глухой рокот Воля Вселенной медленно шагнул вперед. Он словно боролся с искушением протянуть руку, но все же замер в шаге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под метр девяносто даже самая кроткая попытка заглянуть в лицо Хань Мину несла в себе неодолимое, властное давление. Да и высокомерие, вшитое в саму его суть, вместе с хищной, подавляющей аурой никак не вязались со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Сейчас не время для объятий, но мне все равно нестерпимо хочется коснуться тебя.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Мин, мне кажется, я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хриплый, тихий шепот, Хань Мин против воли ощутил, как к горлу подкатывает смешок. Ну и к чему эти жалобы? Он что, аптекарь? Или чудодейственное лекарство, способное исцелить саму Вселенную одним лишь прикосновением?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тип ухитряется с лицом безразличного божества, взирающего на мир свысока, раз за разом произносить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Хань Мин нахмурился, заметив, что волосы Лин Чжоу стали как будто еще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Воля Вселенной физически не умеет лгать. В этом мире просто не существовало того, ради кого ему пришлось бы опуститься до обмана. На мгновение Хань Мин действительно засомневался — вдруг с этим могущественным созданием и впрямь творится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порыву, он протянул руку и коснулся шеи Лин Чжоу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его пальцев мгновенно столкнулась с обжигающим жаром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уступил, Лин Чжоу подался вперед, но вторая ладонь Хань Мина уперлась ему в грудь, прямо над сердцем, пресекая эту попытку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твердить мое имя, я прекрасно помню, как меня зовут, — раздраженно оборвал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обругал себя за глупость. Надо же было повестись на эти бредни! Какая еще болезнь? Если не считать того, что кожа Лин Чжоу была слишком горячей, его пульс и биение сердца оставались безупречно ровными. Этот организм функционировал на самом пике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такое тело не пострадает, даже если простоит под ледяным ливнем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космический мученик.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поскупился и не стал тратить на него оставшиеся попытки считывания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там ломаться? У этого существа показатель чувств равен нулю, а физические параметры выкручены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 худшее, предел его страданий — банальный тактильный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Мин вовсе не считал себя виноватым в этом. Скорее всего, Лин Чжоу, никогда прежде не общавшийся со смертными, просто увлекся ощущением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рокот грома небеса наконец разверзлись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прохладе залетавших на террасу брызг кожа Лин Чжоу казалась еще горячее. Жар струился от его шеи, пробивался сквозь тонкую ткань боевой экипировки на груди, обжигая ладонь Хань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больше не собирался попадаться на эту удочку.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людей температура поднимается в двух случаях: либо от лихорадки, либо от банальной похоти. Лин Чжоу, ты у нас к какому разряду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вставить ни слова, Хань Мин тут же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второе тебе точно не грозит. Так что мой совет: иди-ка ты в душ и как следует охлади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Хань Мина, этот жар был лишь естественным следствием недавнего боя. Обычный разогрев мышц, который Воля Вселенной по неопытности принял за смертельный недуг. Ну не глупость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проблемы с тактильным голодом пускай решает сам. Брать на себя ответственность за чужие капризы Хань Мин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юноша мельком скользнул взглядом по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маячил Ань Ин. Хань Мин проигнорировал его присутствие — с такого расстояния дипломат все равно ничего не мог расслышать. Юноша решительно перешагнул порог, захлопнул дверь и оставил растерянное божество мокнуть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