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Мин, умоляю, смотри на дорогу! Я слишком молод, мне еще жить охота!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только-только смирился с мыслью, что ввязался в чистую авантюру, как вдруг заметил: Хань Мин вел флайер одной рукой, а другой небрежно набирал сообщение на коммуникаторе.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силуэтам тварей, то и дело мелькавшим за стеклом, они уже подобрались вплотную к логову. Столкновение с патрулирующей окраину стаей было вопросом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такой момент он умудряется переписываться?!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и подумать не мог, что его спутник настолько безрассуден.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покосился на Лин Чжоу, стоявшего позади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Кому-кому, а этому телохранителю безопасность Хань Мина должна быть небезразлична. Неужели он никак не отреагирует на столь вопиющую беспечность?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безмолвные мольбы дипломата остались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Чжоу даже не подумал сделать замечание. Напротив, будто заглянув в чужой экран, он совершенно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фейерверки?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 прекрасно понял, к чему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искал лишнего риска, просто проигнорировать это сообщение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пришло от Южного владыки, Нань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 предупредил, что прибыл в Южный сектор?»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твой день рождения. Как насчет праздничного салюта в честь твоего возвращения? Конечно, вспышкам в небе далеко до лунного сияния, но для особого случая сойдет».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показным дружелюбием Нань Хэ скрывался холодный факт: он мгновенно узнал о появлении Хань Мина на границе секторов.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здесь были неспокойные. Любой пограничный инцидент грозил перерасти в затяжной дипломатический конфликт, так что Хань Мину действительно требовалось заручиться негласной поддержкой Южного владыки, чтобы избежать лишней волокиты.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фейерверки Нань Хэ упомянул неспроста. В Восточном секторе они были под строгим запретом, и устроить подобный праздник означало наглядно подчеркнуть независимость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пиротехнике Хань Мин дышал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— безучастно отозвался он. — Но мимолетные вспышки быстро надоедают. Звездопад куда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рукотворный огонь сравниться с гибелью звезд, светивших миллиарды лет? Их прощальное, яростное пламя завораживало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Ин в тихой панике набрасывал в уме завещание, Хань Мин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Флайер, скользивший в режиме невидимости, резко завис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паре сотен метров под ними раскинулось логово тварей — зона аномального, хаотичного магнитного излучения.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взгляда в иллюминатор на копошащуюся внизу орду у Ань Ина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Хань Мин наконец-то произнес нечто обнадеживающее: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тебе спускаться не придется. Впрочем, если горишь желанием опробовать свое «Очарование» на этой ораве — мешать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дипломат выдохнуть, как последовало новое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Чжоу, ты тоже остаешься.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салоне мгновенно стал тяжелее, чем внизу, посреди гнезда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 даже не обернулся. Не заботясь о том, как спутники отнесутся к его словам, он шагнул к люку и без малейших колебаний прыгнул вниз,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краем глаза успел заметить, как потемнели в этот миг золотые зрачки Лин Чжоу. Это мимолетное выражение заставило его похолодеть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Хань Мин, мгновенно оказавшийся в кольце врагов, не находил в своем решении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Воли Вселенной все сущее едино. Лин Чжоу никогда не стал бы истреблять тварей ради спасения человечества. Максимум — вмешался бы за долю секунды до смертельного удара. Но в подобной жалости Хань Мин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восемнадцать лет, что он балансировал на грани жизни и смерти, Лин Чжоу рядом не было. Теперь же, когда его арсенал ломился от редчайших врожденных талантов, Хань Мин более не нуждался в защитниках.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суждено пасть сегодня — значит, он просто оказался слаб. И он примет этот исход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Чжоу тем временем молча пересел в кресло пилота, распространяя вокруг себя ледяную ауру. Пересиливая страх перед его недовольством, Ань Ин прильнул к экрану внешнего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«Полнейший псих... И почему такому безумцу достался врожденный талант поддержки?!»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виртуальной панели мелькали вспышки. Каждое движение Хань Мина уносило десятки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«Узурпация» в сочетании с другими техниками работала безупречно, со свистом разрывая воздух и оглашая ущелье непрекращающимся грохотом. Но даже этот рев не мог заглушить ту холодную, первобытную ярость, с которой бился Хань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багровеющего неба брызги чужой крови на его бледной коже создавали жуткую, но завораживающую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всегда преклонялся перед могуществом Дун Яо, но даже тот, используя Узурпацию, не выглядел так грозно и величественно, как Хань Мин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безграничной мощи, в дикой свободе, которую юноша позволял себе лишь наедине с врагом, чудилось нечто большее. На миг Ань Ину показалось, будто Хань Мин крушит не полчища чудовищ, а саму судьбу, посмевшую встать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шло без перерыва сутки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сковавший Ань Ина в первые часы, постепенно сменился благоговейным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желал признавать превосходство Хань Мина. Даже понимая, что перед ним гений, равного которому нет во всей вселенной, Ань Ин списывал все на банальное везение с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пелена спала. До того как получить всеобщее признание, Хань Мин раз за разом ставил на кон собственную жизнь. Истинное величие ковалось в горниле бесконечных смертельных схваток.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сделал сам Ань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Отсиживаясь в безопасности флайера и жалуясь на бесполезность своего «Очарования», как он вообще надеялся за ним угнаться?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Дун Яо взошел на трон, ступая по костям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одинокую фигуру среди растерзанной плоти и на сияющие золотые зрачки, Ань Ин видел не преемника Восточного владыки. Перед ним стоял единственный в своем роде Хань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чувствовалось нечто большее, чем просто царственная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мертвых тел служили ему ступенями к трону, а зажатый в руке окровавленный кинжал казался истинным символом безграничной власти — короной, которую он заслужил по праву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Увенчай его короной прямо сейчас, на этом поле брани — никто не посмел бы оспорить его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вселенная наделила прирожденного лидера способностями поддержки? Ведь любому было ясно: он рожден властвовать.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сошлись на двенадцати. Наступило десятое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Мин, покончивший с последней тварью, и не подозревал о душевном перевороте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взобрался по тросу в салон флайера, но стоило ему переступить порог люка, как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западе, над владениями Южного сектора, ночное небо расцвело миллионами ослепительных огней праздничного салюта.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востоке... прямо из глубин космоса хлынул нежданный звездный ливень. Пылающие росчерки метеоров прорезали тьму, превращая небосвод в сплошной океан жидкого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принадлежали эти подарки, угадывалось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О праздниках на Юге ничего не сообщали, да и синоптики Восточного сектора молчали о звездопаде... И надо же, минута в минуту...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Ань Ин не решился. Он изо всех сил старался не смотреть в сторону Лин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недавний разговор. Лин Чжоу спрашивал про фейерверки, а Хань Мин обмолвился, что предпочитает падающие звезды. И вот, точно в день его рождения, небеса разверзлись огненным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Южанин Ань Ин давно знал, что Нань Хэ неравнодушен к Хань Мину. Огненное шоу над Южным сектором определенно было его работой. Но этот невероятный, охвативший весь Восток звездопад, подвластный разве что высшим силам природы... Кто сотворил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этим стоял Лин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кем на самом деле являлся тот, кто способен по щелчку пальцев управлять движением небесных тел? Человеком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молчание дипломата, Хань Мин бросил на него быстрый взгляд. Паника, которую тот тщетно пытался скрыть, выдавала его мысли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звездопад действительно случился слишком внезапно, и время совпало слишком удачно, поэтому сомнения Ань Ина были вполне естественны.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знал, до какой степени Ань Ин сейчас дошел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Хань Мина ждал официальный эфир в Восточном секторе, после которого нужно было поспешить на праздничный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праздная публика в сети не станет связывать этот звездопад с его днем рождения. И уж тем более — что среди зрителей не найдется безумца, способного сопоставить скромного телохранителя с самой Волей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«Хотя... вряд ли кто-то додумается до такого».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http://bllate.org/book/18306/1755329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