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за окном ещё брезжил рассвет, дыша лёгкой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отполировал письменный стол в кабинете так, что на лакированной поверхности можно было разглядеть собственное отражение. Шёл десятый день его жизни под одной крышей с Не Чжэном. Мальчишка считал: если бы существовал конкурс на умение пригреться под крылышком у богатого покровителя, он без труда взял бы гран-при. После той памятной беседы и «трёх правил» попытки пробраться под одеяло пришлось временно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он струсил. В искусстве обольщения главное — вовремя проявить чутьё. Раз уж сам покровитель открыто указал ему верную дорогу, глупо ломиться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Тун Янь наряжался так, чтобы выглядеть свежим, юным и невинным, и нарочно мелькал перед глазами Не Чжэна, попутно посылая многозначительные взгляды. Так он напоминал мужчине: «Ничего страшного, если ты пока не решился. Как созреешь —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холодность со стороны Не Чжэна — законная привилегия спонсора. Но если бы Тун Янь безропотно с ней смирился, за все эти дни они не перекинулись бы и парой слов. Чтобы подняться на вершину с чужой помощью, гордость нужно уметь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тряпку, Тун Янь заметил на углу стола книгу. В последние дни Не Чжэн каждое утро проводил за ней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синий переплёт, классическое оформление, а на обложке — вертикально выведенные иероглифы: «Сенсационные слова, пробуждающие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По одному названию сразу виден постный, набожный вид хозяина кабинета. И не надоедает же ему каждое утро начинать с нравоучений?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любопытства Тун Янь потянул за закладку и раскрыл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взгляд наткнулся на название главы: «Продавец масла единолично владеет королевой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 Королева цветов? Это ещё 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случайный абзац: «В пятую стражу Мэйнян очнулась от хмеля и поняла, что хозяйка борделя обманом лишила её невинности...»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 Древнекитайская эротика?»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поспешно захлопнул книгу и вернул её на место. Так и знал: у господина покровителя весьма богатый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Тун Янь прикинул время — мужчина должен был вот-вот прийти. Он подошёл к книжному шкафу, поправил футболку, слегка заправив её за пряжку ремня. Буквально через секунду дверь тихо скрипнула, и в кабинет неспешно вошёл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поздоровался,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мазнул по нему оценивающим взглядом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Не Чжэну казалось, будто перед ним каждое утро разыгрывают театральное представление. Сегодня Тун Янь выбрал образ невинного студента: белая футболка, джинсы, гладкие чёрные волосы спадают на лоб. Тонкое лицо с заострённым подбородком выглядело совсем юным, глаза блестели, как мокрая тушь, а губы алели на фоне белых зубов —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свободная футболка, небрежно заправленная за ремень, ломала образ скромника, подчёркивая невероятно длинные, стройные и поджарые ноги. Облегающий деним выгодно очерчивал рельефные мышцы. Это было откровенно, дразняще и чувственно. Очередная роль маленького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это называется? Детское личико... и далее по тексту?»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отвёл взгляд, взял книгу и устроился в своём кресле у окна. К чужим актёрским этюдам он уже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поводов для беспокойства не было. Парень больше не пытался пробраться к нему в постель. Он продолжал настойчиво крутиться рядом, но чувствовал грань и не переступал её. Во время утреннего чтения Тун Янь привлекал к себе внимание лишь в момент приветствия, а после тихо прибирался у шкафа и бесшумно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постоянных попыток соблазнения и заигрываний — если держать себя в руках, то пережить это можно. Со временем мальчишке просто надоест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постепенно пришли к мирному сосуществованию.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Тун Янь не желал мира. Упустить шанс подразнить серьёзного покровителя, читающего пикантные истории?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усердно протирает полки,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книгу вы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Повесть на разговорном языке, — лаконично отозвался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жизни горожан эпохи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точнее? О ком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завёл руку за спину и нетерпеливо зашевелил пальцами. Будь у Не Чжэна волшебное зеркало, он бы непременно разглядел виляющий лисий хвост за спиной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относился к литературе серьёзно. Услышав живой интерес в голосе юноши, он удивился. В его голове промелькнула неожиданная мысль. Мужчина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мысленно возликовал. Почитать вместе пикантные сцены? Обсудить подробности? Глядишь, и искра проскочит! Он закивал, как лисёнок, мечтающий о спелом винограде: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поднялся. Кто бы мог отказать подростку, тянущемуся к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замер, чувствуя, как его накрывает высокая тень мужчины. Сердце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Чжэн опустил руку и отложил «непристойную» повесть в сторону. Вместо неё он дотянулся до верхней полки, достал один увесистый том, затем второй, третий и протянул стопку Тун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картина режиссера Лю посвящена Ся Цзи. Тебе стоит подготовиться и изучить исторический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«Хроники Цзо», «Роман о Восточной Чжоу»...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эротика?»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открыл одну из книг. Девяносто девять процентов иероглифов были ему знакомы, но, собранные вместе, они превращались в нечитаемую абракадабру древнекитайского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версии с комментариями и переводом на современный язык. Читай их параллельно. Со временем начнёшь понимать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конечно же, ты всегда прав»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принял книги и натянул самую радостную улыбку,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вы сами всё это прочитали?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большей части да, — ответил Не Чжэн, забирая свою книгу и возвращаясь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тоскливо воззрился на страницы, пестрящие архаичными оборотами.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так-то? Ты же наполовину иностранец!»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покровитель доволен, придётся читать. Но хитрый лисёнок всё ещё надеялся выгадать хоть какую-то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чего-то не пойму, можно у вас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прекрасно понимал, что мальчишка просто ищет повод побыть рядом, но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Унеси ведро и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Не Чжэн остался доволен своим решением. Ему давно следовало усадить парня за книги. Спасение трудом и учением — проверенный метод воспитания оступившихся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Вёсен и Осеней — время благородных мужей и изящных искусств. Пусть законы джунглей современного мира сделали те идеалы устаревшими, Тун Яню с его полным отсутствием моральных ориентиров такое чтение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Тун Янь рвения покровителя не разделял. Зачем актёру забираться в дебри истории, если есть сценарий? Но спустя пять минут молчаливого сидения друг напротив друга, глядя на сосредоточенный профиль Не Чжэна, он вдруг задумался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уверял мать, что Не Чжэн добился всего лишь благодаря богатой семье. Теперь он понимал, как ошибался. Жизнь этого человека подчинялась строжайшей дисциплине. Он умудрялся руководить огромным бизнесом и при этом находил время читать сложнейшие книги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 этой мысли становилось не по себе. Такой богатый человек не позволяет себе лениться ни дня, а он, нищий оборванец, даже догнать его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зависти и досады Тун Янь растерял весь пыл. Он уткнулся в текст, пытаясь разобраться в вещах, которые раньше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даётся учёба ребёнку, выросшему на улице без всякого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двадцать минут Тун Янь держался: «Так, ладно, понятно... Скучно. Но надо читать.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полчаса: «Какая тоска... Ничего не понимаю, надо лезть в словарь... Солнце сегодня яркое... Не Чжэн так сосредоточен... Который час? Скоро в офис? Ой, а что у меня с ногой?»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Чжэн закрыл книгу и повернулся, его взору предстала картина: Тун Янь держал фолиант перед лицом, но взгляд его косил мимо страниц — прямо на собственные босые ноги в шлёпанцах. Парень старательно сводил стопы вместе и увлечённо 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вздохнул. И впрямь, артист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поднялся, подошёл к юноше и замер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интереснее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смотрю — у меня тут косточка не выпирает? Что-то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Чжэна от такой непосредственности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всё нормально. Книга интересная?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подскочил на месте, пытаясь замять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интересная! Господин Не, вы уверены, что с ногой всё в порядке? Болело прямо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развернулся и вышел. В этот момент он дал себе зарок: никогда не заводить детей. Если родится такой же сорванец, инфаркт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с такими оболтусами нужно держать строгость. Все последующие дни Тун Янь послушно сидел в кабинете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Чжэну обернуться через полчаса, как он снова заставал парня витающим в облаках. Раздался громкий, предупреждающий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вздрогнул, взъерошил волосы и мысленно выругался. Похоже, к своим восемнадцати годам он обзавёлся бракованными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дефицитом внимания Тун Янь обладал неоспоримым достоинством — безупречной внешностью. Спустя три недели мучений пришло время съёмок для промо-материалов к новой картине режиссера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съёмочную площадку его сопровождал директор Чжэн. В студии было не протолкнуться. По негласному правилу первыми снимали именитых актёров. Одетый в тяжёлый костюм Тун Янь прождал своей очереди двадцать минут, затем сменил образ и снова долго сидел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мелькающие вокруг лица звёзд экрана, он так и не заметил исполнителя главной роли и кумира своего детства — Лин Цинхуа. Разочарованный Тун Янь спросил у директора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Лин Цинхуа не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окинул взглядом его наряд — просторные белые одежды с широкими рукавами, делающие юношу похожим на изящное нефритовое дерево, —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величина первой величины, имеет право покапризничать. Со временем привыкнешь. Радуйся, что его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чужие ассистенты уже вовсю контролировали работу ретушёров. Тун Янь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стоит взглянуть на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сделаем из тебя писаного красавца, сейчас это никого не взволнует, — отмахнулся директор Чжэн. — Оставим как есть. Для новичка полезно начать скромно, чтобы потом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скромный», — подумал Тун Янь, но спорить со старшим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обратном пути директор Чжэн вдруг с загадочным видом выудил из кармана две распечатанные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вышло действительно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яркие кадры, Тун Янь просиял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Покажите! Ну покажите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 поднял руку со снимками высоко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— секретные материалы, их нельзя разглашать... Ладно, назовёшь меня старшим братом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Обойдёшься! — Тун Янь в один прыжок выхватил снимки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настоящие профессиональные фотографии. На одной он позировал в длинных одеждах, на другой — в доспехах. Тун Янь казался себе невероятно красивым и живым. Он просто не мог утерпеть и весь вечер сжимал снимки в руках, дожидаясь возвращения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как обычно. Машина затормозила у дома, и Тун Янь тут же выбежал на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улыбался во весь рот, а прятал руки за спиной, стараясь напустить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направился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промолчал, дождался, пока они войдут в гостиную, и только тогда резко протянул фотографии. Он держался прямо и гордо, но искоса наблюдал за реакцией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взял снимки. Тун Янь действительно обладал лицом, способным прокормить владельца без всякого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детальном рассмотрении что-то резало глаз. На фото юноша в доспехах выглядел мужественно и красиво, но в его позе не было и капли благородства. Меч небрежно закинут на плечо, подбородок вызывающе задран, в зубах — какая-то травинка. Разбойник,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хотел было сделать замечание, но, увидев сияющие, полные надежды глаза парня, решил не портить ему момент. В конце концов, съёмки ещё даже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скрыть эмоции, мимолётное движение бровей не укрылось от Тун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аристократа. Почему ты выглядишь как казарменный разбойник? — прямо спросил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с облегчением выдохнул. Покровитель явно не читал сценарий и всё перепутал: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не аристократ. Он слуга в доме придворного лекаря. Характер у него наглый, вольный. Потом он уходит на войну, совершает подвиги и только в походах набирается этой казарменной разгульности.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книги мальчишка всё-таки не читал. Не Чжэн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эпоху право служить в армии имели только благородные. Твой персонаж — вассал, а не бесправный раб. Низшие аристократы — всё ещё аристократы. В те времена знать дорожила своим достоинством больше жизни. Ни один из них не позволил бы себе выглядеть как уличный сброд. Одно фото — полбеды, но на съёмках следи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лишился дара речи. Теперь понятно, почему второй костюм был таким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зачем актёру книги? — спросил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витать в облаках во время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сник. Вспомнив свои тщетные попытки сосредоточиться,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 Книги такие скучные. Меня хватает максимум на полчаса, а потом мысли сами улетают,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Стоило ему открыть фолиант, как в его душе срывался с привязи дикий табун коней, уносясь куда-то вдаль, и Тун Яню стоило огромных усилий вернуть мысли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полчаса? — взгляд Не Чжэна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почувствовал неладное и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тридцать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совсем ещё детское лицо, Не Чжэн растерял всю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твоей вины. Это упущение тех, кто тебя воспитывал. У вас дома в детстве было очень шумно? Постарайся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мягко, но Тун Янь застыл, словно парализованный. Когда он снова двинулся с места, его плечи поникли, и Не Чжэн быстро обогнал 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взглянул на второй снимок 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юноша стоял на фоне сочной зелени бамбуковой рощи. Белые одежды свободно струились по его телу, а лицо казалось почти неземным, чувственным и завораживающим. Чётко очерченные брови добавляли образу мужественности, лишая его всякой женственности. Он выглядел как прекрасный лис-оборотень, сошедший со старинного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поспешно отвёл глаза и обнаружил, что остался один. Оглянувшись, он увидел, что Тун Янь догоняет его лёгким бегом. Поравнявшись с ним, парень нацепил привычную наглую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я к себе. Доброй ночи! — выпалил он на одном дыхании и вихрем скрылся за дверью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так и остался стоять со снимками в руках,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дверью Тун Янь, даже не зажигая свет, опустился на пол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оказался чертовски прав. Его взгляд читал людей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действительно было шумно. Но откуда взяться тишине в квартале красных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улочка, где караоке-бары и дешевые парикмахерские жались друг к другу. С наступлением сумерек неоновые вывески превращали улицу в логово неоновых демонов, а грохот музыки сливался в сплошной, сводящий с ума гул. Тун Яньянь не решалась оставлять его одного в пустой квартире, поэтому каждый день, с обеда и до глубокой ночи, он проводил в этих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яркое воспоминание детства — маленький деревянный стульчик, который ставили для него за стойкой бара. Он сидел там и сквозь стеклянную дверь разглядывал бесконечную череду ног в колготках: чёрных, телесных, изящных и уродливых...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едва доставал головой до коленей Тун Яньянь. И когда видел, что мать собирается уйти в один из кабинетов с очередным гостем, он изо всех сил вцеплялся в её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будь хорошим мальчиком. Мама выпьет с дядей, выйдет и купит тебе вкусную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только не уходи. Кто этот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друг. Сиди смирно, завтра куплю тебе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 удивительно красивым, и обитатели заведения обожали дразнить его с жестоким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твоя мамка пошла кувыркаться с мужиком, бросила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понимал истинного значения этих слов, но интуитивно чувствовал беду. Он злился, швырял в обидчиков тяжёлые пепельницы и дрался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пошёл в школу, мерцающие экраны в холле бара всегда казались ему гораздо интереснее скучных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Сорванец, чего уставился? Уроки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учитель по рукам надаёт.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Подумаешь, пара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раздавался дружный хохот: «Ну и проныра растёт!»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долго сидел на полу. Чтобы поймать лицом тусклый лунный свет, пробивающийся сквозь стекло, приходилось сильно вытягивать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есть ли связь между его неспособностью сосредоточиться на книгах и тем детским шумом. Но факт оставался фактом: он был уличным отродьем, выросшим в притоне. Видимо, происхождение — это клеймо, которое въедается под кожу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профессия матери вызывает лишь презрение. И всё же его детство было счастливым. Одинокая женщина сделала всё возможное, чтобы вырастить его. Тун Яньянь отдала ему всё,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осуждать её. И никто другой не имел на это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Тун Янь так и не появился за завтраком. Не Чжэн промолчал, но секретарь Юань Люи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 ушёл рано утром, чтобы забрать сценарий. Всю работу по дому он закончил ещё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 Чжэн вернулся раньше обычного. Застав шефа в одиночестве перед телевизором в гостиной, секретарь Юань Люи не поверила своим глазам. В обычные дни Тун Янь уже вовсю увивался бы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ещё? — бесстрастно отозвался Не Чжэн, не отрывая взгляда от экрана. Но в душе закралось сомнение: неужели он вчера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из его окружения переходил границы, Не Чжэн умел поставить человека на место. Но Тун Янь вчера не сделал ничего предосудительного, а обижать парня без причины мужчина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Не Чжэн всё же поднялся наверх. Захватив фотографии, он постучал в дверь комнаты Тун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почти сразу. Тун Янь застыл на пороге. В его глазах на мгновение промелькнуло удивление, но лицо тут же озарила привычная дерзкая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проигнорировал эту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Тун Яня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входи. Да ты хоть внутрь меня войти можешь, я только 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