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так разозлился, что тихо выругался под нос. И дёрнул же его чёрт сунуть нос куда не просят, теперь сам же и бесится. Этот Канкан даже через экран ухитрялся источать какую-то вызывающую, наглую спесь, так и напрашиваясь на хорошую затрещину. Мать его, надо будет как-нибудь напроситься с Се Хэндуном на встречу и лично взглянуть на этого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выключил телефон и заставил себя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Канкан. Даже имя придурочное».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без утайки выложил Се Хэндуну всю историю с Канканом. Но тот лишь легкомысленно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отвечать ему за меня, если хочешь. Вы оба мои лучшие друзья, он не станет обижаться по таким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мысленно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на кой чёрт мне сдалось быть твоим просто другом!»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учёба в старшей школе. На лицах первокурсников читалось робкое, но радостное ожидание — в этих стенах им предстояло пахать долгие три года. Нещадное солнце упрямо ломилось в окна, раскаляя парты добела; ребята плотно задёрнули шторы, и в полумраке класса лишь лениво поскрипывал под потолком старенький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сумерек за окнами заводили свою бесконечную песню цикады. Их стрёкот лился в класс вместе с мягким лунным светом, сливаясь с тихим шелестом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этот звук был свидетельством их общей юности, времени, когда они не жалели сил ради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военных сборов успели выбрать и актив класса. Шэнь Вэй, как и ожидал, снова занял пост старосты. Но на этом его общественная нагрузка не закончилась: по какому-то нелепому недоразумению его сочли достойным звания спортивного организатора этой большой школьной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Вэй терпеть не мог лишних хлопот, а в спорте понимал не больше, чем в балете, да и страстью к нему никогда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Хэндуна же выбрали культоргом. Теперь ему предстояло подготовить творческий номер для торжественного собрания в честь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перевёлся, никого толком не знал и понятия не имел, где искать напарников, как выбивать костюмы или договариваться об аренде инструментов. Вообще-то Хэндун виртуозно играл на фортепиано, но за неимением лучшего решил просто спеть под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удивлённо уставился на соседа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поёшь?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Петь-то каждый умеет. Тут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я, например, не умею, — вздохнул Шэнь Вэй. — Мне медведь на ухо наступил. И что за песню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«Самая яркая звезда на ночном небе».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«Самая...» — Шэнь Вэй осёкся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этом названии смутно напоминало дурацкий статус того придурка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Сравнивать Хэндуна с тем недоумком было чистой воды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задумчиво потёр подбородок и пришёл к невольному выводу: рыбак рыбака видит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«Самая яркая звезда на ночном небе, слышишь ли ты... одиночество и вздохи в глубине души того, кто смотрит на тебя снизу вверх...»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залита мягким светом. Се Хэндун сидел в самом центре, бережно прижимая к себе гитару. Его голос, чистый, глубокий и удивительно певучий, обволакивал зал нежной, светлой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песне звучало всё: и робкая надежда на тепло, и отчаянный поиск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Вэй, сидевший в первых рядах, затаил дыхание. Он смотрел на парня на сцене и не мог отвести глаз. В этот миг Се Хэндун казался ему невероятно далёким и ослепительно ярким, словно луч света, пробившийся в самую глубину его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странное, незнакомое доселе чувство. Чистое. Настоящее.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внезапно понял, что хочет провести эти три года рядом с ним. Прожить с ним эту юность, искренне и преданно.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сейчас предаться сладким грёзам, обдумать, как подступиться, как написать признание... но тут рядом нарисовалась довольная физиономия Жуй Цяна. Тот бесцеремонно пихнул его локтем в бок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глянь на него! Шэнь Вэй, очнись, наш Хэндун у тебя, кажись, всю душу вынул.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буркнул Шэнь Вэй, пытаясь отодвинуться, чтобы этот олух не загораживал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Пёс Шэнь, раз уж ты у нас такой пылкий, шёл бы на сцену да станцевал под его дудочку. А то Хэндун там совсем один, тоскует, небось.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Хэндуну спуститься со сцены, как вся раздражительность Шэнь Вэя мгновенно испарилась. Он мягко улыбнулся, обнажив глубокие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потрясающе. Очень красиво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Хэндун весело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поделился, что с самого детства бредил музыкой. Пусть его семья никогда не жила в достатке, мать из последних сил выкраивала деньги на уроки фортепиано и сольфеджио. В эту школу он пришёл с одной конкретной целью — подготовиться и поступить в Центральную консерваторию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Шикан, конечно, обо всём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забота и внимание Шэнь Вэя стали слишком очевидными, чтобы их не заметить, и Се Хэндун, конечно, почувствовал это особое отношение. Но говорить ничего не стал. Ему удавалось создать вокруг него удивительно уютную атмосферу — он был надёжным, отзывчивым, умел выслушать и поддержать. Однако это чувство сильно отличалось от того, что Хэндун испытывал к Су Шикану. Канкан для него всегда оставался младшим братом, которого нужно опекать, в то время как заботу Шэнь Вэя он принимал как нечто само собой разумеющееся, какими бы мотивами та ни была вызвана.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не понимал, что за этой заботой стоит импульсивная, не знающая преград юношеская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незаметно уступил место золотой прохладе осени. На октябрьских праздниках Се Хэндун съездил проведать семью Су Шикана. С бабушкой Су всё было хорошо, а вот сам Канкан, похоже, опять вляпался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Хэндун несколько дней подряд приходил к ним домой, но друга так и не застал. Бабушка Су, сокрушённо вздыхая, сжимала его ладони и жаловалась на непутёвого внука, который никак не возьмётся за ум и заставляет её сердце разрываться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сообщения Су Шикан не отвечал неделями. Лишь изредка от него приходили сухие отписки вроде «угу» или «ясно».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вернувшись в школу, Хэндун случайно узнал от бывших одноклассников, что Су Шикан снова ввязался в драку. На этот раз дело приняло скверный оборот: пролилась кровь, приехала полиция, и парня забрали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ходили мрачные — его собирались отчислить.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Су Шиканом дружили много лет, Хэндун часто не мог понять ход его мыслей. Канкан души не чаял в бабушке, они вдвоём тянули лямку жизни последние пятнадцать лет, поддерживая друг друга как могли. К тому же у Шикана были блестящие способности к учёбе. Стоило ему приложить хоть каплю усилий, и перед ним открылись бы любые двери, а их жизнь наконец наладилась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отец Шикана завёл новую семью и фактически вычеркнул сына из жизни, не казалось Хэндуну достаточным оправданием для того, чтобы сознательно пускать свою жизнь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средней школе Канкан прослыл отъявленным хулиганом: вечные драки, прогулы, разборки. Учителя то и дело вызывали Хэндуна к директору, настоятельно требуя прекратить общение с этим неблагополучным подростком. Но Хэндун не слушал их. Он твёрдо знал: Су Шикан внутри совсем другой, он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выпускном классе Шикан совершил невозможное и за пару месяцев подготовился так, что сдал экзамены в престижную Среднюю школу №1, Хэндун облегчённо вздохнул, решив, что друг наконец взялся за ум. И вот — опять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сидел на уроках сам не свой, не в силах сосредоточиться на словах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вернуться в общежитие, как он первым делом просил телефон у Шэнь Вэя, боясь пропустить хоть какую-то весточку от друга. Тот хоть и находил его поведение странным, но вопросов не задавал и послушно отдавал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Се Хэндун сидел на кровати в комнате общежития, хмуро уставившись на экран телефона. Чат с Су Шиканом пестрел его безответными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«Ответь мне хоть что-нибудь.»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меня дошли слухи, что ты опять подрался. Когда ты уже угомонишься? Ты о бабушке подумал? Неужели обязательно доводить всё до ручки?»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хоть представляешь, как я за тебя переживаю?»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пустой экран, Хэндун чувствовал, как внутри закипает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бы тебя побрал! Попадись ты мне только в руки — я тебя так отделаю, что три дня с кровати встать не сможешь!»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Вошёл Шэнь Вэй. На нём была свободная спортивная толстовка с капюшоном вместо школьной формы — по выходным строгие правила немного ослабевали. Он бережно поставил на стол исходящую паром чашку с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весь день крошки во рту не держал. Что вообще происходит? На тебе лица нет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во главе с Жуй Цяном ушли на площадку гонять мяч, так что в комнате они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странностях, — добавил Шэнь Вэй, присаживаясь на край своей кровати. — Чжан Юй тоже в последнее время сам не свой. Говорят, документы забирает, переводиться куда-то собрался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да? — рассеянно отозвался Хэндун.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его была забита мыслями о Шикане, а с Чжан Юем они почти не общались, так что новость в одно ухо вылетела, а в другое влетела.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бросил взгляд на экран телефона в руках друга, где светилась длинная вереница синих исходящих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друга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Хэндун встрепенулся и неловко заблокировал экран. — Да... вроде того. Я рассказывал тебе про своего школьного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промолчал, но про себя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этот самый Канкан...»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спросить что-то ещё, как вдруг телефон в руках Хэндуна завибрировал. Собеседник на том конце провода словно почувствовал, как сильно его ждут, и вместо текстового ответа прислал входящий аудиовызов.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Хэндун буквально подскочил на кровати. Он вмиг преобразился, и в его взгляде смешались ярость, облегчение и жгучее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отвечу, — хрипло выговорил он, стараясь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Шэнь Вэй стал свидетелем невероятного зрелища. Спокойный, мягкий и всегда безупречно вежливый Се Хэндун, сорвав трубку, внезапно разразился такой отборной руганью, что у Шэнь Вэя уши чуть не свернулись в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Су Шикан, ты совсем охренел?! Что это за фокусы?!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проблемы, ты мне сказать не мог? Какого хера ты пропал на целый месяц? Ты хоть понимаешь, как я тут с ума сходил от беспокойства?!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замер, во все глаза глядя на соседа. Чтобы вывести Се Хэндуна на такие эмоции... этот человек должен был значить для него невероятно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молча. Он уже перестал вслушиваться в гневную тираду друга, лишь под конец уловив, как тон Хэндуна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собираешься делать? — тихо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Хэндун почти не говорил — только молча слушал собеседника минут десять, изредка кивая. Под конец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всё решится окончательно,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Се Хэндун шумно,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друг... кажется, он переводится в нашу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Шэнь Вэй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переваривал эту вспышку эмоций своего соседа, а Хэндун уже снова мягко и тепло улыбнулся,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где-то в середине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Шэнь Вэя шевельнулось неприятное, липкое чувство. Видеть, как сильно Хэндун дорожит кем-то другим, было невыносимо. Сам будучи парнем нетрадиционной ориентации, он подсознательно ревновал соседа к любому, кто приближался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Нужно действовать. Я должен завоевать Хэндуна до того, как этот придурок заявится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староста помрачнел и ушёл в себя, Хэндун решил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переживай. Канкан на самом деле отличный парень. Если его не трогать, он мухи не обидит!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его не трогать, он мухи не обидит...»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тронуть?»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тогда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в этом у Шэнь Вэя не было ни времени, ни желания. На нём и так висели обязанности старосты класса и этажа. Он молча пододвинул тарелку с вонтонами поближе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Хэндун наконец взял ложку 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поморщился, чувствуя, как наваливается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разберусь с делами Чжан Юя. Ему нужно подготовить документы для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куда он переводится?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навалилось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Шэнь Вэй окончательно потерял покой. Он всё чаще застывал у окна, подолгу всматриваясь в школьный двор. Наконец, улучив свободный вечер, он достал пачку синей поздравительной бумаги, которую когда-то шутки ради купил в дешёвой лавке, и принялся усердно выводить неровные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Хэндун, с тех пор как я впервые увидел тебя, моё сердце словно облили кипящим маслом. Оно бьётся так отчаянно и горячо, а кровь в жилах закипает от каждой твоей улыбки...»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красиво он не умел, да и почерк у него был далёк от каллиграфического — буквы выходили угловатыми 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перечитал написанное, поморщился от неловкости и, скомкав ярко-голубой листок, швырнул его в мусорное ведро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взял новый лист и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«Хэндун, я чувствую к тебе то, чего никогда не чувствовал к другим. Наверное, я гей. Если ты не против, я бы хотел признаться тебе в любви этой запиской. Но даже если ты не сможешь ответить взаимностью, считай это официальным уведомлением: я собираюсь тебя добиваться».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перечитал текст несколько раз и остался вполне доволен этой краткой и решительной 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обеденный перерыв Шэнь Вэй дежурил по этажу, поэтому пришёл в класс раньше обычного. Ему нужно было проверить порядок в кабинетах и заполнить журнал дежурства. Сверившись со списком, он убедился, что коридор пуст, зашёл в класс и незаметно скользнул к парте Се Хэндуна. Записка, бережно сложенная вчетверо, скользнула между страниц учебника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обход коридоров, он направился в мужской туалет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в крыле царила тишина, но, ещё не дойдя до двери, он уловил негромкий мужской голос и резкий запах табачного дыма, который всегда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нахмурился и уверенным шагом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спиной к нему стоял парень примерно его возраста. В одной руке он держал тлеющую сигарету, а другой прижимал к уху мобильник. Тон его разговора явно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зараза.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Средней школы №2? И курит прямо в здании?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Не беспокойтесь, я вас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вежливо, даже уважительно, но в самом голосе сквозила ледяная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оборачивался. С этого ракурса Шэнь Вэй мог рассмотреть лишь чётко очерченный профиль и тонкую, светлую кожу. В правом ухе парня поблёскивала аккуратная серьга-гвоздик. Школьной формы на нём не было — обычная повседневная одежда, выдававшая в нём типичного уличного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прищурился, оценивающе разглядывая нарушителя порядка, а затем неприязненно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приятель. Ты из какого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http://bllate.org/book/18308/1758193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