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пару дней Фэй Сюнь заметил, что председатель, по-видимому, осознал всю нелепость своей недавней слежки. Шэнь Цичэнь прекратил преследование и теперь, усердно делая вид, будто ничего не произошло, буквально засыпал Цзян Беваня щедрыми выплатами и надбавками.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финансового дождя Цзян Бевань стал еще угодливее. Стоило Шэнь Цичэню в шутку обмолвиться, что он случайно надел носки наизнанку, как помощник тут же принимался восхвалять неординарный стиль и презрение к условностям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Бевань в тот день переступил порог студенческого совета, один из сотрудников сообщил, что его ожидает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гостей коллега Сяо Цзян возился у чайного столика, а на диване, расплывшись в благодушной улыбке, сидел посетитель. Пышная, солидная фигура гостя до предела натянула изысканную форму Академии Сэмюэля, разгладив все складки. Зачесанные назад волосы придавали ему респектабельный вид, хотя в чертах лица все еще проглядывала юношеская незрелость.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Бевань недоуменно разглядывал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наконец-то мы встретились, младший соученик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гостя вспыхнули. Он в мгновение ока преодолел разделявшее их расстояние, горячо сжал ладони Беваня в своих руках и заговорил с неподдельной признательностью: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представляете! Благодаря вам моя компания благополучно миновала тяжелейший кризис. Множество белых воротничков сохранили работу, а наши акционеры — свои жизни! Ваша заслуга неоценима. Я пришел лично выразить вам глубочайшую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бурного приветствия у Беваня пошла кругом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При чем здесь я и спасение вашей фирмы?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Недавний скандал, когда Фань Сю пытался отравить вам жизнь, привлек столько внимания! Все соцсети только об этом и гудели, подчистую перекрыв негативные новости о моей компании. Мы просто переждали бурю в тени чужого хайпа! Младший соученик, вы наш главный спаситель. Я просто обязан угостить вас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Такое вообще бывает?» — изумился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недооценивал масштаб местной элиты. Чтобы сплетни в стенах Академии влияли на котировки акций и спасали целые корпорации от разорения? Он-то наивно полагал, что это учебное заведение — всего лишь закрытый клуб для золотой молодежи, а тут, оказывается, вершились судьбы реального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приблизился, неся поднос с горячим чаем. Аромат свежезаваренных листьев мгновенно заполнил комнату. Парень уверенно прошел вперед и, проигнорировав гостя, протянул чашку Беваню.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правила приличия не требуют сначала обслужить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Цзян, вы сегодня столько трудились, наверняка в горле пересохло. Выпейте чаю, освежитесь, — заботливо произнес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от силы полтора часа на рабочем месте...» — подумал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решив не выставлять коллегу недотепой перед посторонним, он принял чашку и вежливо перенаправил ее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Младшему соученику не пристало прислуживать мне.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послушно прошагал к столику и сам налил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Сяо Цзян склонился к уху Беваня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врет. У нас в архиве лежат досье на каждого студента Академии, я только что сверился с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Бевань, будучи лишь временным помощником председателя, выполнял исключительно его прямые поручения. Повседневная рутина студсовета его не касалась, поэтому о подноготной учащихся он мало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задержался в переговорной именно для того, чтобы ввести коллегу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большое, Сяо Цзян, — искренне поблагодарил Бевань. — Ты невероятно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смущенно улыбнулся тот и тихо добавил: — Если он станет навязывать тебе подарки в знак благодарности — бери не раздумывая. Здесь это в порядке вещей. Нам всем периодически перепадают подобные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Беваня вспыхнули азартным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Вот оно! Я так и знал, что у этой должности должны быть приятные побочные доходы.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если он попросит о какой-нибудь услуге, можешь помочь. Главное — не разглашай ничего секретного, а по мелочи — почему бы и нет? — напутствовал его Сяо Цзян перед тем, как выскользнуть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посетитель вернулся, Сяо Цзян уже ушел. Бевань сидел в кресле и приветствовал гостя мягкой, располагающей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сияющая словно драгоценный камень улыбка Беваня на секунду лишила гостя дара речи. С трудом взяв себя в руки, он лишь укрепился в своем намерении расположить к себе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Вэй Бовэнь. Младший соученик, не окажете ли вы мне честь разделить со мной обед сегодня? Я зарезервировал столик в ресторане на третьем этаже. Местный шеф-повар — обладатель высочайших кулинарных наград, фигура в наших кругах легендарная. Даже самые искушенные гурманы Академии месяцами ждут возможности попасть к нему. Так что сегодня я буквально греюсь в лучах вашей славы: мало того что бизнес спасен, так еще и удостоюсь шедевров от такого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Вэй Бовэнь изрядно преувеличивал. Влияния временного помощника председателя едва ли хватило бы, чтобы обойти жесткую систему резервации элитного заведения. Да что там говорить, даже младший наследник конгломерата «Полярное Электричество» вынужден был покорно дожидаться своей очереди. Бовэню попросту улыбнулась редкая удача, но упустить шанс подольститься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«Пятизвездочный шеф, о котором я даже не слышал?» — мысленно оживился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упускать нельзя. Стоит оценить его мастерство, и, если кухня действительно окажется великолепной, в следующий раз он обязательно притащит сюда своего сожителя.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лишь мысли о том, какими восхищенными глазами на него посмотрит Цэнь Юйбай, Бевань ощутил волну чистого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Чудесная идея! С удовольствием приму ваше приглашение, — поспешно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Бовэнь облегченно выдохнул. Он и не ожидал, что договориться с фаворитом председателя окажется настолько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прошлых визитов в студенческий совет ему вечно приходилось натыкаться на холодное высокомерие здешних снобов. Никто и никогда не разговаривал с ним так дружелюбно. На его дежурном, фальшиво-любезном лице впервые проступила тень искренней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Цичэнь все утро провел погребенным под лавиной документов. Лишь когда с делами было покончено, он позволил себе сделать глоток остывшего чая и поднялся из-за стола, чтобы размять затекшие плечи. И тут его пронзило странное ощущение неестественной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Цзян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провести полдня без изощренной лести своего временного помощника — испытание, к которому его эго было совершенно не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как раз занесший в кабинет очередную папку с отчетами,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Бовэнь пригласил его на обед. Цзян Бевань заранее согласовал со мной свой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на секунду задумался, выуживая из глубин памяти информацию о названном семействе. Лицо его приняло непроницаемое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Вэй... Решили зайти через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прекрасно понимал подоплеку. Клан Вэй годами лез из кожи вон, пытаясь наладить контакт с председателем студенческого совета. Они даже спонсировали смазливых, но бедных студентов-стипендиатов, устраивая «случайные» встречи в надежде, что Шэнь Цичэнь воспылает к кому-то из них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трюки проворачивали многие мелкие кланы, и Вэй не были исключением. Шэнь Цичэнь никогда не мешал этим интригам лишь потому, что его искренне забавляло наблюдать за их тщетными потугами. Смотреть, как дельцы тратят колоссальные ресурсы, выстраивают сложные схемы, а в итоге остаются у разбитого корыта и брызжут бессильной злобой, было его любимым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и Чжун Хэн, давно служившие доверенными лицами председателя, умели виртуозно лавировать в подобных мутных водах. Они держали рот на замке, исправно принимали подношения, но не сливали просителям ни крупицы реальной информации. А те даже пикнуть не смели — боялись, что влиятельные помощники нашепчут боссу что-нибудь не то и навсегда закроют им доступ к первому лицу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ассистенты Шэнь Цичэня быстро теряли голову от легких денег. Их аппетиты росли на глазах: сначала они торговали мелкими слухами, а затем принимались сливать конфиденциальные документы и расписание частных визитов своего патрона. Именно поэтому состав его личной канцелярии обновлялся с пугающей частотой.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эти стервятники нацелились на Цзян Беваня. Шэнь Цичэнь поймал себя на крайне противоречивых чувствах. С одной стороны, ему не терпелось посмотреть на развязку, с другой — внутри шевелилось глухое беспокойство, щедро приправленное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верить, что этот несносный парень устоит перед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патологическую жадность Беваня, председатель всерьез опасался, что за приличную сумму тот продаст его с потрохами и навыдумывает таких небылиц, от которых потом вовек не отмоешься.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ними, — небрежно бросил Шэнь Цичэнь, зыркнув на Фэй Сюня. — Не хватало еще, чтобы Беваня обвели вокруг пальца какие-то дельцы средней руки. Это бросит тень на мою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тактично промолчал, хотя на душе у него кошки скребли. Когда подкупали прошлых помощников, председатель лишь цинично ухмылялся, самолично подливая масла в огонь, чтобы посильнее закопать несчастных перед показательной расправой. А стоило тучам сгуститься над Беванем, как босс тут же бросился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«Фаворитизм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к этому пройдохе у председателя было совершенно особое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насчет сожителя Беваня? — внезапно спросил Шэнь Цичэнь. — Ты навел справки, как я просил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Сюнь мгновенно подобрался и отрапортовал: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информация подтвердилась. Обычный стипендиат из старших классов. Комендант общежития утверждает, что парень тихий и неприметный. Я проверил общую базу данных — никаких расхождений.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Шэнь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нахмурился. Во время своей шпионской вылазки Шэнь Цичэнь держался на приличной дистанции и не смог разглядеть лица незнакомца, который встречал Беваня. Но его властная, хищная осанка и тяжелый взгляд никак не вязались с образом забитого, нищего стипендиата.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http://bllate.org/book/18310/1755521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