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***Подземный командный пункт старого военного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значили твои слова? — настойчиво спросил лейтенант Эрик.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показалось. Это неважно, — отрезала вице-председатель Анни Шуберт, её лицо потемнело. — Время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уже собирался потребовать нормального ответа, но капитан Галин остановил его резким, предостерегающим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старше по званию! — непривычно сурово произнёс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буркнул Эрик. Он редко видел своего командира по-настоящему сердитым, поэтому предпочёл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Стабилизировать машины. Приготовиться к сопряжению с посадочной эстакадой.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в подземный командный пункт старого военного ведомства уже распахнулся. Шахта, заброшенная на протяжении долгих десятилетий, буквально кишела насекомыми Гатлинга. Механические жуки копошились сплошной, шуршащей массой, из которой медленно поднимались направляющие рельсы стыковочной платформы, готовые принять многотонные бронекостюмы. Для молодых солдат, выросших в совершенно другую эпоху, всё это казалось чуждым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Прототип изолирован от основных боевых модулей, — пояснил Галин, сверяясь со старыми картами. — Здесь пять рубежей обороны. Начиная с третьего уровня концентрация насекомых Гатлинга падает, так что там мы и закрепимся. Картрет, держишь внешний контур. Дуглас и Брэдли, ваш сектор — среднее кольцо. Эрик, Солиманс, вы со мной. Сопровождаем госпожу Шуберт во внутренний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бывал здесь лишь однажды, ещё в звании старшего сержанта, и прекрасно понимал, что увиденное тогда — лишь верхушка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этих странных механических инсектов сейчас сидел прямо на лобовой броне его меха. Жук внимательно разглядывал пилота круглыми линзами оптических сенсоров, ловко соскабливая со стыков титановых плит налипшую слизь и останки складчатожаберных многоногов. Истребление этих хищников было прошито в гатлингах на уровне базовых инстинктов, но по отношению к людям они демонстрировали поразительное, почти трогательное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стремительно скользила вниз. Миновав третий уровень, солдаты начали расходиться по указанным позициям. Когда тяжёлые гермозатворы центрального отсека с глухим лязгом сомкнулись, лейтенант Эрик и Солиманс заняли оборону у последнего рубежа. Анни и Галин двинулись дальше — к сферической капсуле, скрывавшей в себе ядро старого ведомства, где покоилась Модель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за защитным контуром, искусственная гравитация соответствовала стандартной величине. С явным облегчением выбравшись из тесной кабины бронекостюма, Анни жадно вдохнула сухой, стерильный воздух, наслаждаясь долгожданной свободой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Эрик, не расслабляться. Следи за внешним периметром, — предупредил Галин перед тем, как покинуть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беспокоиться, — вице-председатель отключила внешнюю связь меха и подключила свой коммуникационный чип напрямую к нейросети капитана. — Там, где есть насекомые Гатлинга, нам ничего не угрожает. Мы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ввела зашифрованный ключ доступа. Непроницаемая стена сферической капсулы мгновенно стала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 позвала она командира. —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Галин даже не пытался скрыть своего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Прототип окажется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человек. Перед тобой гибрид биологического чипа и кибернетического каркаса. Технологии того времени не позволяли создать полноценную чистую биоматрицу. Чтобы поддерживать жизнь в полуорганическом чипе, пришлось вырастить для него полноценное человеческое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это действительно был мужчина. Вот только его бледную, почти восковую кожу опутывали десятки датчиков и кабелей, крепивших его к капсуле жизнеобеспечения подобно нитям марионеточного кукловода.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протянул капитан, всматриваясь в осунувшееся лицо спящего Прототипа. — Но почему он выглядит в точности как этот твой Эрвин Герман?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все современные биочипы — от первых экспериментальных образцов до системы Оуэн-Гражданский, которую используешь ты, — созданы на основе его генетического материала. Один геном — один фенотип. Естественно, они идентичны.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Мерзость какая... — Галин передёрнул плечами. — То есть в моей голове сейчас крутится чип с генами этого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тем временем раскладывала на операционном столике хирургические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 капитан прищурился, — что Герман способен взломать любой терминал или внедриться напрямую в мозг каждого из нас, навязывая свои решения? Военная сеть рухнула из-за его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вице-председатель на секунду оторвалась от работы. — Это совершенно разные сущности, пусть их биологическая база и совпадает. Биочип создавался как живой организм именно потому, что сопротивление чужеродному вторжению — это базовый инстинкт любой жизни. Твой чип вживлён тебе с рождения, но ты ведь не считаешь его чужаком? Он часть тебя. Близнецы не делят один разум на двоих. Тебе не о чем беспокоиться: Эрвин Герман не может контролировать твой разум. Это никому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перчатки и маска? — спросил Галин, глядя, как она натягивает стерильный латекс.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шесть процентов системных ошибок, которые штаб так и не смог исправить, скорее всего, вызваны заражением механической части Прототипа. Мне придётся провести частичную резекцию его функций.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активировала аппарат жизнеобеспечения. Лицо Модели Ноль оказалось в нескольких сантиметрах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проведу ему лоботомию. Иссеку префронтальную кору.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Галин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это сказала, он открыл глаза и посмотрел на тебя, — Галин отчётливо видел, как подрагивают тёмные ресницы Прототипа.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Естественная реакция. Он просто улавливает голосовые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понимает, что такое лоботомия? Понимает, что ты сейчас отнимешь у него половину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на мгновение замерла. Она посмотрела на бледное лицо, так сильно напоминавшее её наставника. До истечения срока, установленного командованием, оставалось всего два часа. Времени на сентиментальность не было. Пусть сходство с Эрвином тревожило её душу, она упрямо повторила про себя: «Это всего лишь Прототип. Обычная машина. Не Эрвин Герман». В конце концов, настоящему профессору она когда-то устроила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она ввела анестетик и точным движением скальпеля рассекла кожу на лбу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Префронтальная кора Прототипа, как и у обычного человека, отвечала за эмоционально-волевую сферу. Её удаление должно было навсегда разорвать его связь с действующими системами второго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учёные, бываете чертовски жестоки, — не выдержал Галин, когда она обнажила кость черепа. — Почему просто не отключить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жизнь — это непрерывная цепь. От Модели Ноль до первого поколения чипов, а затем и к вашему, второму — всё это единый эволюционный код. Нельзя уничтожить детство организма и надеяться, что его зрелость останется дееспособной. Без этой базы система потеряет способность принимать сложные решения. В этом и кроется различие между живой биологией и мёртвым металлом.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сейчас ты лишишь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Галин не отводил взгляда от лица Прототипа. С самого их появления тот следил за каждым движением Анни. Когда она говорила, его черты смягчались, наполняясь странным, почти человеческим теплом. Услышав о лоботомии, он на секунду замер, словно поражённый, но затем его лицо вновь расслабилось в едва заметной, кроткой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оживил ту старую фотографию из архивов.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Галин смотрел на него и видел самого Эрвина Германа. Он знал Анни много лет, но она никогда не рассказывала о своём учителе. Какая драма разыгралась между ними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улыбка на лице Прототипа угасла. Глаза подёрнулись мутной пеленой, взгляд стал абсолютно пустым и безжизненным. Вице-председатель выпрямилась, держа в руках небольшой фрагмент ткани, извлечённый из черепной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лежал живой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Капитану, повидавшему немало смертей на поле боя,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отложила инструменты и активировала переносной терминал. Расчёт оказался верным: как только лоботомия была завершена, системы второго поколения начали стремительно восстанавливать повреждённые сектора. До прибытия флагмана к Большой черной дыре все уязвимости будут устранены.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Приготовиться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она не успела. Наверху грохнуло так, что стены сферической комнаты заходили ходуном. Галин среагировал мгновенно — рванулся вперёд, закрывая Анни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Анни в панике уставилась на мониторы жизнеобеспечения Прототипа. Её глаза расширились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сердце... Оно остановилось! 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***Тюрьма Освальда***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истошный вопль, донёсшийся из коридора, заставил Шлиффена вздрогнуть. Он отшвырнул открытку, выхватил бластер и вылетел из комнаты. Однако врагов в коридоре не оказалось. На полу, завалившись в своём инвалидном кресле, лежал Эрвин Герман. Его тело сотрясали страшные судороги, он хрипел, отчаянно ловя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http://bllate.org/book/18311/1756266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