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Фамагуста полностью перешла под контроль Прокуратуры, и Ассоциация академий лишилась права вмешиваться в её дела. Поэтому, когда там произошло ЧП, высокопоставленные чиновники Прокуратуры, хоть и были на грани паники, не посмели напрямую обратиться за помощью к тем, кто находился под следствием. Они бросились к президенту в надежде на посредничество, чем загнали Адамса в крайне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Прокуратуры есть собственные силовые структуры. Неужели вы не в состоянии справиться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 директор Прокуратуры Арнольд не скрывал тревоги. — Военный прототип относится к терминалам высшего уровня. Это невероятно сложная система, совладать с которой технический отдел Прокуратуры попросту не в силах. Сейчас наши оперативники и инженеры заблокированы в Фамагусте. Мы попытались провести разведку в районе Старого военного ведомства, но... — он запнулся. — Наши разведывательные спутники и корабли были сбиты ракетным ударом. Теперь мы не то что спасательную операцию провести не можем — мы вообще без понятия,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Сбиты?! — Адамс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директор протянул отчет. — Сразу после того, как мы зафиксировали сигнал бедствия, все ретрансляторы связи на орбите Фамагусты были уничтожены. Высланные следом разведывательные зонды тоже сбили. Вот последнее сообщение, которое нам удалось перехватить. Его отправил один из наших инженеров.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короткое, наспех набранное текстовое сообщение. Возможно, именно благодаря своей простоте оно и сумело пробиться сквозь помехи 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«Прототип вышел из-под контроля»? Что это значит? — Адамс нахмурился, не понимая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лишь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предыдущим рапортам, техническая группа уже приступила к демонтажу. Аппарат жизнеобеспечения должен был перевести биологические компоненты прототипа в режим минимального энергопотребления. В таком состоянии биообъект находится в глубокой коме и полностью лишен сознания. Сама возможность сбоя или бунта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Прокуратура получит подкрепление, вы сможете разобраться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опустил взгляд,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думаете, что стоит нам пойти на попятную, и Планк тут же бросится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 голос Арнольда задрожал. — Я всерьез опасаюсь за жизни наших людей. До сих пор мы не получили ни единого требования от похитителей или террористов. И поверьте моему многолетнему опыту: именно это молчание пугает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президента взвесить все риски. Он возглавлял Федерацию и не мог позволить себе клеймо лидера, бросившего своих граждан на произвол судьбы. Он мог пойти на многие компромиссы, но подорвать доверие народа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 бросил Адамс.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советников в кабинете, он увёл директора в смежную комнату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прекрасно понял, к чему клонит президент, и инстинктивно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материалам нашего расследования, его отношения с Эрвином Германом сложно назвать дружескими. На среднем этапе проекта между ними то и дело вспыхивали жаркие споры. Если бы они сошлись во взглядах по ряду ключевых вопросов, им, весьма вероятно, даже не потребовалось бы привлекать Анни Шуберт для завершения разработки биочипа. Произошедшее выглядит подозрительно, но у Планка нет видимых причин вступать в сговор с Эрвином.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улажу этот вопрос, — веско произнес Адамс. — Но учтите: я хочу видеть реальные результаты работы вашего ведомства. Налогоплательщики должны знать, что их деньги тратятся не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Адамс слишком хорошо знал Планка. Президент понимал, что угодил в ловушку собственных амбиций, но политику не привыкать проявлять гибкость. Для искушенного государственного мужа не составляло труда приползти с поклоном к врагу, которого он еще вчера мешал с грязью. Проблема заключалась в другом: Адамс попросту не знал, что предложить взамен. Надавить на Прокуратуру и свернуть расследование он не мог — это было его незыблемой красной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обратился к военным. В конце концов, речь шла о Фамагусте, а дела Старого военного ведомства напрямую касались армии. Маршал Йоханнес Зект определенно был в этом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Наладить контакт оказалось на удивление просто: Йоханнес до сих пор не мог забыть Инцидент с Большой черной дырой. К Планку и Анни маршал испытывал лишь легкое разочарование, но эти чувства блекли на фоне его глухой, укоренившейся ненависти к Эрвину Герману.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ситуация оказалась куда запущеннее, чем они предполагали. С момента отправки сигнала бедствия прошли целые сутки. К тому времени, как специалисты Ассоциации академий подключились к расследованию, спасать было уже некого. Их взору предстало лишь жуткое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Лотт Хольвег, наш главный инженер по обслуживанию Системы Оуэн и по совместительству член специальной следственной группы Ассоциации, — Планк отрекомендовал своего человека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Галин поднял глаза на ничем не примечательного альфу. Лотт даже не взглянул в его сторону, вежливо поднявшись для рукопожатия с главой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тебя привлекут к работе в спецгруппе, — негромко заметила Анни. Она не обратила внимания на эти тонкости общения, заговорив с Галином просто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целого капитана в качестве обычного телохранителя — непозволительное расточительство, — Галин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держались в тени, и до их перешептывания в углу конференц-зала никому не было дела. Все внимание присутствующих было приковано к главному экрану, где транслировались последние данные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инфраструктура Фамагусты полностью перешла под контроль пробудившегося прототипа. Древние оборонные системы полувековой давности провели самодиагностику и заработали на полную мощность. Персонал, находившийся в центральном секторе, боевые роботы ликвидировали практически мгновенно. Те, кто находился на периферии базы, попытались эвакуироваться на челноках, но попали под огонь зенитных ракет. Фамагуста превратилась в сущий ад. Шестьсот сотрудников службы безопасности и сорок инженеров технической группы погибли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Визуальных данных и системных логов у нас критически мало, — докладывал президенту Лотт. — Защитные протоколы военного прототипа невероятно запутаны. Мне удалось взломать лишь крошечный сегмент их сети, но обнаруженные уязвимости тут же блокируются и перестраиваются. На данный момент мы не можем с уверенностью утверждать, что под его контроль перешла абсолютно вся Фамагуста.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Адамса потемнело. Он не стал вдаваться в технические дебри и после короткого обмена репликами уединился в малом кабинете вместе с Планком и Йоханнесом, оставив членов спецгруппы наедине со своими мыслями. Хоть Анни и стояла у истоков Системы Оуэн, бразды правления проектом давно перешли к Лотту Хольвегу, так что точек соприкосновения у них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Шуберт, — Лотт поманил её рукой. — Взгляните-ка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портативный терминал и вывел на дисплей изолированную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кадры с камер наблюдения в подземном бункере центрального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разворачивалась трагедия последних минут жизни двоих техников Прокуратуры. Прототипу потребовалось около десяти минут, чтобы завершить регенерацию поврежденных тканей. Но самое немыслимое произошло дальше: завершив самосборку, он самостоятельно поднялся с ложа аппарата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ожившего монстра поверг людей в дикий ужас. Они отчаянно пытались разрезать заблокированные гермодвери лазерными резаками, но тщетно. Прототип просто перекрыл вентиляцию и выкачал из помещения весь воздух. Разница давлений мгновенно разорвала их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кончено, машина открыла шлюз ядра и перешагнула порог. Свободной, уверенной походкой, совсем как человек. Словно предвидя, что эту запись будут детально изучать, он на мгновение задержал взгляд на объективе камеры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сильные помехи и низкую частоту кадров при передаче из глубокого подполья, Анни мгновенно узнала эту улыбку. Так улыбался только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нее воцарился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лично провели ему лоботомию, удалив префронтальную кору. По идее, у него не должно было остаться никаких эмоциональных реакций, — Лотт постучал стилусом по экрану. — Однако мимика абсолютно живая и естественная. Думаю, здесь не обошлось без инъекции экстракта нейронов Эрвина Германа.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профессиональный тон Лотта помог Анни стряхнуть оцепенение и вернуться к суровой реальности. Разумеется, ни о каком воскресении из мертвых не могло быть и речи — ученый ведь и не умирал физически. Её просто до глубины души потрясла эта до боли знакомая ухмылка на лице биоробота.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экстракта? — вмешался Галин, который впервые слышал этот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Высококонцентрированная вытяжка из человеческой нервной ткани, — терпеливо пояснил Лотт. — Благодаря усовершенствованной формуле питательного субстрата, эти клетки сохраняют биологическую активность и способны приживаться в чужом организме. Даже микродозы достаточно, чтобы реципиент начал улавливать и дублировать синаптические импульсы донора. Проще говоря, — Лотт заметил, как у капитана округлились глаза, — если бы я устранил госпожу Шуберт и ввел ваши нейроны в её спинной и головной мозг, её тело осталось бы прежним, но личностью внутри него стали бы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Галин. — Ну и жуткие же у вас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уточнила Анни. — Геном реципиента должен идеально соответствовать донорскому коду. С первыми встречными этот фокус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промолчал, вспомнив, что генетической основой для прототипа послужили ткани самого Эрвина. Пазл сложился. Неудивительно, что Лотт в разговоре упорно называл эту машину «он», а 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он добивается? — нахмурилась Анни. Месть? Просто бессмысленный выплеск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Лотт безучастно пожал плечами. — Я с ним никогда лично не сталкивался. Да и откуда мне знать, почему блестящие ученые вдруг подаются в радикалы? Давайте просто подождем распоряжений сверху. Наше дело маленькое — мы всего лишь обслуживающий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Стоп-кадр с улыбающимся Эрвином все еще светился на мониторе. В этом выражении лица не было ни капли злобы или угрозы. Возможно, он до сих пор оставался бездушной железкой, даже не осознающей, что мгновение назад прервал сотни человеческих жизней. Лицо, точь-в-точь как у живого Германа, выражало лишь беззаботное дружелюбие — так улыбаются при случайной встрече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альфа нашел бы эту улыбку чертовски притягательной. Если оценивать исключительно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Эрвин обозвал феромоны Шлиффена запахом вонючего пушистика, тот рассвирепел не на шутку. Однако его ярость мгновенно улетучилась, стоило лишь ученому обезоруживающе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мысленно махнул рукой: когда человек глуп до такой степени, его чудачества перестают раздражать и начинают казаться даже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застегнул на Эрвине куртку, запрыгнул на водительское сиденье их небольшой машины и нажал на газ. Пора было возвращаться на станцию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Эрвин молчал. Положив подбородок на ладонь, он задумчиво разглядывал проплывающий мимо пейзаж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вернулись на наблюдательную станцию, Эрвин продолжал витать в облаках. Шлиффену пришлось щелкнуть пальцами прямо у него перед носом, чтобы вернуть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Вот твой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показать тебе кое-что интересное. Думаю, тебе понравится, — загадочно произнес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как Эрвин разблокировал массивные створки грузового лифта, Шлиффен был свято уверен, что успел изучить каждый квадратный метр этой Богом забытой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Прямо за стеной главного пульта была потайная дверь?! — Шлиффен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дверью скрывается самое интересное, — с улыбкой отозвался Эрвин. — Держись крепче за поручень. Нам спускаться на шестнадцать ярусов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кабина лифта со скрежетом тронулась. Первые несколько этажей они скользили сквозь толщу глухого бетона защитного контура, но затем глухие стены сменились панорамным бронестеклом из прозрачного фиброволокна, открывая ошеломляющий вид на подземные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Шлиффен, словно завороженный ребенок, прильнул лицом к прозрачной панели. — Какая же тут глубина...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подземное пространство высотой в четырнадцать этажей было полностью полым. Лифтовая шахта проходила сквозь колоссальный зал яйцевидной формы. Вдоль закругленных стен тянулись ярусы кольцевых галерей, соединенных легкими металлическими лестницами. На каждом уровне копошились десятки раритетных роботов, точь-в-точь как их Оуэн. Темно-коричневая облицовка стен в сочетании со стальным блеском спиральных переходов рождала удивительное сходство с драгоценными пасхальными яйцами, которые когда-то заказывали древние цари для своих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расположена лишь маскировка — наблюдательные посты и оптика. Все самое важное находится здесь. Я же говорил, что финансовые возможности Планка практически безграничны. Теперь убедился? — Эрвин сделал глоток из своего пакета с питательным раствором. — Ты сам-то есть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еда, я сыт по горло впечатлениями! — Шлиффен никак не мог унять восторг. — И все это отгрохали ради тебя? Зачем? Что вообще можно исследовать на этой Богом забытой глыбе?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фундаментальной науки сложно предугадать заранее. Обычно я руководствуюсь чистым любопытством. Тогда меня живо интересовала геотермальная энергия. Плюс здешнее небо просто великолепно. Здесь ведь царит вечная полярная ночь. А я, если честно, люблю темноту куда больше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 Шлиффен насмешливо фыркнул. — Наш Персидский леопард явно к тебе неравнодушен, раз идет на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разве траты? — Эрвин негромко рассмеялся. — Я как-то раз затребовал у него грант на оптимизацию гидродинамики унитазного смыва.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мерзость какая... — Шлиффен картинно сморщился. — Только не говори мне, что современная канализация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нет. Тот проект с треском провалился. Ужасно обидно, гидродинамика бытовых систем оказалась мне не по зубам. Хотя я начертил больше сотни схем и построил прорву действующих макетов. Те миниатюрные копии обошлись Планку куда дороже, чем весь этот бункер.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Леопард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ярости. С тех пор он не просто подписывал чеки, но и лично проверял, какую именно дичь я пишу в заявках на финансирование. О, гляди туда, — Эрвин указал рукой налево. — Там обустроена небольшая библиотека. Я собрал там редкие бумажные фолианты и трактаты времен Древней Земли. Если станет совсем тоскливо, можешь заглянуть полистать.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стеклянных стен кабины медленно проплыла массивная деревянная дверь. Из-за расстояния разглядеть детали было трудно, но на древесине отчетливо угадывался изящный винтажный барельеф.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прямо перед нами — чайная комната. Обычно я работал тут в полном одиночестве, но иногда любил устроить перерыв на чаепитие. Зайди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там правда есть настоящий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Можешь захватить с собой синтетический паек. В уютной обстановке он покажется тебе капельку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лишь безмолвно покачал головой. К фирменному юмору Эрвина Германа давно пора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мягко коснулся посадочной платформы на самом дне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Потрясающее место, будто ожившая сказка, — выдохнул Шлиффен. — Так это и был твой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Эрвин развернул кресло и направился к выходу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просторного зала с глухим гулом заработали мощные гидравлические приводы. Плиты пола разошлись в стороны, и из темного зева подземного ангара медленно поползла массивная стальная станина.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замер, не веря собственным глазам. На платформе, поблескивая свежей полировкой, высился его собственный универсальный мех Е25!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сюрприз закончен. Надеюсь, тебе нравится, — мягко улыбнулся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