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Вы хотите опубликовать пост в Вейбо?!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сумерки едва начали сгущаться. Е Ван не торопился уходить, и Фан Дунсуй пригласил его к себе. Квартира располагалась на пятом этаже жилого комплекса «Сады Ифэй». На балконе с панорамными окнами зеленело множество цветов и комнатных растений. Место было отличным: днём здесь вовсю полыхало солнце, а теперь, на исходе дня, косые закатные лучи ложились на листву причудливыми золотистыми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Дунсуй, опершись ладонями о перила и погрузившись в свои невеселые думы, от неожиданности замер. Услышав предложение Киноимператора,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забавно сморщил нос и с сомнением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в Вейбо... Думаете, это хорошая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сочувственно улыбнулся и принялся терпеливо раскладывать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рассуди: почему каждое твое действие теперь рассматривают под лупой и выставляют в самом жутком свете? Разве дело только в том, что на съемках тебе повезло чуть больше остальных? Или в том, что какой-то блогер решил сравнить тебя с популярным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лишился дара речи. Он мысленно прокрутил в голове события этого бесконечного дня, и в его глазах промелькнула горькая догадка. Он растерянно посмотрел на 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всё понял, — мягко вздохнул тот, вполне довольный его сметливостью.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вас, — упавшим голосом выдохнул Дунсуй. Он в отчаянии закрыл лицо руками и жалобно застонал: — Ну какой же я дурак! Дернуло же меня тогда лайкнуть тот пост...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Е Вана в шоу-бизнесе граничило с культом. Не случись той нелепой оплошности с лайком, никто бы не обвинил Дунсуя в попытке хайпануть на чужой славе. И уж точно разгневанные пользователи не набросились бы на него из-за глупого разбора от блогера «Мэймэй любит сериалы», превратив его в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мысленно проклинал свою судьбу. Он уныло прислонился лбом к прохладным перилам и заерзал на месте, не зная, куда деть себя от досады. Каждое его движение буквально кричало о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перевел взгляд на поникшую спину юноши и, немного помедлив, поднялся со своего бамбукового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встал рядом. Заметив, как Дунсуй с тоской смотрит в темнеющее небо и тихонько скулит, Е Ван почувствовал, как в груди затрепетало какое-то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Покажешь свои детские фотографии?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опешил. Ход мыслей Киноимператора ставил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детские фото? Зачем они вам? — недоуменно захлопал глазами юноша. Однако спорить не стал: послушно вернулся в комнату, выудил из шкафа стопку старых снимков и аккуратно разложил их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бегло просмотрел карточки, выбрал одну — самую четкую, отложил в сторону и достал телефон. Наведя камеру на запечатленного на снимке пухлого, умилительно-неуклюжего карапуза, он выбрал ракурс и нажал на спуск.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от испуга едва не потерял дар речи. Он мгновенно бросился вперед и накрыл снимок ладонью. Округлив глаза, он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Е... Вы... вы же не собираетесь выложить это в сеть?!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весело прищурился и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Фан Дунсуй не знал,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Позабавившись его реакцией, Е Ван мягко улыбнулся. Он осторожно высвободил снимок из-под ладони юноши и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тут не переживать?!» — мысленно взвыл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абсолютно серьезное лицо мужчины, он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так можно? — с сомнением спросил он. — Погодите, Киноимператор Е... у меня есть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Ван, увлеченно листая что-то в телефоне,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поступите... разве ваши поклонники не расстроятся? — Фан Дунсуй действительно не понимал мотивов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 Ван собирается пойти на открытый конфликт с собственной фан-базой. Ведь вся эта лавина хейта обрушилась на Дунсуя именно из-за того, что фанаты Е Вана рьяно защищали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теперь этот самый кумир открыто заступится за постороннего человека, разве фанаты не сочтут это предательством?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никуда не годится, — встревоженно подумал Дунсуй. — Нельзя так рисковать репутацией ради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сбивчивые объяснения, Е Ван всё понял. Глядя на этого чистого, искреннего юношу, который в первую очередь беспокоился о чужом благополучии, он почувствовал, как его сердце окончательно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ласково взъерошил мягкие волосы Дунсуя.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те, кто изрыгает проклятия ради моей «защиты», действительно любят меня? — мягко спросил Е Ван. — Вовсе нет. Настоящие поклонники никогда не станут тратить время на подобную грязь. Они прекрасно понимают: в шоу-бизнесе уважение приносят только талант и упорный труд, а на глупые сплетни нужно просто закрывать глаза. Те же, кто строчит ядовитые комментарии и плодит слухи, просто ищут повод выплеснуть скопившуюся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Киноимператора промелькнула едва заметная,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пытаются подпитать собственное эго, прикрываясь мнимой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на мгновение задумался, силясь уловить суть, и непонимающе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все эти агрессивные люди вовсе не ваши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Кому-то из них просто не хватает ума и жизненного опыта, вот они и повторяют чужие глупости. Другие же — обычные волки в овечьей шкуре, которые пользуются случаем, чтобы раздуть скандал и половить рыбку в мутной воде. Подобные персонажи есть у любого артиста. Теперь ты понимаешь? Единственное, что имеет значение — это твои собственные усилия и честная работа. Пытаться угодить абсолютно всем —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душе Дунсуя глубоким пониманием. Он замер, машинально сжимая пальцами края глянцевой фотографии, пока слова Е Вана медленно укладывались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сильно юноша сжимает картонку, Е Ван мягко потянул снимок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порежешься о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Дунсуй смущенно моргнул, послушно отпустил фотографию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артистом и его аудиторией — это улица с двусторонним движением, — продолжил Е Ван. — Они строятся на взаимном уважении и невмешательстве в личную жизнь. — Он выдержал небольшую паузу и с загадочной улыбкой посмотрел на Дунсуя: — Хочешь проверить? Открой сейчас Вейбо и посмотри, чем занят мой официальный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темы застала Дунсуя врасплох. Опомнившись, он поспешно разблокировал экран и быстро заскользил пальцем по ленте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Нужная страница нашлась за пару секунд. В самом верху профиля красовалась закрепленная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[@Официальный_фан-клуб_Е_Вана: Творить добро каждый день, не требуя ничего взамен — пусть милосердие освещает наш путь. Наш фан-клуб запускает благотворительную акцию «Тепло в горах». Мы открываем сбор средств для помощи детям из самых отдаленных районов Шуши. Подарим им частичку нашей заботы! ➔ #Ссылка_на_пожертвования#]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спокойный голос Е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Давать людям повод делать этот мир чуточку лучше — вот лучшая благодарность, которую артист может подарить своим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Дунсуя сладко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переживай за меня, — Е Ван снова легонько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юноши стремительно вспыхнули пунцовым цветом. Он смущенно забормотал, уткнувшись взглядом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переживал... Просто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ласково отозвался Е Ван, решив не смущать его еще сильнее. Он покачал телефоном в руке и с мягкой улыбкой добавил: — Ну что, я публикую?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делайте что хотите, — едва слышно буркнул Дунсуй,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упорно смотрел себе под ноги. Он не видел лица Е Вана, но всем телом ощущал его пристальный,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казаться равнодушным, но это внимание было слишком осязаемым — горячим, прямым, не оставляющим путей к отступлению. От него невозможно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 опять, — мысленно сокрушался Дунсуй. — Стоит нам остаться наедине, как земля уходит из-под ног, а от каждого его слова бросает то в жар, то в холод..."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забавно надул губы и, спасаясь от неловкости, боком отступил на пару шагов, после чего опустился на край постели и демонстративно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жест лишь усугубил положение, полностью открыв взору Е Вана изящный изгиб шеи и белизну тонких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отличался на редкость хрупким, аристократичным телосложением, а его тонкие, словно сошедшие с классических полотен черты лица заставляли затаить дыхание. Он походил на редкий садовый цветок, который привыкли беречь от любых невзгод, но сейчас его нежные лепестки окрасились ярким румянцем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шумно вздохнул и расстегнул верхнюю пуговицу рубашки, спасаясь от внезапной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Пост опубликован.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ответил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Вана промелькнула теплая искорка. Будто бы невзначай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сети пишут, что ты готовишься к съемкам в фильме «Яцзы»?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помог Фан Дунсую немного отвлечься от смущения. Он заметно расслабился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так. — Он ладонями потер пылающие щеки и поспешно добавил: — Только слухи в Вейбо сильно преувеличены. Я там вовсе не главного героя играю, мне досталась совсем крошечная эпизодическая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вид юноши почему-то вызвал у Е Вана прилив необъяснимой нежности.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удивленно моргнул и натянул на лицо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интересуетесь подобными сплетнями...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Е Ван взял со стола детскую фотографию и легонько коснулся пальцем запечатленного на ней круглого, забавного личика. — Просто я тоже утвержден на роль в «Яцзы». Так что... до встречи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ошеломленно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будете... г-г-главным героем?..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мысленно надавал себе пощечин за столь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нелепость! Да кто же еще, если не Киноимператор Е? Не второстепенного же персонажа ему играть!"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только смотрят эти горе-журналисты и пиарщики?! О таком грандиозном кастинге в Вейбо не было ни единого упоминания! Зато на него, Дунсуя, успели вылить ушат грязи, обвинив во всех смертных грехах и незаслуженном получении роли".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какие грехи мне всё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 раз, когда я оказываюсь в эпицентре скандала и шквала критики, за этим неизменно стоит один и тот же человек!"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мысленно застонал от бессилия. Его лицо выражало такую вселенскую скорбь, что больше всего на свете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выдержав, он действительно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http://bllate.org/book/18316/1910793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