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Киноимператора Е было немало фанаток — особенно тех, что считали себя его «подружками». В огромном море поклонниц — эстеток, «мамочек» и фанаток отдельных ролей — именно эта категория занимала самые выгодные позиции и долгое время оставалась самой влиятельной в фандоме.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 не жаловал Вэйбо — одна реклама за другой, ничего лишнего. Пока фанатки изнывали в томительном ожидании, уведомление о новой записи кумира накрыло их как волна: поклонники со всех концов страны мгновенно слетелись в комментарии, заполнив их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【erybu】: Брат! Брат!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【Чанъэ из клана Е】: АААААА муж нарисовался!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【Жена Бога Е】: Неужели сам Бог Е~~ [хитрый взгляд]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маленькая фея】: Боже, что я вижу! Муженёк, сто лет не виделись — ты чо! Сходила на новый фильм с семьёй, хи-хи, прикольненько. Интересно, когда муженёк снова войдёт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волна фанаток даже не стала читать пост — они просто орали в комментариях, выплёскивая всю тоску по кумиру. Лишь выдохнув и вылив заветное «аааааа», они наконец соизволили взглянуть на содержание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оторопели.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БОООЖЕЕЕЕ, это же какое-то невероятное существо — соседский малыш?! Неужели именно он заставил самого Киноимператора Е похвалиться в Вэйбо?! Такого не бывало со времён сотворения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【Чанъэ из клана Е】: Судя по такому нежному тону Брата Е, соседский малыш просто невыносимо милый — ааа, хочу познакомиться,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【Жена Бога Е】: Комментарий выше +10086, слишком мило. Первый раз вижу, чтобы мой муж кого-то так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【Капля шоколада】: Но позвольте заметить… соседский малыш, наверное, уже не ребёнок? Какой ребёнок приготовит целый стол блюд — да ещё так аппетитно?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【Помада каждый день】: Стоп! Вы что, ещё не видели второе фото?! Это же детская фотка Брата Е! Такой миленький, ааа.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【emmm】: Честно говоря, самый милый здесь всё же Брат Е, вы не согласны? Он ведь склеил свою детскую фотку с фоткой соседского малыша?? Не спрашивайте, откуда знаю — у Брата Е в шоубизе нет равных по части фотошопа. [пёсья голова]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【Послушный зайчик】: Гони таких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рассыпали комплименты один краше другого, наперебой восхищаясь милотой и мечтая прыгнуть прямо в фото и расцеловать Е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взрыва восторга опытные фотошопперы уже переработали снимок, попутно вырезав соседского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объяснять — всё и так понятно: оба милые, конечно, но детское фото моего Брата Е всё равно милее~ [руки в боки]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Е Вана поистине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мгновенно разлетелась по всем рекламным аккаунтам и за считанные минуты взлетела на первое место в топе. Не обошлось и без случайных зрителей, явившихся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из них сосредоточили внимание на таинственном малыше.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впрямь случалось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малыш послушно стоял у порога — пухлые щёчки, невозможная прелесть. Снимок пожелтел и выцвел, интерьер был характерно старомодным — судя по всему, фото сделано лет десять-пятнадцать назад. Это только разожгло любопытство пользователей: желание разнюхать подробности зашкаливало.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принялись перерывать Вэйбо Е Вана с самого дебюта по сей день. Другие — не жалея сил — прошлись по страницам всех, с кем он когда-либо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и те, чья фантазия пошла совсем другим путём…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【Японская плёнка】: Это вообще реально? Никогда не думала, что серьёзный Киноимператор Е может так разговаривать — честно, это очень идёт. Киноимператор-суперзвезда × мягкий соседский малыш — вот пара, которую я начинаю шиппить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【Пальто-милашка】: Господи, у вашей пары даже реальных людей нет — как вы вообще шиппить собрались? Снимаю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【Лунный бальзам для губ】: Комментарий выше выше +1, ну и ладно! Пара огонь! Без реальных людей шиппить что ли нельзя? Будем фантазировать — тоже сойдёт! Как ни крути, сам Киноимператор Е это заверил! Кхм, всё — с этого момента остальные секты и ересь!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【Очкарики】: Есть кто-нибудь, кто объяснит происходящее? Очень хочу знать, кто этот малыш, и желательно ссылку на его страничку. [рыдаю]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【Хрустящая утка — любовь всей моей жизни】: Ваш горячий поставщик контента явился → [фанарт.jpg], подписывайтесь на мою страницу~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【Звезда маленького принца】: Это нереально!!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【Родитель-скульптор】: Боже, у меня кровь из носа… Новенькие, быстро сохраняйте — судя по всему, это исчезнет через полминуты! [ужас]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появилась слишком внезапно, и шугара пока не было никакого — большинство художников-фанатов ещё колебались, не зная, за что взяться.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атмосфере всеобщей пустоты фанарт @Хрустящая утка — любовь всей моей жизни стал настоящей находкой. Он подействовал как разряд тока: «голодные» шипперы почуяли кровь, завопили разом и снова ожили с утроенной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часть наблюдателей, до этого остававшихся в стороне, наконец определилась и пополнила ряды шипперов [Сквозь стену вижу тебя].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именно это название? Всё объяснял тот самый фанарт.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времени художница не успела раскрасить рисунок, но даже черновик заставил сердца биться быстрее — чем дольше смотришь, тем больше краснеешь.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проста: двое главных героев и одна неприметная калитка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 и его малыш сидели на земле — непринуждённо, без всяких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Калитка делила их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 был безупречно одет — ни складки, ни пылинки. Прислонившись к двери, он чуть согнул одну ногу в колене, а рука лениво лежала на бедре — между пальцами догорала сигарета. Яппи-эстетика в чистом виде. Затылок касался двери, но голова была чуть запрокинута — он смотрел вперёд с мягкой нежностью, весь облик источал уверенность человека, привыкшего быть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чуть прищурены — и в этом прищуре что-то неуловимо смятённое.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его малыш — совсем другой. Рубашка помята, сам скрючился набок, прижавшись щекой к двери. На нём лишь мужская рубашка навырост, облегающая тело — разорванная, открывающая белоснежное округлое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плеча взгляд скользил вниз — к двум длинным стройным ногам, слегка переплетённым.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рубашки едва прикрывал бёдра — многозначительно, дразняще, словно вот-вот расскажет что-то и тут же замолкает.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лицо малыша было нарисовано в профиль — на черновике не разобрать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Художница ответила на это так, что весь фандом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@Хрустящая утка — любовь всей моей жизни: Судя по одной детской фотке, я так и не смогла представить, как малыш выглядит, поэтому пока так. Бог Е подводит — ну когда уже покажет нормальное фото малыша [хитрый взгляд]. P. S.: Моё не идёт ни в какое сравнение с реальной красотой малыша — и сотой доли не стоит, не кидайте помидоры, завтра обещаю раскрасить~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【Рождественская красавица】: Хаха, художница очень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【Хрустящая утка — любовь всей моей жизни】 в ответ 【Рождественской красавице】: Говорю как есть — красота малыша Бога Е явно запредельная, ставлю пачку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【Павербанк】: Ах, художница такая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【Большой медведь-колокольчик】: Подписываюсь на художницу, жду завтрашней версии. Кстати, наш суперчат завели подозрительно быстро — предлагаю, когда художница закончит, поставить рисунок заставкой. Ведь реальных фото у нас пока нет… Грустно!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комментария запоздавшие шипперы хлынули в суперчат [Сквозь стену вижу тебя], и нашёлся даже писатель-фанат, которого фанарт вдохновил на две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«Дверь заперта, но как же хочется тебя увидеть.»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стена — не помеха. Я всё равно тебя люблю.»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Дунсуй вспыхнул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это, развалившись на диване рядом с отцом у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рефлекс — всё тело мгновенно напряглось, зрачки сузились, разум опустел. Он швырнул телефон на журнальный стол и схватил подушку, прижал к животу и уткнулся в неё головой, загнав лицо между подушкой и коленями, пытаясь скрыть стремительно разгорающийся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всё равно колотилось — ощущение такое, будто вот-вот выскочит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что опять вытворяешь? — Фан Цзяхуай явно почуял неладное и несколько раз окликнул его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Дунсуй долго не решался поднять голову. Когда наконец выбрался из плена подушки, в глазах его плескалась беспомощная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отца — чистым и безмятежным — он замялся, пальцы сами собой начали переплетаться, и он выдавил,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 лучше к себе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рядом с отцом в таком состоянии было невыносимо — хотелось немедленно нырнуть под одеяло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поднялся с дивана, как зазвонил телефон. Взглянул — и удивился: звонил дядюшка Чжу, с которым не общался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Чжу? — ответил Фан Дунсуй, одновременно делая отцу красноречивый жест: мол, всё под контролем,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тут же прижал палец к губам и покачал головой с нахмуренным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Дунсуй понял с полуслова —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донёсся низкий, сдержанный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Суйсуй, я видел запись Киноимператора Е в Вэйбо…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http://bllate.org/book/18316/1917495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