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Фан Дунсуя, Пин Чжу, был старшим учеником главы Врат Цзянхун. Но, несмотря на высокое положение, он с детства не отличался выдающимся боевым мастерством, способным заставить соучеников считаться с ним. Насмешки и издевательства закалили его характер, сделав замкнутым и высокомерным. Именно тогда судьба свела его с Чжоу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Я, сирота, которого подобрал странствующий старейшина, рос бездомным бродягой с непредсказуемым нравом. При первой встрече Чжоу Я пришлась по душе молчаливость нового знакомого, а Пин Чжу оценил его открытость — так они и сдружились. Позже, когда Пин Чжу в очередной раз донимали ученики, Чжоу Я заступился за него, окончательно скрепив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Благодаря упорным тренировкам и наставничеству друга Пин Чжу наконец постиг суть боевых искусств. Соученики перестали видеть в издевательствах над ним смысл жизни; теперь они его побаивались и держались на расстоянии, что вполне устраивало юношу. А вот Чжоу Я становился всё более неукротимым. Опираясь на свою невероятную силу, он ни во что не ставил авторитеты. В пятнадцать лет он небрежно бросил: «Ухожу бродяжничать по миру!» — и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Чжоу Я повидал немало грязи. Он вернулся раздражительным, со странностями в поведении и доведённой до совершенства привычкой мстить за малейшую обиду. Он решал проблемы кулаками, действуя жестоко и беспощадно. Пин Чжу же к этому моменту окреп и телом, и духом, став одним из лучших бойцов школы. Старейшины и глава души в нём не чаяли, и никто больше не смел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Пин Чжу нравился Дунсую всё больше. Резкий контраст в характере персонажа и его внутренний рост обещали сделать роль запоминающейся. Это не был плоский шаблонный герой: в каждой сцене с него словно срывали старые ярлыки, открывая что-то новое. Экранного времени у него было немного, но глубина проработки позволяла ему стоять наравне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хорошо — проснёшься знаменитым, — подбодрил его стилист Аня, заканчивая накладывать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гримёрную, Дунсуй поспешил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уже раскатали рельсы для камер. Режиссёр, оператор-постановщик, осветители и бригадир площадки бурно обсуждали углы падения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актёры массовки только подтягивались, Фан Дунсуй воспользовался моментом, чтобы привыкнуть к кадру. Он прошёлся по точкам фокусировки камер, мысленно проигрывая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Е Ван в полном облачении. Обменявшись парой слов с режиссёром, он направился прямо к Дунсую.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с трудом удержал лицо. Вспомнив вчерашнюю неловкость, он почувствовал, как к горлу подступает паника. Столкнуться лицом к лицу было невыносимо, но и бежать глупо. Поддавшись импульсу, он сделал несколько шагов в сторону и завязал натянутый разговор с массовкой, делая вид, будто безумно увлечён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явный побег не укрылся от Е Вана. Он замер, на мгновение растерявшись. Помедлив с полминуты,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режиссёр через рупор скомандовал массовке занять позиции, а затем лично прогнал сцену с Е Ваном и Дунсуем. Е Ван работал безупречно. Стоило ему встать перед камерой, как он мгновенно преобразился в Чжоу Я. Его безупречные черты лица так и лучились высокомерием. Облегающий дорожный костюм подчёркивал статную фигуру, приподнятые брови и едва заметная усмешка на тонких губах выдавали натуру дерзкую, опасную и полную порочного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Камера! Мотор! — раздался голос режиссёра, прильнувшего к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 воссоединения Чжоу Я и Пин Чжу. Прошло шесть лет. Когда они расставались, оба были зелёными юнцами, а теперь едва могли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опытного партнёра, Дунсуй заметно нервничал. Он слишком зацикливался на траектории движения, а мысли о вчерашней личной драме то и дело отвлекали его от процесса. На площадке работало сразу несколько камер, и требовалось не просто играть, а чётко держать ракурс, не теряя связи с объективами. Здесь отсутствие профессионального опыта у Дунсуя дало о себе знать — он то и дело допускал мелкие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показать, как изменился характер Чжоу Я за шесть лет странствий. Другие ученики, приняв наглого пришельца за бродягу, начинают задирать его. Чжоу Я теряет терпение, завязывается потасовка, и ученики мгновенно оказываются повержены. В этот момент на сцене появляется холодный, высокомерный Пин Чжу. В нежно-сиреневом халате, выгодно подчёркивающем его тонкую талию, он вырастал перед поверженными соучениками подобно одинокому бамбуку, источая ледяное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Гримёры слегка скорректировали черты лица Дунсуя, убрав излишнюю нежность и добавив взгляду гордости, не гнущейся перед людской молвой.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Чжоу Я произносит первую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 у нас взялся такой нежный да белокожий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Чжу, не меняясь в лице, хладнокровно обнажает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боя Чжоу Я узнаёт приёмы, которым сам учил Пин Чжу в детстве. Охваченный внезапной радостью, он перехватывает его оружие. Держа в руках оба меча, он крутит ими сложные, завораживающие пируэты. Его глаза сияют торжеством. Сцена завершается крупным планом его искренней, широкой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гаркнул режиссёр в рупор. — Отлично! Дунсуй, поймал эмоцию, держи этот настрой. Только расслабься немного, не зажимайся. В конце добавим твой крупный план. Когда Чжоу Я дерётся с учениками, Пин Чжу больше не может оставаться безучастным, как в детстве. Сейчас ты — опора школы, на тебе ответственность. Твой взгляд должен стать слегка суровым, но держи образ — как бы ты ни тревожился, не показывай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режиссёр, — Дунсуй расплылся в улыбке от неожиданной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его надменный вид улетучился, и он превратился в счастливого ребёнка, готового прыгать от восторга. Но вспомнив указания режиссёра, он тут же попытался вернуть лицу серьёзное выражение и послушно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краем глаза наблюдал за ним. В его взгляде читалось невольное одобрение. Мальчишка оказался гораздо способнее,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Е Вана, Пу Сяоин, улучил минуту, чтобы принести актёру воды. Заметив, что улыбка не сходит с лица Е Вана, он озадаченно покосился на погружённого в свои мысли Дунсуя.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съёмки продолжались. Дунсуй сидел неподалёку со сценарием в руках. Е Ван работал без устали: его актёрская игра и дикция были настолько безупречны, что звук можно было записывать прямо с площадки без последующей переозвучки. Сейчас снимали тяжёлую сцену в грязном ледяном пруду. По сюжету Чжоу Я, вернувшись в школу, за пару дней умудрился нажить кучу врагов среди старейшин, и те сбросили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участвовало много массовки, а из-за брызг операторам было трудно поймать нужный ракурс. Е Вана раз за разом на тросах опускали в холодную воду, но он ни разу не выказал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команда завершить съёмку, Е Ван вышел на берег насквозь промокшим. Мокрая ткань облепила тело. Пу Сяоин тут же накинул на него тёплое одеяло и увёл в обогреваемую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проводил его взглядом. Бледное, измученное лицо Е Вана не шло у него из головы. Он сомневался, стоит ли пойти следом, но в итоге так и остался сидеть на месте. Его дневная норма была выполнена, но вечером предстояла большая общая сцена. Пользуясь перерывом, он решил подойти к режиссёру и расспросить его о паре сложных моментов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Пу Сяоин осторожно выглядывал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Переодевшийся в сухое Е Ван заметил его суету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Сяоин, ты что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точно видел, как ваш сосед шёл в эту сторону... Почему его всё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замер с чашкой у губ.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пристально за ним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стол, он принялся неторопливо постукивать пальцами по столешнице, погрузившись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Сяоин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только делась вся былая солидность нашего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помощник закончить мысль, как Е Ван набросил на плечи куртку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Е-гэ, вы куда? Отдохнули бы! Ваша следующая сцена только вечером! — запричитал Сяоин, пытаясь увязаться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остановился и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 Мне нужно уладить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Сяоин проводил взглядом стремительно удаляющуюся фигуру своего босса и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съёмочного павильона стоял роскошный минивэн Е Вана. Водитель, дядюшка У, мирно дремал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направился прямиком на площадку и забрал Фан Дунсуя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мгновенно встрепенулся. Увидев, что его молодой хозяин ведёт за собой какого-то удивительно красивого юношу, он от удивления чуть не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скользнул взглядом по напряжённому лицу Дунсуя, вздохнул и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У, отдохните пока в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водитель поспешно вылез из машины, оставив просторный салон минивэна в полное распоряжение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водителю уйти, как Дунсуй почувствовал себя ещё более скованно. Внутренне он паниковал, до боли прикусив губу. Он не знал, что сказать. Всё это казалось нелепым: он мирно сидел со своим сценарием, как вдруг явился Е Ван и притащил его сюда. Странный взгляд ушедшего водителя Дунсуй прекрасно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что водитель удивился лишь потому, что Е Ван никогда раньше не приглашал коллег в свой личный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спокойно открыл дверь салона и жестом пригласил Дунсуя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упрямо тот надул щёки, он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смех, низкий и тягучий, мягко коснулся слуха Дунсуя. Тот застыл на месте. Стиснув зубы, он постарался сохранить спокойствие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Е, если вам есть что сказать, говорите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незаметный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Ван, словно вспомнив о чём-то, нахмурился и покачал головой, проигнорировав его протест. Он первым поднялся в салон, устроившись на заднем сиденье, а затем мягко поманил за собой растерянно замершего у двери Дунсуя. Голос его звучал всё так же тепло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http://bllate.org/book/18316/1960839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