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ещё один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Малолетние оболтусы один за другим умудрялись превзойти друг друга в безумии. Чунли казалось, что выходка Е Яня, который вырубил его и приволок сюда в качестве живого залога, — это верх наглости и абсурда. Но нет, новый гость с ходу предложил угнать корабль и рвануть на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покосился на Е Яня. Тот явно не собирался признавать победу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азартом воскликнул Лань Чжэнь. — Каково, а? Моя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молча уставились на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вылупились? — буркнул Е Янь. — Кто докажет, что эта штука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она может быть фальшивкой! — возмутился Лань Чжэнь. — Брат Кайнань лично скопировал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точно подделка, — хмыкнул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он это делал! — вспылил Лань Чжэнь. — Всё без обмана! Не верите? Пошли проверим прямо сейчас! Отвлеките патруль, и мы летим к звёздам!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не надо? — робко подал голос кто-то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всё затевалось как безобидная шутка от скуки, обычное хвастовство на космической станции. Но ставки стремительно росли, а Лань Чжэнь не отличался благоразумием. Этот сумасброд вполне мог угнать яхту и утащить всю компанию в червоточину,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его отговорить было бесполезно. Даже если все признали победу Лань Чжэня, последнее слово оставалось за Е Янем. Пока тот упорствовал, Лань Чжэнь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Е Яня признать поражение?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 упрямый нрав кузена. Е Янь скорее проведёт пару недель в карцере, чем пойдёт на попятную. На планете Хаймэнь не нашлось ещё силы, способной сломить его волю, — ни ректор военной академии, ни сам Император не могли заставить упрямого принца склонить голову. Слова «поражение» в его личном лексиконе не существовало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в немом отчаянии, парни уставились на Чунли. Он оставался их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мысленно вздохнул и осторожно потянул Е Яня за край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яростного спора с кузеном, Е 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едва заметно качнул головой, призывая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фальшивка это, клянусь, — едва слышно шепнул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так же тихо отозвался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Чунли не собирался. В романе этот сумасшедший родственник умудрился запереть в каюте целого адмирала Океанского флота, так что заставить всех на станции отправиться в путешествие ради увеселительной прогулки для него раз плюнуть. Несколько секунд они с Е Янем молча мерились взглядами. В глазах наследника кипело яростное сопротивление, сменившееся сначала глухим раздражением, а затем вынужденной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принц процедил сквозь зубы, обращаясь к кузену: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же говорил, что моя прелесть — лучшая! — закричал Лань Чжэнь, победно вскинув кулак. — Всё, козырное место моё! Сегодня я угощаю! Идём в самый дорогой ресторан на Базе №2, гуляем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Е Янь развернулся на каблуках. — Обойдусь без твоих подачек. У меня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Е Янь, у тебя же на счетах голяк! — поддел его Виктор, ухмыляясь во весь рот. — Смотри, упустишь шанс нормально пожрать.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бросил сквозь зубы Е Янь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Веселитесь, ребята, мне тоже пора, — вежливо попрощался Чунли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догнать Е Яня, но, перешагнув порог забегаловки, понял, что торопиться некуда. Принц ждал его снаружи, привалившись плечом к стене в тени широкого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улетел на всех парах, — улыбнулся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закинул снятый китель на плечо и небрежно оттолкнулся от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они коротали в молчании. Е Янь хмурился и упорно разглядывал носки своих ботинок, а Чунли по природе своей не навязывал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болтливого Белого тигра повисшая между ними тишина казалась тягостной. Когда они наконец достигли Рабочей зоны Божественного Суда, Е Янь остановился и сухо кивнул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долг чуть позже, — сказал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Сдались мне твои одиннадцать звёздных монет, — отмахнулся Е Янь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махнул рукой на прощание, даже не обернувшись. Чунли долго смотрел ему вслед, пока яркая макушка принца не скрылась за углом, и лишь тогда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его встретил личный робот-дворецкий, застывший в безупречном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Высочество. Желаете пройти в кабинет или сразу в жилые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жилые покои, — устало отозвался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Наследника располагалась сразу за Рабочей зоной Божественного Суда. Это был уютный двухэтажный особняк с собственным внутренним двориком. Даже здесь, в замкнутом пространстве космической станции, сады Суда поражали буйством красок и зелени — роскошь, совершенно немыслимая для обычных жилых палуб. Даже во временном императорском дворце Чунли не заметил такого обилия растений. Дорожку к его дому устилал ковёр из живых цветов, а их тонкий, дурманящий аромат ощущался ещё на подходе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невольно замедлил шаг, залюбовавшись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полюбоваться светляками, Ваше Высочество? — спросил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пожелаете, мы можем выпустить их в сад сегодня вечером. На Хаймэне вы часто любили сидеть на веранде и наблюдать за ними. Слуги специально упаковали контейнеры со светляками вместе с вашим личным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хочу немного побыть в тишине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неполный день на него обрушилось слишком много потрясений. Следовало уединиться, разложить по полочкам полученные сведения и составить хотя бы приблизительный план действий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разнимал взбалмошную компанию Е Яня, голова была занята другим. Но теперь, в тишине пустых комнат, Чунли начал подмечать странности, о которых в оригинальном романе не упоминалось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Императорская Семья и Божественный Суд изображались как две равные, соперничающие силы. Однако реальность сильно расходилась с написанным — по крайней мере, в вопросах быта. Жизнь служителей культа граничила с вызывающей роскошью. Е Янь, законный наследник престола, ютился в скромных тридцати квадратных метрах, в то время как один только дворик Чунли превышал эту площадь в несколько раз. Окружение Божественного Суда — от архитектуры до мягкой мебели и ухоженных садов — неуловимо напоминало Чунли его прошлый мир. Императорская же резиденция навевала тоску: холодный пластик, серый металл, спартанская обстановка. Она походила скорее на армейский штаб, нежели на дворец правителей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Бросалось в глаза и другое: Рабочую зону Божественного Суда охраняли исключительно бездушные дроны и автоматические системы слежения. Во дворце Императора повсюду несли вахту вооружённые гвардейцы, здесь же не было ни единого живого часового.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Чунли: на Хаймэне влияние жрецов простиралось гораздо дальше, чем казалось на первый взгляд. Иначе как объяснить столь расточительное распределение дефицитных ресурсов в закрытой звёздной системе? Суд являлся духовным стержнем этого мира. Будь императорская семья истовыми праведниками, подобное положение вещей выглядело бы логично, но судя по пренебрежительному тону Е Яня, правящая династия не питала к святошам ни малейшего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Божественный Суд держали просто в качестве красивой ширмы? Своеобразного священного талисмана?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пока оставалось больше, чем ответов. Приняв ванну и облачившись в мягкий домашний халат, Чунли опустился в глубокое кресло. Робот тут же бесшумно подкатил столик с прохладительными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Свежевыжатый сок из апельсинов, доставленных в оранжерею час назад, Ваше Высочество. Ужин готовится. В меню сегодня молодые побеги спаржи, телятина на гриле и ячменный гарнир.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Чунли прикрыл глаза. Напиток оказался на удивление освежающим — в меру кислым, с лёгкой прохладой и ярким цитрусовым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вспомнил про несчастные одиннадцать звёздных монет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могу проверить состояние своего счёта? — спросил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что-то приобрести,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Назовите идентификатор получателя, и я мгновенно проведу транзакцию.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Чунли понял, что ушёл, так и не спросив у принца его платёжные реквизиты.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найти адресата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правила конфиденциальности запрещают сквозной поиск по личным данным граждан, — бесстрастно отозвался дроид.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так: приготовь бутылку этого сока, упакуй её и найди мне бумагу с ручкой. Я напишу записку. Отправишь посылку в покои Его Высочества Е Яня в императорском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помощник едва доставал Чунли до пояса. Идея отправлять личного слугу Наследника Божественного Суда напрямую в военную резиденцию принца казалась сомнительной — это могло привлечь ненужное внимание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более деликатный способ доставки? Без лишней шумихи.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распоряжении находятся два малых квадрокоптера. Они обладают приоритетным кодом доступа к воздушным коридорам станции и не требуют предварительного согласования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Отправим посылку дроном.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жилого сектора, в спартанских стенах императорского корпуса, Е Янь мерил шагами свою комнату, сгорая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Белый тигр безуспешно пытался утихомирить хозяина. Зверь уже подумывал заказать для него какую-нибудь вредную и вкусную еду с доставкой, чтобы хоть как-то поднять настроение, но вовремя вспомнил печальный факт: последние гроши этот несчастный влюблённый дурак спустил на газировку для своего злейшего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дежурного кока принести тебе ужин? — робко предложил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огрызнулся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хотя бы глотни. Колы тут, конечно, не сыщешь, но есть чай, кофе или какой-то концентрат. Что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Е Янь пнул тяжелый матрас, сдвинув его с каркаса кровати, после чего с глухим рычанием плюхнулся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Е Янь, ты же полдня на ногах. Неужели пить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к чёрту вода! — взорвался Е Янь, взъерошив волосы. — И дернуло же меня состроить из себя благородного рыцаря! Последние одиннадцать звёздных монет отдал, стоило ему только заикнуться про угощение! Я ведь, дурак, испугался, что он там от жажды помрёт, чуть секретную чёрную карту не засветил, чтобы купить ему эту чёртову воду! А он? Он спелся с Виктором и Лань Чжэнем против меня! Ему что, доставляет удовольствие выставлять меня идиотом?!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вообще-то... ты сам его вырубил и притащил туда силой, — резонно заметил Белый тигр, пряча нос в лапах. — Было бы странно, если бы он после этого бросился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обещающим скорую расправу взглядом принца зверь предпочёл немедленно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забудь. Никто тебя не ненавидит. Скажи лучше, что сделать, чтобы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закинул руки за голову и повалился на матрас лицом к потолку, упрямо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придёт и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вредно... — вздохнул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Янь уже вовсю предавался сладким грёзам. Закинув ногу на ногу, он довольно прищурился, а его недавний гнев уступил место совершенно абсурдным фантазиям: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простого «извини» мало! Пусть сам принесёт мне ужин. И останется со мной. Будет кормить меня с ложечки и развлекать беседой, пока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