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малое белое здание в самом сердце рабочей зоны Божественного Суда на космической станции Базы №2. В небольшом конференц-зале на втором этаже трое председателей Совета Старейшин вели тайный, приглушённый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белье не обнаружено биологических следов посторонних, однако на одежде остались чужие отпечатки пальцев, — и притом в нескольких местах, — докладывала председатель Анна, выводя на экран предварительный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расследования была до крайности сложной и запутанной: раз уж дело касалось Наследника, требовались подписи нескольких председателей, и это был лишь первый, самый робкий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коммуникатором? — спросил председатель Колёв.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журнале вызовов только одна запись — отчёт о сказке, которую он читал императорскому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записи с камер наблюдения? Есть что-то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видимая зона чиста. Исключение составляют лишь внутренние покои императорской виллы, которые нам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и Колёв методично сверяли данные, пункт за пунктом изучая сухие строчки отчёта. Председатель Чэнь, сидевший рядом, долго слушал эти нелепые придирки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 Чунли на своих глазах. То, что он безропотно согласился на следствие, доказывает: его совесть чиста. Некоторые проверки здесь откровенно избыточны.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Чэнь, не говорите глупостей, — резко оборвал его Колёв. — Это расследование начато в строгом соответствии с Религиозным законом. Снимки, которые мы получили, а также резкий скачок гормонов в его крови со всей очевидностью указывают на возможное осквернение догматов. Тот факт, что он ваш ученик, не даёт вам права ручаться за него. Подобное заступничество граничит с халатностью. Мы больше не прежний авторитарный Совет Старейшин. Мы — Комитет Совета Старейшин, представляющий интересы всех граждан нашей Божественной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необходимо провести полный физиологический осмотр, — вставила Анна. — Нам доподлинно неизвестно, что именно произошло в стенах императорской резиденции. Полагаться исключительно на косвенные улики и утверждать, будто он не нарушил каноны чистоты, — значит проявлять вопиющее неуважение к Божественному Суду и нашему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существует презумпция невиновности. Наследник — живой символ Божественного Суда. Подобный бесцеремонный досмотр и вторжение в его личную жизнь нанесут авторитету Суда куда более тяжкий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снисходительно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Презумпция невиновности — это рудимент древнего права Голубой Планеты. Наши предки покинули Голубую Планету тысячи лет назад, председатель Чэнь. Строго говоря, мы давно уже не земляне. Мы — великая Божественная раса планеты Хаймэнь.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улыбке сквозило высокомерие — то самое, с каким она обычно взирала на представителей человечества. Даже члены императорской семьи в её глазах оставались не более чем копошащимися в грязи муравьями. Новость о том, что Чунли сошёлся с Е Янем, привела её в ярость. Это было чистой воды кощунство — чтобы грязное человеческое отродье посмело коснуться Наследника Божественного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Чэнь, вам лучше не вмешиваться, — холодно произнёс Колёв. — Скоро на станцию прибудут председатели Жуань и Ральф, и мы вместе разработаем детальный план дальнейших действий. Сегодня вам стоит отдохнуть. А если ко всему этому действительно причастен щенок Е Янь, завтра мы созовём экстренное заседание и потребуем от императора выдать нам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 их скоординированного натиска, Чэнь едва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интриги Совета давно разделили его членов на фракции. Чэнь открыто симпатизировал императорскому двору, и именно поэтому коллеги намеренно изолировали его на этой космической станции, лишив поддержки сторонников и фактически лишив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молчаливой дуэли коммуникатор Анны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Искина системы связи бесстрастно оповестил: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Входящий вызов из личной канцелярии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переглянулась с коллегами. В её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Принимай, — буркнул Колёв.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прозвучал слишком вовремя. Все трое синхронно пришли к одной и той же мысли: произошла утечка.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Колёв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штабе гарнизона кто-то развязал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отрезала Анна. — Мы лишь затребовали двух военных врачей. Запрос, направленный командованию гарнизона, был зашифрован высшим протоколом безопасности — там указывались лишь профессиональные требования к специалистам.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шифр взломали или перехватили, — резонно заметил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Анны мгновенно залила краска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рабочих пчёл не хватит мозгов взломать шифры Божественного Суда! Будь это попытка кражи данных, центр безопасности поднял бы тревогу в ту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наконец-то получил шанс отплатить ей за недавние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Анна, я бы настоятельно рекомендовал вам не называть людей «рабочими пчёлами» в чьём-либо присутствии. Если эти слова дойдут до ушей императорских гвардейцев, у нас возникнут колоссальные проблемы. Кроме того, центр безопасности действительно отслеживает ментальные угрозы в океане сознания, но его защита не распространяется на членов правящей династии и высший генералитет. Сейчас на этой космической станции находятся и сам император, и адмирал Кайнань — фигуры, полностью скрытые от нашего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мягкой, но ядовитой улыбкой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скажите, Анна, когда вы вчера запрашивали врачей, вы ведь связывались напрямую с адмиралом Кайнанем,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Чэнь! — взвизгнула уязвлённая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благодушно улыбнулся. Его мягкие черты лица и глубокая морщина на переносице наглядно напоминали собеседникам, что этого человека опасно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не стоит забывать мудрость наших земных предков: надменность ведёт к неминуемому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— поспешил вмешаться Колёв, видя, что назревает очередная ссора. — Что бы там ни произошло, давайте сначала выслушаем, какую ловушку приготовил нам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смерила Чэня испепеляющим взглядом и с силой вдавила кнопку приёма вызова ухоженным пальцем с ярко-красным маникюром.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уважаемые председатели, — на голографической проекции возник личный секретарь императора. — Его Величество Е Цзя просил передать вам свои искренние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сдержанно отозвался Колёв.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пренебрежительно старейшины ни отзывались о людях за закрытыми дверями, в лицо личному секретарю правителя они улыбались вежливо и соблюдали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слушаем, — произнёс Чэнь. — Произошло нечто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да, председатель Чэнь, — ответил секретарь. — Сегодня утром возникли чрезвычайные обстоятельства. Доложив о случившемся Его Величеству, я получил распоряжение просить Совет Старейшин оказать содействие в совместном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 расследовании? — нахмурился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утром в крови Его Высочества Е Яня были обнаружены следы сильнодействующего запрещённого препарата. Проверка показала, что вчера поздно вечером личный дрон Его Высочества Наследника Чунли доставил в покои Его Высочества Наследного принца стакан свежевыжатого сока. Нам удалось изъять этот бокал. Анализ налёта на стенках подтвердил: остатки вещества полностью идентичны токсину, обнаруженному в организме Его Высочества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старейшин застыли, ошеломлённые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они собирались выкручивать руки императору и требовать выдачи Е Яня, а теперь императорский двор сам обвинял Наследника в попытке отравить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прийти в себя, как секретарь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записи с камер слежения за маршрутом беспилотника, а также за процессом изъятия и экспертизы микрочастиц со стенок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сменилась детализированным видеоотчётом. На кадрах чётко фиксировались все фазы полёта дрона и последующие лабораторные тесты. Трое искушённых в политических интригах старейшин почувствовали, как под ними горит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творит?! — не выдержал Колёв и яростно воззрился на Чэня. — Это и есть плоды вашего хвалёного воспитания,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опоить члена императорской семьи была неслыханной дерзостью. А если сопоставить это с ночными показателями гормонов Чунли и его подозрительной близостью с принцем, в голове Колёва мгновенно выстроилась цепочка самых грязных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сам побелел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Гормон, экстрагированный из желез зверя Николаса.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Чэнь резко поднялся со стула. — Наследник физически не мог достать подобный яд! К тому же этот гормон абсолютно безвреден для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модификации концентрация активных веществ увеличена в десятки раз, — ровным голосом пояснил секретарь. — Она оказывает мощное возбуждающее действие и на человеческий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Прошу вас, тише! — Анна жестом осадила взволнованного коллегу. — Председатель Чэнь, держите себя в руках. Сейчас не время для пустых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проекции секретаря,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http://bllate.org/book/18318/1756135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