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ахинею ты несешь? — недовольно проворчал Е Янь, которого утомлял загадочный тон Нины. — Не умеешь нормально разговаривать — лучше помалкивай. Кому сдались твои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и не надо, — фыркнула Нина, легко запрыгнув на консоль управления мостиком и усевшись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Янь заметил, что Чунли хранит молчание. Повернувшись к нему, он увидел, что тот слегка нахмурился, глубоко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слушай этот бред, — буркнул Е Янь. — Обычный сверхразум, а строит из себя гадалку.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и меня как-то назвал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такое говорил? — Е Янь мгновенно включил дурака. — Это я не про тебя, а про наших академических зануд, которые теологию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скоро я сам буду читать вам курс религиозной текстологии, — Чунли покровительственно похлопал парня по плечу. — Так что учись прилежно, юноша, и не вздумай завалить зачет. Я преподаватель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 Е Яня аж плечи опустились. — Блядь, и какому же кретину пришла в голову мысль поставить тебя вести текстологию?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совпадение, — Чунли невозмутимо подошел к Нине. — Этим самым кретином оказался я сам. Направил личное прошение. Вместе с должностью вице-ректора мне утвердили звание доцента.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сдать все без хвостов, господин профессор, — обреченно вздохнул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доцент Императорской военной академии тут же потерял интерес к безнадежному двоечнику. Повернувшись к Нине,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Нина, могу я взглянуть на эту Психоисторическую Математическую Формулу Хари Селдона, о которой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ласковый, вкрадчивый тон уколол Е Яня острой вспышкой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нечего с ней церемониться! — недовольно вставил он. — Она тебя старше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не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профессор, — буркнул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лениво шевельнув хвостом, не упустил шанса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Ваше Высочество, теперь-то ты понимаешь, каково мне каждый раз выслушивать твои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огрызнулся Е Янь, переадресовывая упрек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попытался подобраться ближе, но Нина недовольно поморщилась, пытаясь его прогнать. Уходить он не собирался, пока Чунли не одарил его строгим, предупреждающим взглядом. Тогда парень нехотя отступил на пару метров, уселся на корточки у панели и навострил уши,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формулу невозможно записать, — объяснила Нина. — В ней слишком много переменных и скрытых параметров. Да и мои расчеты выдают не абсолютный результат, а лишь приближенное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Психоистория — это не исследование операций и даже не высшая теория чисел. Стандартные математические методы тут бессильны. Хотя… ты ведь вряд ли знаешь, что такое теория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знаю, — мягко возразил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удивленно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учился не на богословском?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Психоистория и прикладная математика всегда меня привлекали. К тому же я увлекаюсь промышленным дизайном — обожаю изучать устройство космолетов, тяжелой наземной техники и той сеточной щитовой системы, что встроена в твою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подперла кулачком подбородок и задумчиво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странный Наследник… Если честно, всего пару минут назад мои уравнения предсказывали, что твоя могила — бескрайний космос. Но теперь я уже не так уверена. Все-таки это лишь вероятностная погрешность. Прежде твои шансы избежать этой участи равнялись половине процента. А теперь вероятность выросла до нуля целых шести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вероятность того, что я сгину в звездной бездне, все еще составляет девяносто девять и четыре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пристально всмотрелась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мимика говорит об обратном, Его Высочество Наследник. Ты знал об этом исходе еще до того, как я завела разговор о формуле. Более того, у тебя уже есть набросок плана, как реализовать эти жалкие крохи шанса. Хм… Смотри-ка, теперь вероятность спасения подскочила до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эта формула не дает мне покоя, — Чунли присел рядом с ней. — Пусть я не смогу решить само уравнение, но мне безумно интересно, какие именно переменные способны вытащить меня из этих обреченных девяноста девяти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Объясню на пальцах, — Нина взмахнула рукой, проецируя в воздухе голограмму. Она разделила сферу надвое: одну половину заштриховала черным, другую оставила светлой. Внутри обеих полусфер и прямо на их зыбкой границе хаотично замерцало множество крошечных дисков. — Темная зона — это область неизведанного. Светлая — то, что нам уже известно. А светящиеся точки — конкретные массивы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много точек? — спросил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Познания человечества не покрывают и миллионной доли процента Вселенной. На самом же деле реальный объем информации исчисляется числом в степени гугол от количества этих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светлые маркеры — это подтвержденные данные? Божественный Суд и императорская семья тоже входят в этот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указала пальчиком на диски, зависшие на самой границе тени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Суд и твой род находятся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с удивлением обнаружил, что бóльшая часть точек, относящихся к Божественному Суду и престолу, утопает в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 них скрыто столь многое, что даже вашим системам не под силу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мне, — хмыкнула девочка. — Этот глупый кошак тоже слеп как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кого сейчас глупым назвала? — оскорбился Байфу, вскидывая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скажи, — парировала Нина, — в твоем облачном хранилище есть полные досье на Божественный Суд и императорский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неохотно признал тигр. — Там сплошные белые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 поинтересовался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закрытая информация, — отрезала Нина. — Машинный разум восполняет недостаток сведений лишь путем математического моделирования и вероятностных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я поделюсь несколькими догадками, твоя система сумеет оценить их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покушением на меня, когда меня пытались отравить, стоит председатель Комитета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мгновенно отозвалась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высокопоставленных чинов Божественного Суда вошел в сговор с контрабандистами, чтобы достать токсин, полученный из биоматериала Николаса.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Чунли удивленно приподнял бровь. — Покушение планировали без привлечения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которые я выудила из теневой сети за прошлый месяц, показывают: яд на основе секрета Николаса, циркулирующий у контрабандистов, принципиально отличается по молекулярной структуре от того вещества, что ввели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Нина бросила косой взгляд на притихшего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тут ненароком подключилась к нейросети Его Высочества Е Яня и стянула чуток лишних архивов.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самую малость, — отмахнулась она. —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заговорщики синтезировали его сами? — спросил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Нине потребовалось секунд тридцать, чтобы ответить. Процессоры внутри ее симуляции заработали на пределе — щеки виртуального ребенка даже слегка порозовели от натуги. Наконец она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задержка оказалась еще длиннее. Нина зависла, ее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Передан из рук в руки кем-то из доверенного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бесконечно долгих десять минут гнетущего молчания, прежде чем девочка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находится здесь, на Хаймэне?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Нину затрясло. Ее тонкие пальчики судорожно вцепились в прическу, растрепав аккуратные хвостики. У корней ее золотистые волосы внезапно начали окрашиваться в угольно-черный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же сказала — нет! — закричала она, срываясь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бешено засучила ногами, сбросив на пол розовые туфельки. Чунли терпеливо принялся успокаивать бьющуюся в истерике девочку, нашептывая тихие,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маленькая… Всё хорошо. Я здесь,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ее дыхание выровнялось. Нина тихонько всхлипнула, сползла с панели управления, подобрала обувь и, забронировав место обратно на пульте, принялась натягивать туфли на крошечные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чувствовал себя виноватым и растерянным. Разгадка заговора, ускользавшая от тайной канцелярии столько времени, была так близко, но цена за этот ответ казалась слишком жестокой. И все же жажда истины перевесила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Нина.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шумно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Против твоей смазливой мордашки все равно не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Его передал председателю Комитета кто-то извне? Некий таинственный посредник из глубин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Нины расширились до предела. На радужке бешено замелькали неоновые строчки системного кода. Чунли затаил дыхание, готовый к новой вспышке ярости, но реальность оказалась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пронзительный, почти ультразвуковой визг, девочка рухнула с консоли. Зажав ладонями виски, она начала кататься по полу в конвульсиях. Ее розовое платьице хаотично меняло цвета — от ядовито-зеленого до мертвенно-белого, а растрепанные волосы то чернели, то вспыхивали багровым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Нина! — Чунли рванулся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и тигр тут же подскочили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да что с ней?! — крикнул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Критический перегруз процессора! — проревел Байфу. — Ее ядро не справляется с объемами вычислений, она теряет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спасти?! — голос Чунли сорвался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корчилась на полу мостика, непрерывно выплевывая обрывки двоичного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Системный сбой… Истина…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раз за разом пытался прижать ее к себе, но его пальцы хватали лишь бесплотный воздух — голограмма рассыпалась на пиксели при любом касании.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выход, — жестко произнес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главному терминалу управления и с силой ударил по сенсорной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Чунли вскинул на него полные отчаяния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уже дублировал команды Е Яня на вспомогательном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Перенаправить буфер данных в ангар штурмовых истребителей, запереть шлюзы и выжечь перегруженный сектор плазменным миномётом внутри герметичного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безопасно для планеты? Хаймэнь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 нет, — процедил Е Янь. — А вот мне точно непоздоровится.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Давай я сам! — Чунли попытался оттолкнуть его от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лишь тяжело вздохнул, его пальцы с невероятной скоростью выбивали аварийные коды на панели, изолируя бушующий инфопоток в реакторном отсеке пришвартованного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для теолога. Но если ты меня поцелуешь — я, так и быть, улажу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Нины на полу превратился в непрерывный механический скрежет, от которого закладывало уши. Чунли затравленно посмотрел на бьющуюся в судорогах голограмму, затем — на невозмутимого принца. Стиснув зубы, он решительно шагнул вперед, обхватил ладонями упрямое лицо Е Яня и крепко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замер на мгновение, а затем медленно провел большим пальцем по влажной губе. В его глазах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этого поцелуя — полное банкротство. Плюс долг банку еще миллионов на тридцать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парня без колебаний вдавил алую кнопку аварийного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недрах крейсера глухо, но мощно рвануло. Ударная волна прокатилась по палубе легкой вибрацией. В ту же секунду Нина прекратила кататься по полу, ее симуляция обмякла, а дикие цвета вернулись к привычной нежно-розовой палитре.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обернулся к Чунли с кривой, но самодовольной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крепнет подозрение, что я просто не потяну твои аппетиты. Если, конечно, не захвачу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