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"Давненько не виделись, Брюс. Как ты там? Я долго сомневался, но всё же решил рассказать. Знаю, для тебя это будет ударом, но прости — у меня теперь новый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 грустью смотрел на закат, туда, где его новый наставник сражался с очередным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тебе вряд ли удастся отбить меня у этого фаната лимонада. Видишь ли, теперь я гражданин Планеты O-50, так что земные законы на меня больше не распространяются. Ну и самое главное: ты против него просто не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вышине, Джейсон сокрушённо вздохнул. Похоже, во всей мультивселенной не сыскать более невезучего Джейсона Тодда. Его занесло чертовски далеко: Пик Воина выдернул его прямиком из безжизненных песков Эфиопии и швырнул под ледяные ветры Планеты O-50. Там его всеми правдами и неправдами заманили на вершину горы и, пока он пребывал в полнейшем замешательстве, пожизненно привязали к этой сомнительной конторе. Подобный карьерный старт даже по меркам Ультраменов выглядел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его — обычного парня — внезапно избрало загадочное Кольцо Света, парящее на вершине той самой Богом забытой планеты в чужой и неведомой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затащить новоиспечённого «избранника» на свой тонущий корабль, Кольцо Света даже подрядило братьев Минато — обычных землян, которые тогда ещё толком не умели превращаться в гигантов. Их отправили обратно на Планету O-50 специально, чтобы разыскать Джейсона. Из-за этого у него поначалу сложилось весьма специфическое представление об этих инопланетных воинах.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меня умудрился обвести вокруг пальца обычный светящийся обруч! — Джейсон горько усмехнулся. — Знаешь, Брюс, это, пожалуй, самая нелепая причина для разлуки во всех обитаемых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направил энергетический луч вниз. Приходилось усердно латать полуразрушенные здания и развороченный асфальт. Его горе-опекун умудрился ввязаться в драку прямо у пригородного суперэнергетического завода, угодив под перекрёстный огонь наевшихся досыта монстров — невидимого Неронги и космического Элекинга. Джейсону только и оставалось, что убирать за ними мусор, дабы избежать сцен праведного гнева в духе Рю Аихары из-за чрезмерных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сам не полез в драку? Во-первых, противники не представляли особой угрозы. Хоть битва и выдалась потной, опытный Ультрамен Оуб уложился от силы в пару минут. Во-вторых — и это главное — по соседству располагался тот самый сверхчувствительный завод. Стоило случайной взрывной волне задеть это нежное высокотехнологичное детище, как оно тут же взлетело бы на воздух, разом отправив многострадальное островное государство на дно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мне достались именно такие способности? Разве мы, выходцы с Планеты O-50, не должны быть повелителями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 которого опекун возложил столь ответственную работу, никак не мог взять в толк, почему его сила приняла столь созидательный характер. В конце концов, первые полтора десятка лет он прожил как самый обычный человек, бесконечно далёкий от всякой магии 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явно следовало винить то проклятое Кольцо Света, похитившее невинного землянина. Правда, в этот раз у него, похоже, проснулась совесть: оно прислало бывалого Оуба, чтобы тот обучил похищенного юношу азам управления обретённым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высокотехнологичной игрушки, выданной хитрым артефактом, имелась одна скверная привычка — она обожала без спроса открывать межпространственные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нет, здешний Бог тут бессилен. О великий Ноа! — Джейсон почувствовал, как подступает экзистенциальная тоска. — Если бы это чёртово устройство трансформации не активировало портал в тот самый миг, когда я только-только освоился в пятидесятиметровом теле! Я ведь едва научился переставлять ноги, прыгать и держать равновесие в воздухе. Но нет, штуковина сработала так молниеносно, что даже Гай не успел среагировать. Меня утащило в безумное турне: сначала к вечно витающему в облаках Арку, затем к диковатому Блейзару, потом к торговцу блинчиками, к марсианскому фермеру... и, наконец, к этому нерадивому ученику Зету! Неудивительно, что мой боевой стиль превратился в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постарались первые двое. Джейсон тяжело вздохнул. Не доведись ему с самого начала наблюдать за их методами ведения боя, у него никогда не возникло бы столь превратного представления о том, как гиганты используют свои энергетические лучи. Но увы,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виновато было исключительно Кольцо Света — нечего разбрасываться порталами где попало. В стотысячный раз мысленно выругав капризный артефакт, Джейсон плавно приземлился. Он завершил восстановление повреждённых секторов завода, подобрал драгоценный камень, упомянутый в задании, и переглянулся с наставником. Под восторженные крики толпы оба гиганта взмыли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оранжевый... — Джейсон извлёк из Наруча света собранные камни и сложил их на ладони. — Прошлый, у Зета, был зелёным. И снова никакой реакции. Неужели это сочетание тоже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нужны схожие оттенки, — отозвался его спутник, уже принявший человеческий облик. Гай неторопливо шёл в лучах заходящего солнца, потягивая из стеклянной бутылки любимый газированный лимонад. — Не суетись. С учётом того белого камня, что дало тебе Кольцо Света, у тебя на руках всего три штуки. Лучше подумай вот о чём: тебе пора определиться с именем. Я слышал, здешние люди уже придумали для тебя прозвище, и, как по мне, оно тебе отлично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если ты про того древнегреческого бога врачевания, то избавь меня от этого, — поморщился Джейсон, вспомнив недавний телерепортаж. — Аск... Звучит как дешёвая кличка какого-нибудь прихвостня Загадочника. Я ведь боец! Почему все запомнили меня как ходячую аптечку и ремонтную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восстанавливал рухнувший корпус больницы, твоё сияние заодно исцелило всех пациентов и остановило бушевавшую в городе эпидемию, — скиталец в своей неизменной потёртой куртке сделал ещё глоток лимонада и усмехнулся. — По-моему, вышло здорово. К тому же созвучно с твоим настоящим именем. Если ничего другого в голову не приходит, пользуйся пока этим. Не может же твой облик великана оставаться безымянным.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всегда. Согласишься на время, а потом привыкнешь и останешься с этим навсегда, как Арк со своим именем. Рок какой-то... — проворчал Джейсон, но тут же перевёл тему: — Кстати, об Арке. Тебе не кажется, что этот Наруч света в последнее время подозрительно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ты так из-за раскрытия личности, нам вообще не пришлось бы ломать голову, — Гай дружески похлопал юношу по плечу. — А что касается Наруча света... Радуйся затишью. Обычно порталы открываются только тогда, когда объявляется тварь, с которой под силу сладить лишь тебе. Пусть уж лучше посидит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в здравом уме использует собственное имя для облика гиганта?! Ультрамен Джейсон или Ультрамен Тодд — я же на месте сгорю со стыда, едва услышав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бы тебя Фума, братья Россо и Блу или крошка Гриджо — точно бы обиделись. Они-то своих имён никогда не скрывали, — Гай привычно потрепал взъерошенного парня по волосам и приложился к бутылке. — Ладно, я вижу, ты сегодня сам не свой. Опять тоскуешь по дому? Если решился вернуться, мы можем отправиться хоть сейчас, мне собираться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ещё не готов, — тихо признался Джейсон, мгновенно сдувшись. — Пойми, я ведь теперь даже не совсем человек. Если я вернусь... Брюс наверняка заявит что-то в духе: «Ах ты мерзкий пришелец, как ты посмел притворяться моим Робином? А ну-ка покажи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Джейсон раздражённо отмахнулся, прерывая готовую начаться лекцию. — Кацуми, Исами и Асахи повторили мне это раз по пять. Но все семьи разные, их нельзя мерить одной меркой. В моём доме царят вечные подозрения, скрытность и паранойя. Для нашей специфической работы это, может, и полезные качества, но для меня нынешнего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слишком затянул с этой подготовкой, — Гай остановился и пристально посмотрел на юношу, чьё лицо оставалось точно таким же, как в день их первой встречи на Пике Воина. — Мы годами мотались по вселенным с разным течением времени, и в твоём родном мире уже утекло немало воды. Я же вижу, как ты каждый раз сверяешься с прибором, который тебе смастерил Исами. Джейсон, человеческий век короток. Не позволяй нерешительности превратиться в позднее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отец нормально отреагирует, если его пропавший несколько лет назад ребёнок вернётся совершенно не изменившимся, да вдобавок научится превращаться в пятидесятиметровую махину?! Это же готовый сюжет для дешёвого ужастика! — взорвался Джейсон. — Вот именно поэтому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потеряв терпение от бесконечных колебаний воина, который изначально шёл на Пик лишь ради возвращения домой, Наруч света на руке Джейсона внезапно материализовался и вспыхнул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открывшегося портала рванула Джейсона вперёд, заставив пошатнуться. Кое-как удержав равновесие, он уставился на сияющий Наруч света, который буквально тащил его руку в пространственную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похвалил за примерное поведение, и на тебе! — сквозь зубы процедил он. — Думаешь, я опять послушно пойду на поводке? Давай колись, в чём задание, прежде чем нас засосёт!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твой карман... — Гай мгновенно шагнул к нему, крепко ухватив за плечо, чтобы парень не сорвался в бездну. — Прибор Исами... он светится. Кажется, этот портал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лицо Джейсона мгновенно утратило юношескую бесшабашность, сделавшись суровым. — Эта штуковина никогда не открывает проходы просто так. В моём мире стряслось что-то по-настоящему паршивое... Ладно, к чёрту сомнения. Идём,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