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Джейсон рвал и метал, только вернувшись в Готэм и сразу наткнувшись на новое дело Пингвина, унёсшее почти тридцать жизней, Красный Робин в Башне Титанов трудился без сна всю ночь. Тим Дрейк, обычный человек, уже закончил вскрытие полутора десятков обнаруженных накануне тел и теперь вовсю выяснял, кем были эти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Коннер Кент помог ему прибрать и уложить в холодильные камеры тела, а теперь с тревогой наблюдал за другом, который без передышки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точно не нужно вздремнуть, Тим? — обеспокоенно спросил Супербой. — Неужели они погибли при каких-то совсем уж странных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продолжал стремительно вводить команды. На мониторах одно за другим всплывали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до единого убиты инъекцией. Никаких следов борьбы или внешних повреждений. В мешках для трупов даже была мягкая подложка, чтобы они не бились при транспортировке. Убийце явно требовалось, чтобы тела остались целыми... Чтобы даже мимика покойных не успела исказиться судорогой. — Тим досадливо цыкнул. — Те, кого уже удалось опознать, — нелегальные мигранты. Фургон загрузили во Флориде, и он шёл прямиком в Готэм без единой остановки. Каждый из них был по уши в долгах, которые они физически не смогли бы выплатить. А в кредиторах у нас значится... Ну конечно,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Выходит, водитель не наврал? — Коннер заглянул через плечо напарника, изучая бегущие строки данных. — Но... на кой чёрту Пингвину сдались полтора десятка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Полтора десятка? Если бы! — Лицо Красного Робина мрачнело по мере того, как он сопоставлял факты. — Прямо сейчас ещё как минимум десять похожих фургонов едут в Готэм из Техаса и Флориды — штатов, где больше всего нелегалов. С прошлого месяца Кобблпот начал подозрительно часто закупать оттуда «продукты» для своего ресторана «Айсберг». Дьявол, этот кошмар куда масштабнее,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Тим поднялся и потянулся к снаряжению, Коннер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ты куда собрался? Не вздумай сказать, что прямо сейчас летишь в Готэм по душу Пингвина!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нужно проверить Промышленный район, — ответил Красный Робин, затягивая ремни экипировки и проверяя оружие. — Все эти фургоны неизменно делали остановку на одном из тамошних заводов. Там явно творится какое-то дерьмо. Медлить нельзя: Пингвин уже угробил больше сотни человек, останавливаться он не собирается, а мы до сих пор без понятия, зачем ему горы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Коннер бросился вдогонку за решительно шагнувшим к выходу другом. Он искренне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Найтвингу ты сообщил? Тим, тебе лечь поспать надо, а не на рожон лезть. У тебя пульс зашкаливает, да и все показатели организма 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Некогда прохлаждаться, — покачал головой Тим. — Дику сейчас тоже не до сна — нельзя позволить психам из Аркхема безнаказанно разгуливать по улицам. Я уже связался с Бартом и ребятами, они перехватят подручных Пингвина у границы. Старшие из Лиги Справедливости и Мстителей сейчас по уши увязли в расследовании инцидента с Белым Карликом. Кроме нас, некому заняться этой жирной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же Спойлер и остальные девчонки?..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вычисляют каналы, по которым из Готэма по всей стране расходятся оружие и наркота... — Тим вдруг осёкся на полуслове. Он замер, нахмурившись. — Погоди. Это ведь тоже началось около месяца назад... Да, даты сходятся практически один в один. Если память мне не изменяет, Кобблпот как раз тогда... только-только откинулся из Аркхема?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Коннер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Тим? Ты думаешь, тут есть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все эти дела, из-за которых мы последний месяц рвём жилы, ведут к Пингвину, то Кобблпот знатно прыгнул выше собственной головы, — усмехнулся Красный Робин. Он быстро набрал команду на наручном мини-компьютере, отправляя свою догадку прямиком в Бэтпещеру. — Скину в базу Бэткомпьютера как рабочую гипотезу. Чтобы доказать причастность этой птицы ко всему спектру проблем, понадобятся весомые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лечу с тобой, — Коннер прикинул расклад и поймал за локоть Тима, который уже собирался садиться за руль своего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 вздохнул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лишняя сила не помешает. Но смотри в оба. Не хватало ещё, чтобы тебя свалил какой-нибудь криптонитовый сюрприз от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да брось, с чего бы Пингвину запасаться криптонитом? — Самоуверенно хмыкнув, Супербой подхватил напарника и взмыл в вечернее небо. — То, чем он сейчас промышляет, вообще никак не тянет на угрозу, способную привлечь внимание криптонцев.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***Промышленный район***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И зачем я только тебя послушал? — Красный Робин, затаившись в глухом углу заброшенного цеха, с глубоким вздохом посмотрел на распластавшегося у его ног Супербоя. — Ну, и кто тут распинался, что Пингвин криптонитом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почём знал... — простонал криптонец, из последних сил приподнимая голову. Каждое слово давалось ему с трудом. — Что вообще за дичь тут творится? На хрена Кобблпоту столько зелёной гадости? Стены наглухо обшиты свинцом, криптонит прямо у входа... Да у Лютора в лабораториях защита порой слабее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лишь подтверждает, что Пингвин затеял игру по-крупному, — Тим скользнул взглядом по тусклому зелёному сиянию, сочившемуся из глубин коридора. — Но главный вопрос в другом: откуда дровишки? Такое количество криптонита и тонны листового свинца стоят баснословных денег, да и логистику подобного масштаба провернуть бесследно почти невозможно. А мы ведь вообще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Возвращайся и доложи обо всём Бэтмену и Найтвингу.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натужно взвалил обмякшего Коннера на плечи и двинулся к выходу. Выбравшись наружу через тот же лаз, он аккуратно усадил друга на прогретые за день ящики в безопасной зоне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я вернусь назад и осмотрюсь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уверен, что справишься один? — нахмурился Коннер. Под лучами жёлтого солнца силы стремительно возвращались к нему, но за друга всё равно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переживай, я просто соберу данные. Ввязываться в драку сейчас — значит спугнуть добычу. — Красный Робин сверил трёхмерную схему здания на наручном дисплее, убедившись, что поблизости нет патрулей. — Внутреннюю планировку они явно перестроили под себя. Что ж, посмотрим, какого монстра Пингвин прячет в этой норе.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Тим бесшумной тенью скользнул обратно в зев фабричного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лабиринты цехов, Красный Робин быстро подметил странность: живой охраны на объекте не было вообще. Вся безопасность держалась на плотной сети высокотехнологичных датчиков и камер слежения. Заподозрив неладное, Тим подключился к ближайшему узлу связи через свой дешифратор. На расшифровку протоколов ушло всего несколько секунд, и результат заставил его нахмуриться: алгоритмы кодирования не имели ничего общего с земными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Прекрасно. Теперь понятно, к чему тут столько криптонита, — Тим мгновенно разорвал соединение и бесшумно сместился в тень соседнего пролёта, путая следы. — Здесь замешаны пришельцы... В таком случае нужно срочно свистнуть Зелёному Фонарю.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экстренный запрос в Лигу Справедливости, Тим всмотрелся в уходящую во мрак анфиладу заброшенных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зацепки указывали на то, что за спиной Пингвина стоит внеземной гость. И пускай его происхождение пока оставалось загадкой, обилие криптонитовой пыли и свинцовых экранов красноречиво говорило об одном: этот чужак панически боится криптонцев.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измерять боевой потенциал инопланетных угроз по меркам криптонцев — занятие глупое и неблагодарное. Мало кто во Вселенной способен тягаться силой с сынами Криптона под светом жёлтого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Красный Робин решил продолжить вылазку. В его арсенале хватало высокотехнологичных игрушек для подавления металюдей и защитных барьеров. Даже если придётся столкнуться с инопланетной тварью нос к носу, он сможет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добрался сюда, отступать глупо. Нужно хотя бы зафиксировать облик пришельца и выяснить, зачем тому сдалась целая гора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решительно двинулся вглубь вражеского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