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закон подлости никто не отменял: стоит начать за что-то переживать, как именно это и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с полосы близлежащей авиабазы тяжело поднялся бомбардировщик. Его курс лежал на Нью-Йорк. Пилотам поставили задачу: отработать учебный сброс ядерной боеголовки на территорию парка, разбитого на месте бывшей городской свалки.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друг, — командир корабля, сидевший за штурвалом, недовольно покосился на приборы. Абсурдный приказ казался ему очередной уловкой штабного начальства, решившего по-быстрому распилить бюджет. — Вот скажи мне, что должно твориться в головах у нашего командования? При каком вообще раскладе нам может понадобиться херачить ядерной бомбой под самым боком у Нью-Йорка? Тебе не кажется, что эти учения — просто наглый распил денег налогоплательщиков?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хрен их знает, меньше вопросов — крепче спишь, — отозвался второй пилот, пожав плечами. — Узнаешь лишнее — потом костей не соберёшь. Хотя штука и правда странная. Обычно для таких отчётов никто в воздух машины не поднимает. Это же сколько керосина сожжено зря! Настоящий вылет — это же чистый убыток для их карманов,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комиссия по эффективности на хвост села? — первый пилот бросил беглый взгляд на светящиеся шкалы и снял с держателя тангенту связи. — Чёрт его знает. Глупее приказа я в жизни не выполнял. База, говорит Б-два. Выходим на заданную точку сброса. Запрашиваю разрешение на 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Б-два, вас понял, — сухо отозвался динамик штабной радиостанции. — Выполняйте сброс согласно протоколу. Сразу после пуска уходите на максимальной скорости. Покиньте опасную зону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Б-два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привычным движением щёлкнул тумблерами, открывая створки бомбового отсека, и вдавил гашетку сброса. Тяжёлый снаряд ушёл вниз. Закрыть створки, форсаж — всё по инструкции, отработанной до автоматизма на десятках симуляторов.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отстрелялись...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ещё что такое?! — второй пилот случайно мазнул взглядом по экрану задней полусферы и так и застыл, побелев от ужаса. — Какого хера у нас в отсеке висела боевая подвеска?! Нам же сказали, что учения виртуальные!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я знаю! — сорвался на крик первый, уже переключивший управление в автоматический режим. Он уставился на тепловизор, где в отсветах далёких городских огней стремительно уходил к земле массивный силуэт сброшенного снаряда. — Это что, бетонобойный фугас?! Мать моя женщина, да он же размером с... Неужели ядерный?! Они там в Пентагоне совсем головой поехали?! Это же Бруклин! Самый густонаселённый район Нью-Йорка! Там же пляжи, парк,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нас подставили! — в панике закричал второй. — Хрен с ними, с туристами! Нас-то взрывной волной не накроет?! Мы успеем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какой мощности эта ёбаная бомба?! — командир лихорадочно вырубил автопилот и выжал дроссели до упора, пытаясь выжать из двигателей всё возможное. — Я вообще не знал, что мы летим со смертоносной хернёй под пузом! Одно греет душу: эти суки наверху вряд ли захотят угробить «Духа». Две целых четыре десятых миллиарда баксов за штуку, их больше не выпускают! Блядь, во что нас втянули... Нас же первыми сделают козлами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Должен же быть какой-то выход! — взмокший от пота штурман судорожно вглядывался в остекление кабины. — Супермен! Супербой! Да хоть кто-нибудь, блядь, поймайте эту хреновину!..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толку, — глухо бросил командир. Надежда угасла, сменившись ледяной апатией. — На фюзеляже этой блядской машины стоят глушилки против криптонийского слуха. Спецзаказ. Да и не факт, что суперы успели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чувствуя, как немеют пальцы на штурвале, и приготовился к неминуемому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 всем расчётам, уже должно было рвануть, — штурман нервно облизнул пересохшие губы. — Почему ничего не происходит? Может, пронесло? Вдруг это просто габаритный макет, пугалка для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деле оптимисты долго не живут, всегда лучше готовиться к худш...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Вспышка яростного лазурного света разорвала ночную тьму за их спинами. Ослепительный луч прочертил небосвод, устремляясь прямо к бомбардировщику.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 командир рванул штурвал на себя, закладывая крутой вираж. Исполинский световой росчерк пронёсся в паре сотен футов от крыла. Пилоты, затаив дыхание, уставились на экраны кругового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срань? — тяжело дыша, выдавил штурман. — Скажи мне, что ту ядерную бомбу сбросили не ради охоты на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я знаю?! Разве на нашей Земле вообще водится подобная херня?!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бруклинская земля содрогнулась от мощного, яростного толчка. Ударная волна прошлась по фундаментам высоток, завыли сирены сотен машин. Капитан Америка, отдыхавший в своей бруклинской квартире, мгновенно вскочил с постели. Оценив ситуацию за доли секунды, он вылетел через окно, приземлился на асфальт и бросился к полуразрушенному подъезду соседнего дома, помогая испуганным жильцам выбраться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выведя последнюю группу людей в безопасное место, он коснулся коммуникатора в ухе, сквозь треск помех услышав взволнованный голос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Что происходит?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Кэп. Боюсь, дела гораздо хуже. Живо надевай снаряжение, — за спиной Роджерса с тяжёлым лязгом опустился беспилотный бронекостюм Железного Человека. Манипуляторы брони протянули Капитану его форму и круглый щит из вибраниума. — Поверить в это трудно, но Фьюри только что прислал мне данные со спутников. Десять минут назад с авиабазы поднялся «Спирит» Б-два. Экипаж, скорее всего, использовали втёмную, но факт остаётся фактом: они сбросили бетонобойную ядерную бомбу прямо в бухту Дэд-Хорс-Бей.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Роджерс, уже застегивавший шлем, едва не выронил щит из рук. — Когда? Где сейчас этот бомбардировщик? Мы обязаны перехватить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Кэп, я говорил в прошедшем времени. Эти дегенераты из Пентагона уже всё сделали, — в голосе Старка, звучавшем из динамика, сквозила глухая ярость. — И то, что ты принял за землетрясение — отголосок подземного ядерного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ядерный взрыв не сопровождается такими симптомами, — Капитан ухватился за наплечники беспилотного костюма, и реактивные двигатели взревели, унося его по воздуху к временному штабу Мстителей. — И ты обычно не используешь слово «возможно», когда уверен... Постой. Бетонобойный снаряд... Неужели они пытались достать 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Похоже, они подорвали заряд глубоко под землёй. Я без понятия, что за экспериментальную хреновину они туда сбросили, раз её детонация вызвала такую сейсмическую активность, — стоило Капитану спрыгнуть на крышу штаба, как к нему навстречу шагнул сам Старк. Забрало его шлема поднялось, обнажая искажённое гневом лицо. — Ублюдки из Конгресса... Им что, вообще насрать на жизни миллионов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 нас требуется? — сквозь гул оседающей пыли к ним подлетел Супербой. Рядом с ним приземлился Красный Робин, сжимавший в руках портативный анализатор почвы. Следом за ними на крышу поднялись оперативники Людей Икс. — Барт и Ртуть уже прочесывают квартал за кварталом, вытаскивают раненых из завалов. Где мы нужнее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компания: криптониец, мутанты и бэт-птицы, — Старк быстро выводил на голографические экраны данные сканирования. — Скажу так: методы у чинуш из Вашингтона варварские, но, похоже, их безумная затея сработала. Сейсмическое эхо стихает, гигантская тварь под землёй больше не подаёт признаков жизни. Нам нужен кто-то достаточно сильный, чтобы спуститься в эпицентр и проверить статус объекта. И главное — нельзя допустить, чтобы правительственные ищейки наложили лапу на тушу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уволок останки в Крепость Одиночества, подальше от чужих глаз? — мгновенно сообразил Коннер. — Понял, я полетел...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Назад, парень! — резко выкрикнул Старк. Голограмма перед его глазами вдруг окрасилась тревожным багровым цветом. Он лихорадочно масштабировал сейсмический срез грунта. — Что за чёрт... Этого не может быть. Плотность пород не совпадает с расчётами взрывной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 Тони? — Тим Дрейк быстро подключился к защищённому каналу связи «Вейн Энтерпрайзис», выводя параллельную проекцию. — Действительно... Характер разрушений не соответствует эпицентру ядерного взрыва. Словно вся эта энергия ушла куда-то в сторону. То есть землетрясение вызвано не детонацией, а... подожди-ка. Железный Человек, взгляни на тепловой контур! Мне кажется, или эта тварь только что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не сбой датчиков... Она жива! — Старк опустил забрало, его голос зазвучал со скрежещущими металлическими нотками. — Ребята, объявляйте полную эвакуацию Бруклина. Немедленно! Эта проклятая бомба даже не пробила её панцирь. Хрен знает, насколько она сейчас зла после такого "прикурить", но одно я знаю точно: нам всем 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