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прошло и минуты с тех пор, как Железный Человек объявил экстренную эвакуацию. Исполинский монстр, принявший на себя прямой ядерный удар, оправился от потрясения быстрее, чем кто-либо мог предположить. Проломив стометровую толщу скальных пород, он устремился к небу и исторг ослепительный разряд, на мгновение превративший ночь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темной вышине застыли три луны. Но нет — две из них оказались горящими глазами чудовища, восставшего из земных глубин и сокрушившего город. Бруклин пылал. Поваленные опоры линий электропередач роняли снопы искр, поджигая все вокруг, и в этом яростном багровом зареве отчетливо проступали контуры гиганта. Плотная чешуя, напоминающая рептилью, топорщилась острыми шипами. На массивной змеиной голове зияла пасть, усеянная зазубренными, похожими на напильники клыками — природа никогда не наделяла пресмыкающихся подобным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поверхности, монстр не издал ни звука. Он лишь медленно водил головой, озираясь по сторонам, словно пытался что-то отыскать.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оно ищет? — с любопытством спросил Импульс.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Барт Аллен парил в вышине — Коннер удерживал его силой Тактильного телекинеза. Глядя на странные повадки исполина, юноша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кажется, что оно ведет себя слишком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Но не исключено, что у него просто повреждены голосовые связки, — отозвался Красный Робин.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Тим Дрейк, которого Коннер тоже буксировал по воздуху, не отрывал взгляда от экрана, анализируя структуру тела и поведение монстра через 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точке выхода и остаточному излучению, этот монстр умудрился сожрать ядерную боеголовку. Серьезно, получить такой урон изнутри и за минуту прокопать сотни метров твердой породы... Что за безумная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не случайно», — ответило бы чудовище Красному Робину, умей оно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древний титан, пробужденный самой планетой, Земляной дракон Феретима нес простую миссию — очищать отравленную почву. И поскольку эта работа неизбежно привлекала внимание людей, Земля выбрала для нее самое кроткое и боязливое из своих созданий.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Избегая шума и яркого света из-за природной трусости, Феретима выбирался к поверхности лишь глубокой ночью. Ему и в голову не приходило враждовать с нынешними хозяевами планеты — людьми. В конце концов, его сородичи испокон веков мирно питались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прилежный подземный житель приполз к океанскому побережью. Почва, которую ему предстояло очистить — а вернее, с аппетитом поглотить, — оказалась с пикантной горчинкой. Нечто подобное дракону доводилось пробовать лишь на дне глубочайших океанских впадин. Этот сорт грязи обладал невероятной энергетической ценностью и потрясающим вкусом; ради такого лакомства Феретима даже развил в себе особое чутье на радиоактивные изотопы.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блаженствовал, уплетая деликатес за обе щеки, как вдруг прямо сверху спланировало нечто умопомрачительно пахучее. Вековой опыт подсказывал: это концентрированный сгусток чистейшей энергии. Не в силах устоять перед искушением, Феретима рванулся навстречу пиршеству, распахнул пасть и заглотил падающий снаряд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Чудовищный взрыв разорвал его внутренности в клочья. Дико извиваясь от боли в подземных пластах, дракон кое-как совладал с судорогами и на чистых инстинктах ломанулся наверх. Оказавшись на воздухе, он изверг полыхающий в желудке смертоносный жар обратно в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У этих простейших вообще есть совесть?! Как они сами не сдохли, швыряясь подобной дрянью? Естественный отбор, ау! Куда ты смотришь?! Почему эти ходячие недоразумения, испражняющиеся взрывоопасными отходами, до сих пор не вымерли?»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Феретима яростно озирался по сторонам, ища обидчиков.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люди сами спровоцировали его, мы не можем позволить ему разнести город, — процедил Капитан Америка, глядя на полыхающий Бруклин. Сжав кулаки, он добавил: — Пора положить этому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Золотые слова, Кэп, — согласился Железный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Непрерывно отдавая команды беспилотной броне, которая поливала монстра огнем, отвлекая его внимание, Тони переключил связь на парящего в вышине Коннера: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криптониец, спусти парней на землю. Для тебя есть дельце. Видишь уязвимую зону? Да-да, прямо под шеей. Что значит «есть ли у него шея»? Какая к черту разница, целься туда и снеси ублюдку 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сложно, — вмешался Тим Дрейк, знавший арсенал своего друга гораздо лучше Старка. — Просто пусти в ход Псионический распад и расщепи его пополам. Но осторожнее: мы до сих пор не понимаем, как этот монстр пережил ядерный взрыв в собственном желудке и остался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Псионический распад? — переспросил Тони. — Это еще что за фокусы?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 говоря, дезинтеграция молекулярной структуры объекта при прикосновении, — пояснил Тим и указал в сторону чудовища. — Вот,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Коннер в то же мгновение оказался перед мордой монстра. Один короткий удар, мгновенное прикосновение — и колоссальное тело с влажным треском разорвало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Кэп, ты все еще уверен, что нам в команде не нужен криптониец? — пробормотал ошеломленный Старк.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Погоди, тут что-то не так! Берегись, Супербой! — выкрикнул Капитан Америка, не спускавший глаз с поля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Разорванный надвое монстр даже не думал умирать. Обилия крови не последовало. Обуянные предсмертной яростью половины тела забились в безумных конвульсиях. Отрезанный хвост резко метнулся в сторону и усеянными иглами кольцами сдавил Коннера, лишив его возможности маневрировать. В ту же секунду змеиная голова развернулась и изрыгнула в парня, только-только высвободившегося из колючего плена, багровый луч колоссальной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смертоносный поток коснулся супергероя, на его пути соткались две исполинские изумрудные ладони. Они преградили путь лучу и швырнули Коннера прочь из зоны поражения. В бой вступил Кайл Райнер — Зелёный Фонарь, который только что вернулся на Землю, прослышав о наглых бесчинствах инопланетных работорговцев.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 что превратилась изумрудная преграда, Тим мысленно поблагодарил небеса за реакцию Кайла. Ранее жест Фонаря мог показаться избыточным, но Дрейк слишком хорошо знал прочность конструкций воли. Подкрепленные несокрушимой решимостью Райнера, эти щиты выдерживали даже Омега-лучи Дарксайда. Однако багровый поток вспорол кольцевую защиту без малейшего сопротивления. Луч прошел сквозь руки-конструкты насквозь, пронзил навылет несколько небоскребов позади и оставил в железобетонных стенах идеально ровные сквозные оплавленные дыры.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Поправьте меня, если я ошибаюсь, но разве у парней в зеленом не было проблем исключительно с желтым цветом? — хмуро поинтересовался Тони Старк, разглядывая безупречно ровные срезы на фасадах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дела давно минувших дней, сейчас у колец силы нет Жёлтой уязвимости, — отозвался приземлившийся рядом Кайл Райнер. Повернувшись к Коннеру, он спросил: — Ты цел, Супербой?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Фонарь, — Коннер завис поодаль, мгновенно уйдя на безопасную дистанцию благодаря Суперскорости. — Что это, черт возьми, за плазма? Как она могла прошить твой щит, словно бумагу? Очередная лазейка в Кольце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Тут дело в другом... Как бы это точнее выразить... Этот луч запредельно... острый? — Кайл попытался проанализировать ментальный отклик от разрушенного щита. — Никаких багов. Меня просто раскатали грубой силой. Абсолютное превосходство в чистой 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Иными словами, этот монстр обладает столь колоссальным запасом энергии, что способен пробить щит Кайла Райнера — Носителя Факела, — констатировал Тим Дрейк. Лицо его оставалось непроницаемым, но в глазах застыла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И это притом, что сейчас я черпаю силу из изумрудного спектра на полную мощность, — кивнул Кайл.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Ценное уточнение, Носитель Факела, но радости от него мало. Если оно шьет твою волю, то и нашему криптонийцу может сделать лишнее отверстие в груди, — Тони Старк нахмурился, вглядываясь сквозь визор в клубы дыма. — Ребята, взгляните-ка туда. Скажите, что мне это кажется... Оно что, отращивает...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http://bllate.org/book/18319/1755770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