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21***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Землю, Бэтмен собрал всех на Сторожевой Башне. Окинув суровым взглядом коллег, он произнёс низким,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разбор полётов. Отчёт Красного Робина у вас перед глазами. Наш вчерашний противник — гигантский кольчатый червь, именуемый Земляным драконом Феретимой. Что думаете по поводу этого столкновения?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вчера ночью наше грёбаное правительство в очередной раз доказало, что они там все поголовно психи! — Тони Старк раздражённо грохнул ладонью по столу. — Пытались жахнуть ядерной боеголовкой по жирному червяку-переростку прямо под боком у мегаполиса! Ну и как, скажите на милость, прикажете защищать планету, когда приходится иметь дело с подобным сбродом?!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глупо отрицать очевидное, — Капитан Америка со вздохом покачал головой, переводя взгляд на коллег из других миров. — Мы никогда прежде не сталкивались с исполинами, порождёнными волей самой планеты. Мы ничего о них не знали, но сразу же предположили худшее — сочли их бездумными тварями, полными агрессии, и бросились в атаку, даже не попытавшись выйти на контакт. Тот светящийся великан прав: Земля пробуждается, и нам придётся искать способы ужиться с её новыми защитниками. Этот урок мы обязаны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 святого, Кэп, только не читай свои лекции по политбеседе, — поморщился Старк, у которого со школьных времён осталась стойкая аллергия на обязательные к просмотру воспитательные фильмы с участием Капитана. — Сейчас не время для пропаганды морали. Лучше ответьте: кто-нибудь вообще знает, куда уполз этот червяк-переросток?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скверна покроет лик земли, восстанет из бездны Земляной дракон Феретима, дабы поглотить грехи и очистить твердь», — зачитал Доктор Стрэндж, бережно перелистывая хрупкие страницы древнего гримуара из библиотек Санктум Санкторума. — Если упростить, перед нами — подземное божество, питающееся землёй. Это энергетическое существо, у которого полностью отсутствует ДНК. Судя по всему, именно отсутствие ограничений, накладываемых органической плотью, дарует ему столь феноменальную регенерацию. Он активен исключительно под покровом ночи, инстинктивно избегает яркого света и источников громкого шума. Исторических записей о его нападениях на людей или скот нет — все разрушения, им причинённые, были лишь непреднамеренным ущербом.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знания о Феретиме ограничиваются примерно тем же, — задумчиво произнесла Чудо-Женщина. — Он не являл себя миру уже несколько веков. Это исключительно мирное священное создание, хотя мощь его багрового луча поистине легендарна. Я помню, как Гефест рассказывал, будто этот свет способен пробить абсолютно любую преграду толщиной в десятки метров. Так что нет ничего удивительного в том, что даже зелёная броня Кайла не выдержала натиска.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сам Кайл? Почему пропустил летучку? — негромко спросил Барри, наклонившись к самому уху Хэла.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возникло неотложное дело, — пожал плечами Хэл. — Подозреваю, это привет от Корпуса Синих Фонарей. На обратном пути к Земле его прямо посреди космоса ни с того ни с сего сбило синее кольцо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мысленно сделав пометку напротив имён двух переговаривающихся Фонарей, нахмурился и озвучил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 объявился именно в Бруклине? Это шумный, оживлённый район. Одного грохота поездов метро должно было хватить, чтобы заставить его держаться оттуда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записи из наших архивов могут это объяснить. Хоть мы и называем его иначе, в летописях Атлантиды сохранились упоминания об очень похожем существе, — неожиданно вмешался в разговор Аквамен. — «Пожиратель бездны питает извечную вражду к пожирающим скверну, и явится всюду, где они обитают». Под «пожирающими скверну» подразумеваются водоросли-изохризисы. Название редкое, но вам достаточно знать одно: в продуктах их жизнедеятельности содержится высокая концентрация урана и других радиоактивных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совпадение. Тот бруклинский парк несколько лет назад как раз закрыли из-за обнаружения радиоактивных изотопов, — Тим Дрейк оторвался от экрана своего портативного компьютера и поднял глаза на собравшихся. — Похоже, для нашего Земляного дракона скопления радиации — непревзойдённое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этой логике... — Тони Старк тут же перенаправил поисковые алгоритмы спутников Старк Индастриз на зоны старых радиационных аварий и утечек. — Ага, попался! Наш прожорливый друг сейчас преспокойно дрейфует в окрестностях Чернобыльской АЭС. Но погодите... Способность к делению ведь проявилась у него только под воздействием энергии Синего Фонаря? Почему же сейчас он принял столь омерзительный вид, от которого шкала рассудка стремится к нулю?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поведение схоже с почкованием простейших кольчатых организмов. Он впитывает загрязнения непосредственно кожей, контактируя с грунтом, — пояснил Бэтмен, изучая выведенную на экран проекцию. — Подобный способ очищения почвы куда безопаснее и незаметнее. Так он избегает любых нежелательных встреч с обитателями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что эта махина — трусливая неженка? — усмехнулся Хэл. — Тогда ясно, почему жёлтый свет страха взял его в оборот так легко. Получается, от дикого испуга он ощутил вспышку надежды, подаренную синим кольцом, и с перепугу вспомнил, что умеет размножаться делением?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Трусливый, — ледяным тоном повторил Бэтмен, буравя взглядом бесстрашного Зелёного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просто шутка. Что не так с этим словом? — Хэл Джордан заерзал под этим взглядом, не понимая, в чём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Разрабатывая тактику и изучая повадки монстра, мы совершенно упустили этот аспект из виду. Кому придёт в голову, что существо таких размеров и разрушительной силы окажется обыкновенным трусом? — Тим глубоко вздохнул, чувствуя, как разрозненные детали пазла мгновенно складываются воедино. — Кажется, Хэл, твоя глупая шутка только что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хорошая новость — мести от Земляного дракона можно не опасаться. Эта махина способна размазать всё человечество ровным слоем, но при этом настолько пуглива, что согласна мимикрировать под грибницу где-то в Чернобыле, лишь бы не привлекать внимания, — Тони Старк сделал небольшую паузу. — А вот плохая новость: это исключение из правил. Если в следующий раз планета породит кого-то с буйным нравом, а наше тупоголовое руководство снова решит втайне применить ядерное оружие,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имеем права вмешиваться в решения Конгресса, — устало вздохнул Капитан Америка. — Остаётся надеяться, что Фьюри поскорее донесёт до этих политиков простую истину: Земля больше не позволит людям безнаказанно творить всё, что им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сразу после заседания жду от всех вас полные отчёты по любым зафиксированным аномальным исполинам и мифическим существам. Мы должны оперативно классифицировать каждую появляющуюся угрозу, — Бэтмен перевёл взгляд на двух криптонианцев. — Переходим к следующему вопросу. Супермен, Супербой. Объясните, почему в обоих недавних столкновениях вы уступили противникам в чистой физической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прояснить ситуацию: мы не уступали им в силе, — мягко возразил Супермен. — Всё дело в массе! Вес этих существ просто колоссален. Когда мы сталкиваемся на равных скоростях при сопоставимом усилии...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равна массе на ускорение. Думаю, в этот момент Ньютон в своём гробу облегчённо выдохнул, — Тони Старк с довольной ухмылкой откинулся на спинку кресла. — Слава небесам, великие пришельцы наконец-то проявили уважение к базовым законам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вам вполне под силу подавить этих исполинов физически, но для этого требуются иные приёмы и правильное распределение векторов движения, — Бэтмен проигнорировал смешок Старка, продолжая смотреть на Человека из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подтвердил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решает проблему их специфических способностей — будь то сверхрегенерация, деление или угроза поглощения планет, — бесстрастно констатировал Бэтмен. — К тому же, вы не способны мгновенно ликвидировать последствия разрушений, как это делает Ультрамен 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обсуждаем это? — не удержался от вздоха Супермен. — Послушайте, если существование Земляного дракона подтверждается древними гримуарами, неужели в земных мифах нет ни единого упоминания о ком-то, похожем на этих двух Ультраменов?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день никаких зацепок в земных источниках нет. Они явно из другой мультивселенной. Хэл, неужели даже у Стражей на Оа нет никакой информации? — Бэтмен выжидающе посмотрел на Зелёного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никогда прежде не фиксировали спектр излучения подобного типа, — развёл руками Хэл и со вздохом добавил: — Похоже, эти гиганты действительно впервые посетили нашу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