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Кайл Райнер, Зелёный Фонарь, чьё отсутствие так бурно обсуждали на совете Лиги Справедливости, в этот самый момент медленно приходил в себя. Разумеется, его коллеги ошибались: он прогулял собрание вовсе не из-за внезапной стычки с вражеским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банально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очнулся,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похитителя звучал на удивление молодо. Да что там молодо — у мальчишки даже ломка голоса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искать свои побрякушки, они у меня. Оба кольца. И не дёргайся зря, никто за тобой не придёт — твои дружки сейчас наверняка уверены, что ты занят очередной разборкой с вражеским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Помню, меня затащило в какой-то переулок золотыми световыми цепями, а потом сразу вырубило...»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осторожно приоткрыл глаза. Оценив обстановку,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 Корпусе Зелёных Фонарей ты знаешь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Иначе зачем бы я тебя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голубоглазый паренёк ростом едва ли метр тридцать сидел на стуле, скрестив ноги по-турецки, и небрежно подбрасывал на ладони оба кольца силы. Заметив, как у изумлённого Кайла округлились глаза, он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Фонаря всплыли габариты напавшего на него в темноте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этот маскированный коротышка, который огрел меня сзади — это ты?! Мать твоя... Так ты мутант, что ли, а не космический пришелец из глубокого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 коротышку в маске сейчас ответишь! И вообще, я не мутант и не приш... — Подросток осёкся на полуслове, обречённо откинулся на спинку стула и со вздохом добавил: — Ладно. Сейчас я технически действительно космический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переспросил Кайл, заговаривая похитителю зубы и одновременно пытаясь незаметно высвободить запястья. — А кем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Раньше я был обычным человеком с Земли, — малолетний похититель, разумеется, мгновенно срисовал все его копошения. — Тебе ли не знать, как это бывает. Выбирает тебя какое-то непонятное космическое Кольцо Света, утаскивает на другой конец галактики, и вот ты уже хрен пойми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один в один как моя история: вышел отлить в переулке, а тут внезапно синий космический пришелец-карлик суёт тебе кольцо и объявляет последней надеждой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Жизненно. Но если мы сошлись на том, что оба пострадали от космического произвола, то зачем меня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Фонарь, — малец спрыгнул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Хочешь, чтобы я помог тебе найти родителей, малыш? — Кайл задёргался сильнее, глядя на приближающегося недо-космического пришельца. — И зачем тогда было забирать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союзник среди здешних героев, Фонарь, — уклонился от прямого ответа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коротким жестом он развеял сковывавшие пленника золотые световые цепи, подошёл ближе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нашей короткой потасовки я заметил одну деталь. Тебя натаскивал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опешил от того, как легко его отпустили. Он потёр затёкшие запястья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давал мне пару уроков рукопашного боя... Но обычные дети в твоём возрасте в таких тонкостях не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бывший Робин, так что мне положено знать, — выложил карты на стол Джейсон, с явной иронией разглядывая вытянувшееся лицо Фонаря. — И скажу честно, дерёшься ты паршиво. Не думал взять пару дополнительных занятий? Ну и чего ты так на меня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 — Кайл шумно выдохнул воздух. — Так ты тот самый, о ком говорил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Кайлу стало по-настоящему жутко. Не то чтобы он верил в призраков — в их ремесле мертвецы воскресали с завидной регулярностью, — но само поведение собеседника ломало все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выложил это вот так запросто? Нет, тут явно что-то не то. Какой нормальный член бэт-семейства станет с порога раскрывать свою личность? Бэтмен вообще в курсе, что ты притворяешься его погибшим пасынком?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 отрезал Джейсон. — Мне нужно твоё доверие, к тому же тайны их личностей для тебя всё равно не секрет. А Б... Брюс пока ничего не знает. Не время мне к нему соваться, да и доказать, кто я такой, сейчас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небрежно швырнул кольца изумлённому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их отдаёшь? — Кайл поймал кольца силы, подозрительно осмотрел их со всех сторон и только после этого натянул на пальцы. — Никаких условий? Какого чёрта ты тогда вообще устроил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полный недоумения. Столь нетипичное поведение «злодея» мигом развеяло последние сомнения касательно личности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Так этот сияющий великан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собирался держать тебя в заложниках. А сканеры твоих колец избавили меня от лишней болтовни. Теперь понимаешь, почему я не могу пойти к Брюсу?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спектральном зрении кольца силы фигура юного Робина буквально лучилась чистейшей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краток, Фонарь. Мне нужен свой человек в Лиге Справедливости. Твой 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 таким невозмутимым видом толкаешь злодейские речи, в курсе? — Кайл закатил глаза. — Я, по-твоему, похож на парня, который будет сливать секретные данные Лиги Справедливости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Я знаю, что ты кремень, потому к тебе и пришёл, — Джейсон посерьёзнел. — Мне нужна помощь именно Зелёного Фонаря. Как только запеленгуешь этих гигантских тварей на Земле или в космосе, сразу дай мне знать. Особенно в космосе — это чертовски важно. Наша вселенная сейчас находится под прицелом колоссальной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тормози. То есть все эти титанические монстры как-то связаны с тобой? — Кайлу потребовалось несколько секунд, чтобы переварить услышанное. — Ну конечно, раз ты сам становишься гигантом, то должен быть в курсе... Что это за тварь, которая притащила с собой две белые карликовые звезды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 её занесло в наш мир, — покачал головой Джейсон. — Раньше в нашей вселенной никогда не появлялись ни эти монстры, ни космические пришельцы. Всё это чертовски странно. Что касается её мощи... Ну, ничего выдающегося, так себе середнячок. Но судя по тому, что мне удалось раскопать, где-то месяц назад, ещё до моего возвращения, на Землю уже проникли чужаки из других измерений. Тот рябой пришелец, что наделал шороху в Готэме — это один из них. Скорее всего, он состоит в каком-то космическом преступном синдикате.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Межвселенский криминальный синдикат и иномирные кайдзю... Чёрт, это точно работа по профилю Корпуса Зелёных Фонарей, — пробормотал Кайл, чувствуя, как надвигается нешуточная буря. Он поднялся на ноги. — Ладно. Я понимаю, что тебе позарез нужен был Фонарь, но похищать-то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безопасно и экономит кучу времени, разве нет? — Джейсон подпёр щёку рукой, снизу вверх глядя на рослого героя. — Сам ведь понимаешь: масштабы разрушений и жертв от этих тварей несопоставимы с ущербом от обычных суперзлодеев. У меня нет суперслуха, как у Кларка. Даже если я выкручу свои чувства на максимум, то услышу разве что падение иголки в паре сотен километров отсюда. Да, если кто-то будет звать меня с отчаянной мольбой в душе, я почувствую этот зов в любой точке космоса, но полагаться на это — глупо и неэффективно. Когда счёт идёт на тысячи жизней, я просто не успею. Поэтому мне нужны каналы связи с Лигой Справедливости и Корпусом Зелёных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минимизировать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сияющий мальчишка-вигилант серьёзно посмотрел Кайлу прямо в глаза. — А в идеале — душить эти угрозы ещё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Брюс прознает об этом, он меня живьём закопает. Мало того что я поверил на слово какому-то инопланетному недоразумению с лицом его погибшего воспитанника, так ещё и согласился покрывать его за спиной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Я в деле, — наконец Кайл протянул руку пареньку, утверждавшему, что он мутировал в космического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Неважно, действительно ли он тот самый потерянный Робин. Я чувствую его волю. Он искренне хочет защитить этот мир, а значит, ему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мы договорились, Фонарь, — Джейсон крепко пожал ему руку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тебя такая манера речи, что невольно чувствуешь себя новобранцем в каком-нибудь тайном синдикате злодеев, — хмыкнул Кайл, в очередной раз поражаясь напористости этого мелкого. Впрочем, возник другой закономерный вопрос: — Кстати, насчёт твоего имени. Как тебя называть на задании? Робин? Твои дружки, помнится, звали тебя Аском?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Да, с этим засада, — Джейсон на секунду задумался, и на его лице отразилось явное недовольство. — Место Робина уже несколько раз переходило из рук в руки, не хочу донашивать старые обноски. Обойдусь тем подарком, который мне достался. Аск — сокращение от Асклепия. Так и зови: Ультрамен Аск. Только не путай с Суперменом, «Ультрамен» — это моя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Ультрамен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