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Фонарь, — Бэтмен связался с Хэлом Джорданом, который в этот момент патрулировал орбиту, отслеживая любые аномалии вокруг Булльтона. — Держи под прицелом сектор возле Сторожевой Башни. Внимательно следи за каждым движением... этой твари. Я только что получил крайне скверные сведения на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сведения?.. Погоди, это ещё что за чертовщина?! — Хэл только открыл рот, чтобы расспросить Бэтмена об этой странной шифровке, но осёкся: краем глаза он уловил яркую вспышку в космической пустоте. — Да быть не может... Бэтмен, какого дьявола Красный Робин парит в открытом космосе, словно Супермен?! Ты это видишь? Малец буквально светится!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Это Красный Робин и... Красный Колпак из параллельного мира, — отозвался Бэтмен со сложным выражением лица, направляя Бэткрыло на сближение с позицией Фонаря. — Информация исходит от них. Займись делом, Хэл. Просканируй кольцом базы данных на предмет четырёхмерных организмов. По их словам, этот монстр заброшен сюда космическим преступным синдикатом, промышляющим в мультивселенной. Тварь способна выдергивать существ и предметы из других миров. Будь предельно аккуратен, не провоцируй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Космический синдикат? — поразился Фонарь. — Хочешь сказать, это порождение хаоса, которое напрочь плюёт на физику и швыряется чем-то вроде магии, на самом деле обычный инопланетный паразит?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тварь действительно четырёхмерная, как уверяет Робин из параллельного мира, то все её фокусы абсолютно научны, — раздался в динамиках оживлённый голос Тони Старка. Миллиардер явно пребывал в полном восторге от новой загадки. — И теперь мне совершенно ясно, почему Лига Справедливости легла в полном составе. Против такой физики у них просто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так уникальны эти четырёхмерные сущности? — спросил Хэл, пока кольцо послушно обрабатывало его запрос. — Ладно Супермен, ладно Шазам... В Лиге полно тяжеловесов, и никто из них не смог ничего сделать? И почему тогда они застряли, а я выбрался без всяких усилий? Я уж грешным делом подумал, что это ловушка или чья-то многоходовочка.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воли, Хэл. Это нам тоже объяснил Робин из другой вселенной, — ответил Бэтмен, наблюдая за светящейся точкой Красного Робина в бездонной черноте. — Пространство и время вокруг Булльтона перекручены. Любое твоё движение в этой аномалии направляется подсознательным желанием. Твоя воля сама вывела тебя наружу. А остальные просто не поняли, во что вляпались, и не смогли сориентироваться. Сейчас они либо бесконечно блуждают по кругу, либо провалились в чужие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Времени? То есть их могло отбросить в прошлое? — Хэл непроизвольно завис в пустоте. — И судя по твоим словам, это даже не направленная атака, а просто пассивный фон вокруг этой штуки? Чертовщина какая-то... Да это же уровень силы Иона, чёрт подери!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четырёхмерной структуры это в порядке вещей, — вставил Старк. — Представь двухмерных существ на листе бумаги. Нарисуй вокруг них обычный квадрат — и они заперты навечно. Но нам, трёхмерным, достаточно просто поднять ногу и перешагнуть барьер, потому что у нас есть координата Z. А этот Булльтон наглядно демонстрирует, что его мерность напрямую связана с временной осью...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Старк, придержи научные изыскания для лаборатории, — прервал его Бэтмен. — Хэл, тебе нужно усвоить главное: его возможности выходят за рамки человеческого понимания, и достать его физически мы не можем. То, что мы видим перед собой в космосе — лишь крошечная проекция, которую наш трёхмерный мозг способен вычленить из его истинной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тогда с ним воевать? — Хэл, так и не получив от кольца дельных подсказок, посмотрел на тактический центр их команды — Бэтмена. — Не отправлять же Кайла на Оа, чтобы он выпросил у Стражей Вселенной силу Ионной Акулы? Ты же знаешь, он сам от этого не в восторге, да и синекожие старики костьми лягут, но не допустят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не сходится, — Найтвинг, сидевший на месте второго пилота, сопоставил отчёты Старка и Хэла и повернулся к Бэтмену. — Тот парень уверял, что у Булльтона просто специфическая механика, и если её знать, размотать его — пара пустяков, чисто дело техники и силы. Но как, чёрт возьми, он собирается бить четырёхмерное существо кулаками? Старк ведь только что сказал,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уровню чистой энергии он не уступает Дарксайду, а может, и превосходит его, — холодно заметил Бэтмен. — Скорее всего, дело в его уникальных способностях или в той самой уязвимости, о которой он говорил. Он знает слабые места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сейчас собирается ударить по больному месту? — Фонарь кивнул в сторону Красного Робина, который уже выходил на курс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он собирается запрячь способности Булльтона, чтобы вытащить свой родной город, — ответил Бэтмен. — Когда он вернётся, мы нанесём совместный удар, уничтожим эту тварь и освободим Лигу. По нашим часам всё это может занять не больше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Бэтмен из этого мира координировал действия с Фонарем, Джейсон, не долетая до Сторожевой Башни, вдруг окликнул своего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Тим, притормози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Какая-то аномалия? — Тим замер в космической пустоте, сканируя взглядом окрестности. — Думаешь, пришелец Бат готовит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хочу подстраховаться. Подними правую руку... Отлично, — Джейсон заставил Тима повернуть наруч света ладонью вверх. Из камня на металлической пластине брызнуло молочно-белое сияние. Оно соткалось в несколько причудливых глифов, зависло на миг в пустоте и растаяло. — Вот так. Теперь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художества? — озадачился Тим. Он прекрасно знал все земные алфавиты и мёртвые языки, но эти руны видел впервые. — Какая-то клинопись?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 Это Ультра-знак — способ сверхдальней связи. С его помощью можно передавать аудио, видео и текст через целые галактики. У нас в космосе это стандартный способ связаться со своими, — пояснил Джейсон. — И хотя вероятность того, о чём я подумал, ничтожно мала, списывать её со счетов нельзя. Слишком уж непредсказуемая штука этот Булльтон. Лучше перебдеть.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какому именно форс-мажору мы готовимся?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Изредка внутри этих четырёхмерных булыжников заводится Гриза. Сильно сомневаюсь, что пришелец Бат в курсе этой детали, иначе он пылинки бы сдувал со своего питомца, — Джейсон сознательно обошёл тему подробностей. Описание монстра пустоты могло слишком глубоко засесть в сознании Тима и нарушить его концентрацию в искажённом пространстве. — Короче говоря, я активировал план «Б». На всякий пожарный.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твоего плана «Б» нужны союзники? Ты вызвал подкрепление? — Тим мгновенно подобрался, уловив скрытую тревогу в голосе напарника. — Кто такой этот Гриза? Если угроза настолько масштабна, может, нам стоит подойти к Булльтону с большей осторожностью?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Гриза — это, как бы выразиться, абсолютный кошмар любого бойца. У него и физические показатели за гранью, и способности читерские до неприличия. Даже со специальным оружием против него... выжить будет чертовски трудно. На моей памяти всего пара парней способна уложить эту тварь в одиночку, — развёл руками Джейсон. — Но с Булльтоном расклад проще, да и бросить его мы не можем. Раз уж пришелец Бат притащил свой зоопарк в наш мир, придётся забивать зверя. К счастью, я ещё до этого попросил Зетта присмотреться к синдикату Бата. Раз уж эти твари мигрировали в нашу реальность, Зетт наверняка уже пробивает след где-то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Зетт как раз входит в число тех двоих, кто может справиться с Гризой?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Так что отставить панику по поводу Гризы. Твоя забота сейчас — прорваться в наш мир и размазать Гранд Кинга, — Джейсон постарался нагнать в голос побольше беспечности, чтобы успокоить своего напарника. — Шанс нарваться на худший сценарий минимален. А даже если не повезет — времени, которое мы потратим на демонтаж Булльтона, вполне хватит, чтобы Зетт успел подоспеть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Красного Робина не составило труда считать скрытые смыслы. Он мгновенно уяснил: этот загадочный Гриза — угроза совершенно иного масштаба, чудовище, рядом с которым Булльтон и Гранд Кинг кажутся детскими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вся суть плана "Б" сводится ко времени... Ладно. Если Джейсон умалчивает детали, у него на то веские причины. Намёк принят.»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согласно кивнул и без колебаний шагнул в перекрученное, мерцающее марево вокруг Булльтона.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почему-то я уверен, что у него припасён ещё и план "В".»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позволил себе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