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пойти на риск, и немалый. Но Джейсон не стал говорить об этом своему носителю. Он не планировал посвящать Тима в планы «Си» и «Ди» — для мальчишки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Булльтона нужно уничтожить как можно дальше от Земли. В идеале — разместить в противоположной стороне мощный источник жизненной энергии, — Джейсон излагал детали плана. — Гриза в первую очередь двинется туда, где концентрация энергии и массы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а что, если нам под шумок забросить туда Думсдэя из Фантомной зоны? — Хэл Джордан явно гордился своей блестящей идеей. — Уж у этого ублюдка жизненной 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том, что Гриза способен полностью перенять способности поглощённого существа лишь после перехода в состояние «сущего»... А поскольку у нас нет Иглы Вселенной, чтобы материализовать его, за это можно было бы не переживать, — Джейсон на секунду задумался, а затем покачал головой, отметая предложение Зелёного Фонаря. — Но он всё равно изменится под влиянием поглощённого организма и начнёт эволюционировать. Не стоит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сначала нужно разобраться с Булльтоном. Чем больше сил у нас останется для битвы с Гризой, тем лучше, верно? — Железный Человек покосился на Бэтмена, который невольно нахмурился. — О чём думаешь, Бэтс?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пристально смотрел на подростка, мирно сидевшего за пультом управления Бэткрыла. Тревога в груди Тёмного Рыцаря нарастала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план... Нет. Пообещай мне, что вернёшься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Ультрамен! С чего бы мне подыхать на ровном месте? — Джейсон картинно вздрогнул, будто его передёрнуло от излишней сентиментальности Бэтмена, и пулей вылетел наружу, за пределы кабины. — К тому же мне ещё Тима защищать. Разве я втяну его в какую-нибудь смертельную авантюру?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интуитивно чувствовал, что сорванец опять что-то замышляет. Но поделать ничего не мог: крошечный, парящий в воздухе Джейсон был лишь бесплотным сгустком света, а Ультрамен Аск уже слился с Тимом снаружи. Тёмному Рыцарю оставалось лишь с тяжёлым сердцем наблюдать, как фантом Джейсона опустился на плечо Тима и продолжил разъяснять остальным тактику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Тим. Одолеть Булльтона и просто, и сложно одновременно. Чтобы победить, запомни два главных правила, — серьёзно произнёс Джейсон. — Первое: даже не пытайся тягаться с ним в манипуляциях пространством. Второе: против лома нет приёма, главное — бить со всей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мы должны тупо забить кулаками четырёхмерную тварь, которая обитает в том же измерении, что боги, Всевышний и ангелы?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попасть по нему сквозь все эти искривления пространства и времени? — Железный Человек сразу указал на уязвимое место в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тонкости исполнения, — Джейсон загнул три пальца. — Если разложить уничтожение Булльтона по полочкам, нам предстоит сделать три шага. Во-первых, поднять собственную защиту до предела, чтобы плевать на любые четырёхмерные аномалии. Во-вторых, обломать ему четырёхмерные реснички и намертво запереть в нашем трёхмерном мире. И в-третьих, обрушить на него сокрушительный физический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Я завис на первом же пункте, — после долгого молчания Железный Человек обрёченно опустил руку, которой собирался делать пометки. — Объясни на милость, как повышение защиты защищает от четырёхмерных феноменов? Ну или хотя бы раскрой физический принцип этого 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знать! Для меня это просто вопрос перехода в более прочную форму! К тому же, не сиди я сейчас в теле Тима, на меня эти искажения Булльтона вообще почти не действовали бы! — Джейсон долго мучительно соображал, а потом махнул на всё рукой. — Я боец, а не яйцеголовый учёный! С чего я должен разбираться в физике измерений? Короче, просто переключаемся в красную форму и 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я тебя понимаю. Меня каждый раз так же коробит, когда этот тип начинает выпытывать технические подробности работы Кольца силы, — сочувственно закивал Зелёный Фонарь. — Но... эй, народ, вам не кажется, что этот Булльтон затевает какую-то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его четырёхмерный луч... — машинально отозвался Джейсон и вдруг осёкся: — Четырёхмерный луч?!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Сторожевую Башню параллельной вселенной сейчас разрежет надвое, Джейсон в мгновение ока исчез с плеча Тима. Вспыхнул ослепительный белый свет, и перед Сторожевой Башней возник Ультрамен Аск. Переливаясь огненно-оранжевым сиянием своей силовой формы, он преградил путь смертоносному лучу Булльтона.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Положившись на колоссальную защиту силовой формы, Джейсон грудью принял яростный удар Булльтона. Не теряя ни секунды, он рванулся вперёд и мимоходом вырвал одну из его четырёхмерных ресничек. Это простое действие спасло членов Лиги Справедливости от незавидной участи быть раскиданными по самым дальним закоулкам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Тим, первым делом оттащим Сторожевую Башню подальше. Как только они окажутся на безопасном расстоянии от Булльтона, влияние четырёхмерной аномалии на Лигу Справедливости прекратится. Дальше они и сами справятся, спасать их не придётся, — убедившись, что станция цела, Джейсон мысленно обратился к Тиму. — А потом мы немного потянем время. Будем драться не спеша, главное — не дать этой твари утащить нас в атмосферу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первым всё ясно, но почему нельзя драться в атмосфере? — спросил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Джейсону окутать Сторожевую Башню коконом света и убрать её с линии огня. В этот момент юноша впервые в жизни почувствовал, каково это — обладать стальным телом Супермена. Лучи Булльтона врезались ему в спину, но ощущались не сильнее, чем детские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криптонцы вечно прут напролом, — подумал Тим. — Если бы удары врагов щекотали меня точно так же, я бы тоже хрен когда стал уклоняться».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Земная среда меня ослабляет. Сражаться на Земле для меня — всё равно что для Супермена хапнуть криптонита, разве что не так смертельно, — ответил Джейсон своему носителю, за считаные секунды завершив эвакуацию Лиги Справедливости. — К тому же, хотя мы, Ультрамены с планеты О-50, сами по себе не ограничены пресловутыми тремя минутами боя, Кольцо Света установило жёсткие ограничения ради безопасности твоего разума и тела. С твоей подготовкой три минуты гигантской формы на Земле обернутся шестью часами полной отключки.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Тим едва не лишился дара речи, глядя на Булльтона, который только что улетел в космос от одного его небрежного джеба. — Хочешь сказать... всё то, что ты вытворял на Земле до этого, было под действием криптонитового эффекта?! Мать твою, да я же почти не вкладывался в удар! Неужели твоя настоящая сила настолько безумна?!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открытом космосе блокировки спадают. Но всё равно не расслабляйся. Как только таймер на груди замигает красным — значит, Кольцо Света считает, что твоё тело на пределе. Если продолжишь бой, это покалечит твой организм. К этому моменту ты должен прикончить Булльтона.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Таймер? Эта хреновина у тебя на груди? — Тим быстро освоился. В конце концов, задача стояла простая и привычная — знатно начистить врагу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грациозно уклонялся от хаотичных атак Булльтона, который то и дело телепортировался прямо над головой, пытаясь раздавить его всей своей тушей. Между уворотами Тим умудрялся ловко выдёргивать из противника ресничку за ресничкой. В его руках тяжеловесный огненно-оранжевый колосс двигался с изяществом, достойным формы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это он. Своеобразный индикатор нашего состояния. Он начинает мигать алым при тяжёлых ранениях или когда лимит выносливости носителя подходит к концу, — Джейсон мысленно зааплодировал действиям напарника. — Короче, меньше огребаешь — дольше 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суть, Тим принялся умело оттеснять беснующуюся тварь дальше от Земли, пока они не вошли в орбиту Марса. И лишь тогда цветовой таймер Ультрамена Аска лениво замигал тревожным 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Тим! — скомандовал Джейсон и мгновенно перехватил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соткался длинный меч и тяжёлый молот, выкованный из чистой оранжево-красной энергии. Джейсон подбросил клинок высоко вверх, а затем с размаху припечатал его обухом молота. Словно гигантский гвоздь, меч прошил насквозь собиравшегося телепортироваться Булльтона, намертво пригвоздив хаотичную четырёхмерную тварь к текущему измерению.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Джейсон сделал то, от чего у Тима округлились глаза: он хладнокровно вытащил лезвие прямо из собственной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головы?! Серьёзно?!» — мысленно взвыл Тим, созерцая этот сюрреализм.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Аск благоговейно сжал извлечённый наголовный клинок обеими руками и сделал замысловатый пасс. Откуда-то из пустоты в его ладони возникла сияющая эмблема-драгоценность, которая тут же скользнула внутрь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отливал глубоким изумрудным блеском — совсем не похожим на тот зелёный кристалл, что они использовали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для чего он нужен на этот раз?» — успел подумать Тим, но ответ последовал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содрогнулось, и из него раздался тот самый громогласный пафосный голос, от которого Тим, понимавший этот язык, едва не сгорел со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**[Choice! Blazar! Liberate!]**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Безмолвную бездну космоса расколола изумрудная молния. Пробив вековую тьму, она вонзилась в серебристую сталь клинка. По лезвию побежали ядовито-зелёные электрические разряды; они срывались со стали, обвивая исполинскую фигуру Аска яростным ореолом. Вспыхнул ослепительный зелёный свет, на мгновение окрасив безжизненные ржавые пески Марса в сочные травяные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Рассекающий удар развалил Булльтона надвое. Монстр распался на два вращающихся энергетических ядра — алое и лазурное. С яростным беззвучным хлопком они взорвались, закружились в безумном вальсе и слились воедино, укутав мёртвые, выжженные древней чумой марсианские пустоши призрачным сиянием потусторонней палитры.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призвал обратно верный клинок, удерживавший врага. Но стоило Булльтону окончательно раствориться в небытии, как пространство вокруг них ощутимо вздрогнуло. Уловив остаточные колебания континуума, Ультрамен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