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пойти на риск, и немалый. Но Джейсон не стал говорить об этом своему носителю. Он не планировал посвящать Тима в планы «Си» и «Ди» — для мальчишки это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Булльтона нужно уничтожить как можно дальше от Земли. В идеале — разместить в противоположной стороне мощный источник жизненной энергии, — Джейсон излагал детали плана. — Гриза в первую очередь двинется туда, где концентрация энергии и массы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а что, если нам под шумок забросить туда Думсдэя из Фантомной зоны? — Хэл Джордан явно гордился своей блестящей идеей. — Уж у этого ублюдка жизненной энергии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том, что Гриза способен полностью перенять способности поглощённого существа лишь после перехода в состояние «сущего»... А поскольку у нас нет Иглы Вселенной, чтобы материализовать его, за это можно было бы не переживать, — Джейсон на секунду задумался, а затем покачал головой, отметая предложение Зелёного Фонаря. — Но он всё равно изменится под влиянием поглощённого организма и начнёт эволюционировать. Не стоит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сначала нужно разобраться с Булльтоном. Чем больше сил у нас останется для битвы с Гризой, тем лучше, верно? — Железный Человек покосился на Бэтмена, который невольно нахмурился. — О чём думаешь, Бэтс?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пристально смотрел на подростка, мирно сидевшего за пультом управления Бэткрыла. Тревога в груди Тёмного Рыцаря нарастала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план... Нет. Пообещай мне, что вернёшься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Ультрамен! С чего бы мне подыхать на ровном месте? — Джейсон картинно вздрогнул, будто его передёрнуло от излишней сентиментальности Бэтмена, и пулей вылетел наружу, за пределы кабины. — К тому же мне ещё Тима защищать. Разве я втяну его в какую-нибудь смертельную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интуитивно чувствовал, что сорванец опять что-то замышляет. Но поделать ничего не мог: крошечный, парящий в воздухе Джейсон был лишь бесплотным сгустком света, а Ультрамен Аск уже слился с Тимом снаружи. Тёмному Рыцарю оставалось лишь с тяжёлым сердцем наблюдать, как фантом Джейсона опустился на плечо Тима и продолжил разъяснять остальным тактику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Тим. Одолеть Булльтона и просто, и сложно одновременно. Чтобы победить, запомни два главных правила, — серьёзно произнёс Джейсон. — Первое: даже не пытайся тягаться с ним в манипуляциях пространством. Второе: против лома нет приёма, главное — бить со всей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мы должны тупо забить кулаками четырёхмерную тварь, которая обитает в том же измерении, что боги, Всевышний и ангелы?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попасть по нему сквозь все эти искривления пространства и времени? — Железный Человек сразу указал на уязвимое место в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тонкости исполнения, — Джейсон загнул три пальца. — Если разложить уничтожение Булльтона по полочкам, нам предстоит сделать три шага. Во-первых, поднять собственную защиту до предела, чтобы плевать на любые четырёхмерные аномалии. Во-вторых, обломать ему четырёхмерные реснички и намертво запереть в нашем трёхмерном мире. И в-третьих, обрушить на него сокрушительный физический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завис на первом же пункте, — после долгого молчания Железный Человек обрёченно опустил руку, которой собирался делать пометки. — Объясни на милость, как повышение защиты защищает от четырёхмерных феноменов? Ну или хотя бы раскрой физический принцип этого 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знать! Для меня это просто вопрос перехода в более прочную форму! К тому же, не сиди я сейчас в теле Тима, на меня эти искажения Булльтона вообще почти не действовали бы! — Джейсон долго мучительно соображал, а потом махнул на всё рукой. — Я боец, а не яйцеголовый учёный! С чего я должен разбираться в физике измерений? Короче, просто переключаемся в красную форму и 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я тебя понимаю. Меня каждый раз так же коробит, когда этот тип начинает выпытывать технические подробности работы Кольца силы, — сочувственно закивал Зелёный Фонарь. — Но... эй, народ, вам не кажется, что этот Булльтон затевает какую-то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его четырёхмерный луч... — машинально отозвался Джейсон и вдруг осёкся: — Четырёхмерный луч?!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Сторожевую Башню параллельной вселенной сейчас разрежет надвое, Джейсон в мгновение ока исчез с плеча Тима. Вспыхнул ослепительный белый свет, и перед Сторожевой Башней возник Ультрамен Аск. Переливаясь огненно-оранжевым сиянием своей силовой формы, он преградил путь смертоносному лучу Булльтона.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Положившись на колоссальную защиту силовой формы, Джейсон грудью принял яростный удар Булльтона. Не теряя ни секунды, он рванулся вперёд и мимоходом вырвал одну из его четырёхмерных ресничек. Это простое действие спасло членов Лиги Справедливости от незавидной участи быть раскиданными по самым дальним закоулкам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первым делом оттащим Сторожевую Башню подальше. Как только они окажутся на безопасном расстоянии от Булльтона, влияние четырёхмерной аномалии на Лигу Справедливости прекратится. Дальше они и сами справятся, спасать их не придётся, — убедившись, что станция цела, Джейсон мысленно обратился к Тиму. — А потом мы немного потянем время. Будем драться не спеша, главное — не дать этой твари утащить нас в атмосферу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первым всё ясно, но почему нельзя драться в атмосфере? — спросил 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Джейсону окутать Сторожевую Башню коконом света и убрать её с линии огня. В этот момент юноша впервые в жизни почувствовал, каково это — обладать стальным телом Супермена. Лучи Булльтона врезались ему в спину, но ощущались не сильнее, чем детские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криптонцы вечно прут напролом, — подумал Тим. — Если бы удары врагов щекотали меня точно так же, я бы тоже хрен когда стал уклоняться».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Земная среда меня ослабляет. Сражаться на Земле для меня — всё равно что для Супермена хапнуть криптонита, разве что не так смертельно, — ответил Джейсон своему носителю, за считаные секунды завершив эвакуацию Лиги Справедливости. — К тому же, хотя мы, Ультрамены с планеты О-50, сами по себе не ограничены пресловутыми тремя минутами боя, Кольцо Света установило жёсткие ограничения ради безопасности твоего разума и тела. С твоей подготовкой три минуты гигантской формы на Земле обернутся шестью часами полной отключки.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Тим едва не лишился дара речи, глядя на Булльтона, который только что улетел в космос от одного его небрежного джеба. — Хочешь сказать... всё то, что ты вытворял на Земле до этого, было под действием криптонитового эффекта?! Мать твою, да я же почти не вкладывался в удар! Неужели твоя настоящая сила настолько безумна?!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открытом космосе блокировки спадают. Но всё равно не расслабляйся. Как только таймер на груди замигает красным — значит, Кольцо Света считает, что твоё тело на пределе. Если продолжишь бой, это покалечит твой организм. К этому моменту ты должен прикончить Булльтона.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Таймер? Эта хреновина у тебя на груди? — Тим быстро освоился. В конце концов, задача стояла простая и привычная — знатно начистить врагу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грациозно уклонялся от хаотичных атак Булльтона, который то и дело телепортировался прямо над головой, пытаясь раздавить его всей своей тушей. Между уворотами Тим умудрялся ловко выдёргивать из противника ресничку за ресничкой. В его руках тяжеловесный огненно-оранжевый колосс двигался с изяществом, достойным формы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 он. Своеобразный индикатор нашего состояния. Он начинает мигать алым при тяжёлых ранениях или когда лимит выносливости носителя подходит к концу, — Джейсон мысленно зааплодировал действиям напарника. — Короче, меньше огребаешь — дольше 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суть, Тим принялся умело оттеснять беснующуюся тварь дальше от Земли, пока они не вошли в орбиту Марса. И лишь тогда цветовой таймер Ультрамена Аска лениво замигал тревожным алым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Тим! — скомандовал Джейсон и мгновенно перехватил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соткался длинный меч и тяжёлый молот, выкованный из чистой оранжево-красной энергии. Джейсон подбросил клинок высоко вверх, а затем с размаху припечатал его обухом молота. Словно гигантский гвоздь, меч прошил насквозь собиравшегося телепортироваться Булльтона, намертво пригвоздив хаотичную четырёхмерную тварь к текущему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Джейсон сделал то, от чего у Тима округлились глаза: он хладнокровно вытащил лезвие прямо из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головы?! Серьёзно?!» — мысленно взвыл Тим, созерцая этот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Аск благоговейно сжал извлечённый наголовный клинок обеими руками и сделал замысловатый пасс. Откуда-то из пустоты в его ладони возникла сияющая эмблема-драгоценность, которая тут же скользнула внутрь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отливал глубоким изумрудным блеском — совсем не похожим на тот зелёный кристалл, что они использовали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для чего он нужен на этот раз?» — успел подумать Тим, но ответ последовал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содрогнулось, и из него раздался тот самый громогласный пафосный голос, от которого Тим, понимавший этот язык, едва не сгорел со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**[Choice! Blazar! Liberate!]**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Безмолвную бездну космоса расколола изумрудная молния. Пробив вековую тьму, она вонзилась в серебристую сталь клинка. По лезвию побежали ядовито-зелёные электрические разряды; они срывались со стали, обвивая исполинскую фигуру Аска яростным ореолом. Вспыхнул ослепительный зелёный свет, на мгновение окрасив безжизненные ржавые пески Марса в сочные травяные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Рассекающий удар развалил Булльтона надвое. Монстр распался на два вращающихся энергетических ядра — алое и лазурное. С яростным беззвучным хлопком они взорвались, закружились в безумном вальсе и слились воедино, укутав мёртвые, выжженные древней чумой марсианские пустоши призрачным сиянием потусторонней палитры.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призвал обратно верный клинок, удерживавший врага. Но стоило Булльтону окончательно раствориться в небытии, как пространство вокруг них ощутимо вздрогнуло. Уловив остаточные колебания континуума, Ультрамен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